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871" w:rsidRPr="00131A2A" w:rsidRDefault="00DF1871" w:rsidP="001231D1">
      <w:pPr>
        <w:ind w:left="1069" w:hanging="360"/>
        <w:jc w:val="right"/>
        <w:rPr>
          <w:rFonts w:ascii="Times New Roman" w:hAnsi="Times New Roman" w:cs="Times New Roman"/>
          <w:b/>
          <w:iCs/>
        </w:rPr>
      </w:pPr>
      <w:bookmarkStart w:id="0" w:name="_GoBack"/>
      <w:bookmarkEnd w:id="0"/>
      <w:r w:rsidRPr="00131A2A">
        <w:rPr>
          <w:rFonts w:ascii="Times New Roman" w:hAnsi="Times New Roman" w:cs="Times New Roman"/>
          <w:b/>
          <w:iCs/>
        </w:rPr>
        <w:t>ПРОЕКТ</w:t>
      </w:r>
    </w:p>
    <w:p w:rsidR="001231D1" w:rsidRPr="00131A2A" w:rsidRDefault="001231D1" w:rsidP="001231D1">
      <w:pPr>
        <w:ind w:left="1069" w:hanging="360"/>
        <w:jc w:val="right"/>
        <w:rPr>
          <w:rFonts w:ascii="Times New Roman" w:hAnsi="Times New Roman" w:cs="Times New Roman"/>
          <w:iCs/>
        </w:rPr>
      </w:pPr>
      <w:proofErr w:type="spellStart"/>
      <w:r w:rsidRPr="00131A2A">
        <w:rPr>
          <w:rFonts w:ascii="Times New Roman" w:hAnsi="Times New Roman" w:cs="Times New Roman"/>
          <w:iCs/>
        </w:rPr>
        <w:t>Наслежный</w:t>
      </w:r>
      <w:proofErr w:type="spellEnd"/>
      <w:r w:rsidR="00EF177E" w:rsidRPr="00131A2A">
        <w:rPr>
          <w:rFonts w:ascii="Times New Roman" w:hAnsi="Times New Roman" w:cs="Times New Roman"/>
          <w:iCs/>
        </w:rPr>
        <w:t xml:space="preserve"> </w:t>
      </w:r>
      <w:r w:rsidRPr="00131A2A">
        <w:rPr>
          <w:rFonts w:ascii="Times New Roman" w:hAnsi="Times New Roman" w:cs="Times New Roman"/>
          <w:iCs/>
        </w:rPr>
        <w:t>Совет депутатов</w:t>
      </w:r>
    </w:p>
    <w:p w:rsidR="001231D1" w:rsidRPr="00131A2A" w:rsidRDefault="001231D1" w:rsidP="001231D1">
      <w:pPr>
        <w:ind w:left="1069" w:hanging="360"/>
        <w:jc w:val="right"/>
        <w:rPr>
          <w:rFonts w:ascii="Times New Roman" w:hAnsi="Times New Roman" w:cs="Times New Roman"/>
        </w:rPr>
      </w:pPr>
      <w:r w:rsidRPr="00131A2A">
        <w:rPr>
          <w:rFonts w:ascii="Times New Roman" w:hAnsi="Times New Roman" w:cs="Times New Roman"/>
        </w:rPr>
        <w:t xml:space="preserve">сельского поселения </w:t>
      </w:r>
      <w:r w:rsidR="00364560" w:rsidRPr="00131A2A">
        <w:rPr>
          <w:rFonts w:ascii="Times New Roman" w:hAnsi="Times New Roman" w:cs="Times New Roman"/>
        </w:rPr>
        <w:t>«</w:t>
      </w:r>
      <w:proofErr w:type="spellStart"/>
      <w:r w:rsidR="00DF1871" w:rsidRPr="00131A2A">
        <w:rPr>
          <w:rFonts w:ascii="Times New Roman" w:hAnsi="Times New Roman" w:cs="Times New Roman"/>
        </w:rPr>
        <w:t>Походский</w:t>
      </w:r>
      <w:proofErr w:type="spellEnd"/>
      <w:r w:rsidR="00DF1871" w:rsidRPr="00131A2A">
        <w:rPr>
          <w:rFonts w:ascii="Times New Roman" w:hAnsi="Times New Roman" w:cs="Times New Roman"/>
        </w:rPr>
        <w:t xml:space="preserve"> наслег</w:t>
      </w:r>
      <w:r w:rsidR="00364560" w:rsidRPr="00131A2A">
        <w:rPr>
          <w:rFonts w:ascii="Times New Roman" w:hAnsi="Times New Roman" w:cs="Times New Roman"/>
        </w:rPr>
        <w:t>»</w:t>
      </w:r>
    </w:p>
    <w:p w:rsidR="001231D1" w:rsidRPr="00131A2A" w:rsidRDefault="001231D1" w:rsidP="001231D1">
      <w:pPr>
        <w:ind w:left="1069" w:hanging="360"/>
        <w:jc w:val="right"/>
        <w:rPr>
          <w:rFonts w:ascii="Times New Roman" w:hAnsi="Times New Roman" w:cs="Times New Roman"/>
        </w:rPr>
      </w:pPr>
      <w:r w:rsidRPr="00131A2A">
        <w:rPr>
          <w:rFonts w:ascii="Times New Roman" w:hAnsi="Times New Roman" w:cs="Times New Roman"/>
        </w:rPr>
        <w:t xml:space="preserve">муниципального района </w:t>
      </w:r>
      <w:r w:rsidR="00364560" w:rsidRPr="00131A2A">
        <w:rPr>
          <w:rFonts w:ascii="Times New Roman" w:hAnsi="Times New Roman" w:cs="Times New Roman"/>
        </w:rPr>
        <w:t>«</w:t>
      </w:r>
      <w:proofErr w:type="spellStart"/>
      <w:r w:rsidR="00DF1871" w:rsidRPr="00131A2A">
        <w:rPr>
          <w:rFonts w:ascii="Times New Roman" w:hAnsi="Times New Roman" w:cs="Times New Roman"/>
        </w:rPr>
        <w:t>Нижнеколымский</w:t>
      </w:r>
      <w:proofErr w:type="spellEnd"/>
      <w:r w:rsidR="00DF1871" w:rsidRPr="00131A2A">
        <w:rPr>
          <w:rFonts w:ascii="Times New Roman" w:hAnsi="Times New Roman" w:cs="Times New Roman"/>
        </w:rPr>
        <w:t xml:space="preserve"> район</w:t>
      </w:r>
      <w:r w:rsidR="00364560" w:rsidRPr="00131A2A">
        <w:rPr>
          <w:rFonts w:ascii="Times New Roman" w:hAnsi="Times New Roman" w:cs="Times New Roman"/>
        </w:rPr>
        <w:t>»</w:t>
      </w:r>
    </w:p>
    <w:p w:rsidR="001231D1" w:rsidRPr="00131A2A" w:rsidRDefault="001231D1" w:rsidP="001231D1">
      <w:pPr>
        <w:ind w:left="1069" w:hanging="360"/>
        <w:jc w:val="right"/>
        <w:rPr>
          <w:rFonts w:ascii="Times New Roman" w:hAnsi="Times New Roman" w:cs="Times New Roman"/>
        </w:rPr>
      </w:pPr>
      <w:r w:rsidRPr="00131A2A">
        <w:rPr>
          <w:rFonts w:ascii="Times New Roman" w:hAnsi="Times New Roman" w:cs="Times New Roman"/>
        </w:rPr>
        <w:t xml:space="preserve">Республики Саха (Якутия) </w:t>
      </w:r>
    </w:p>
    <w:p w:rsidR="001231D1" w:rsidRPr="00131A2A" w:rsidRDefault="001231D1" w:rsidP="001231D1">
      <w:pPr>
        <w:ind w:left="1069" w:hanging="360"/>
        <w:jc w:val="right"/>
        <w:rPr>
          <w:rFonts w:ascii="Times New Roman" w:hAnsi="Times New Roman" w:cs="Times New Roman"/>
        </w:rPr>
      </w:pPr>
      <w:r w:rsidRPr="00131A2A">
        <w:rPr>
          <w:rFonts w:ascii="Times New Roman" w:hAnsi="Times New Roman" w:cs="Times New Roman"/>
        </w:rPr>
        <w:t>принято решением от _______ № ___</w:t>
      </w:r>
    </w:p>
    <w:p w:rsidR="001231D1" w:rsidRPr="00131A2A" w:rsidRDefault="001231D1" w:rsidP="001231D1">
      <w:pPr>
        <w:ind w:left="1069" w:hanging="360"/>
        <w:jc w:val="both"/>
      </w:pPr>
    </w:p>
    <w:p w:rsidR="000B3BBC" w:rsidRPr="00131A2A" w:rsidRDefault="000B3BBC" w:rsidP="00F65C69">
      <w:pPr>
        <w:ind w:left="1069" w:hanging="360"/>
        <w:rPr>
          <w:b/>
          <w:bCs/>
        </w:rPr>
      </w:pPr>
    </w:p>
    <w:p w:rsidR="001868F2" w:rsidRPr="00131A2A" w:rsidRDefault="001868F2" w:rsidP="00F65C69">
      <w:pPr>
        <w:ind w:left="1069" w:hanging="360"/>
        <w:rPr>
          <w:b/>
          <w:bCs/>
        </w:rPr>
      </w:pPr>
    </w:p>
    <w:p w:rsidR="001868F2" w:rsidRPr="00131A2A" w:rsidRDefault="001868F2" w:rsidP="001868F2">
      <w:pPr>
        <w:ind w:left="1069" w:hanging="360"/>
        <w:rPr>
          <w:b/>
          <w:bCs/>
        </w:rPr>
      </w:pPr>
    </w:p>
    <w:p w:rsidR="001868F2" w:rsidRPr="00131A2A" w:rsidRDefault="001868F2" w:rsidP="001868F2">
      <w:pPr>
        <w:ind w:left="1069" w:hanging="360"/>
        <w:rPr>
          <w:b/>
          <w:bCs/>
        </w:rPr>
      </w:pPr>
    </w:p>
    <w:p w:rsidR="001868F2" w:rsidRPr="00131A2A" w:rsidRDefault="001868F2" w:rsidP="001868F2">
      <w:pPr>
        <w:ind w:left="1069" w:hanging="360"/>
        <w:rPr>
          <w:b/>
          <w:bCs/>
        </w:rPr>
      </w:pPr>
    </w:p>
    <w:p w:rsidR="001868F2" w:rsidRPr="00131A2A" w:rsidRDefault="001868F2" w:rsidP="001868F2">
      <w:pPr>
        <w:ind w:left="1069" w:hanging="360"/>
        <w:rPr>
          <w:b/>
          <w:bCs/>
        </w:rPr>
      </w:pPr>
    </w:p>
    <w:p w:rsidR="001868F2" w:rsidRPr="00131A2A" w:rsidRDefault="001868F2" w:rsidP="001868F2">
      <w:pPr>
        <w:ind w:left="1069" w:hanging="360"/>
        <w:rPr>
          <w:b/>
          <w:bCs/>
        </w:rPr>
      </w:pPr>
    </w:p>
    <w:p w:rsidR="001868F2" w:rsidRPr="00131A2A" w:rsidRDefault="001868F2" w:rsidP="001868F2">
      <w:pPr>
        <w:ind w:left="1069" w:hanging="360"/>
        <w:rPr>
          <w:b/>
          <w:bCs/>
        </w:rPr>
      </w:pPr>
    </w:p>
    <w:p w:rsidR="001868F2" w:rsidRPr="00131A2A" w:rsidRDefault="001868F2" w:rsidP="001868F2">
      <w:pPr>
        <w:ind w:left="1069" w:hanging="360"/>
        <w:rPr>
          <w:b/>
          <w:bCs/>
        </w:rPr>
      </w:pPr>
    </w:p>
    <w:p w:rsidR="001868F2" w:rsidRPr="00131A2A" w:rsidRDefault="001868F2" w:rsidP="00F65C69">
      <w:pPr>
        <w:ind w:left="1069" w:hanging="360"/>
        <w:rPr>
          <w:b/>
          <w:bCs/>
        </w:rPr>
      </w:pPr>
    </w:p>
    <w:p w:rsidR="001868F2" w:rsidRPr="00131A2A" w:rsidRDefault="001868F2" w:rsidP="00F65C69">
      <w:pPr>
        <w:ind w:left="1069" w:hanging="360"/>
        <w:rPr>
          <w:b/>
          <w:bCs/>
        </w:rPr>
      </w:pPr>
    </w:p>
    <w:p w:rsidR="000B3BBC" w:rsidRPr="00131A2A" w:rsidRDefault="001868F2" w:rsidP="00F65C69">
      <w:pPr>
        <w:ind w:left="1069" w:hanging="360"/>
        <w:rPr>
          <w:b/>
          <w:bCs/>
          <w:sz w:val="36"/>
          <w:szCs w:val="28"/>
        </w:rPr>
      </w:pPr>
      <w:r w:rsidRPr="00131A2A">
        <w:rPr>
          <w:b/>
          <w:bCs/>
          <w:sz w:val="36"/>
          <w:szCs w:val="28"/>
        </w:rPr>
        <w:t>УСТАВ</w:t>
      </w:r>
    </w:p>
    <w:p w:rsidR="001868F2" w:rsidRPr="00131A2A" w:rsidRDefault="001868F2" w:rsidP="00F65C69">
      <w:pPr>
        <w:ind w:left="1069" w:hanging="360"/>
        <w:rPr>
          <w:b/>
          <w:bCs/>
          <w:sz w:val="36"/>
          <w:szCs w:val="28"/>
        </w:rPr>
      </w:pPr>
    </w:p>
    <w:p w:rsidR="001868F2" w:rsidRPr="00131A2A" w:rsidRDefault="001868F2" w:rsidP="001868F2">
      <w:pPr>
        <w:ind w:left="1069" w:hanging="360"/>
        <w:rPr>
          <w:b/>
          <w:bCs/>
          <w:sz w:val="36"/>
          <w:szCs w:val="28"/>
        </w:rPr>
      </w:pPr>
      <w:r w:rsidRPr="00131A2A">
        <w:rPr>
          <w:b/>
          <w:bCs/>
          <w:sz w:val="36"/>
          <w:szCs w:val="28"/>
        </w:rPr>
        <w:t xml:space="preserve">сельского поселения </w:t>
      </w:r>
      <w:r w:rsidR="00DF1871" w:rsidRPr="00131A2A">
        <w:rPr>
          <w:b/>
          <w:bCs/>
          <w:sz w:val="36"/>
          <w:szCs w:val="28"/>
        </w:rPr>
        <w:t>«</w:t>
      </w:r>
      <w:proofErr w:type="spellStart"/>
      <w:r w:rsidR="00DF1871" w:rsidRPr="00131A2A">
        <w:rPr>
          <w:b/>
          <w:bCs/>
          <w:sz w:val="36"/>
          <w:szCs w:val="28"/>
        </w:rPr>
        <w:t>Походский</w:t>
      </w:r>
      <w:proofErr w:type="spellEnd"/>
      <w:r w:rsidR="00DF1871" w:rsidRPr="00131A2A">
        <w:rPr>
          <w:b/>
          <w:bCs/>
          <w:sz w:val="36"/>
          <w:szCs w:val="28"/>
        </w:rPr>
        <w:t xml:space="preserve"> наслег»</w:t>
      </w:r>
    </w:p>
    <w:p w:rsidR="001868F2" w:rsidRPr="00131A2A" w:rsidRDefault="001868F2" w:rsidP="001868F2">
      <w:pPr>
        <w:ind w:left="1069" w:hanging="360"/>
        <w:rPr>
          <w:b/>
          <w:bCs/>
          <w:sz w:val="36"/>
          <w:szCs w:val="28"/>
        </w:rPr>
      </w:pPr>
      <w:r w:rsidRPr="00131A2A">
        <w:rPr>
          <w:b/>
          <w:bCs/>
          <w:sz w:val="36"/>
          <w:szCs w:val="28"/>
        </w:rPr>
        <w:t xml:space="preserve">муниципального района </w:t>
      </w:r>
      <w:r w:rsidR="00DF1871" w:rsidRPr="00131A2A">
        <w:rPr>
          <w:b/>
          <w:bCs/>
          <w:sz w:val="36"/>
          <w:szCs w:val="28"/>
        </w:rPr>
        <w:t>«</w:t>
      </w:r>
      <w:proofErr w:type="spellStart"/>
      <w:r w:rsidR="00DF1871" w:rsidRPr="00131A2A">
        <w:rPr>
          <w:b/>
          <w:bCs/>
          <w:sz w:val="36"/>
          <w:szCs w:val="28"/>
        </w:rPr>
        <w:t>Нижнеколымский</w:t>
      </w:r>
      <w:proofErr w:type="spellEnd"/>
      <w:r w:rsidR="00DF1871" w:rsidRPr="00131A2A">
        <w:rPr>
          <w:b/>
          <w:bCs/>
          <w:sz w:val="36"/>
          <w:szCs w:val="28"/>
        </w:rPr>
        <w:t xml:space="preserve"> район»</w:t>
      </w:r>
    </w:p>
    <w:p w:rsidR="000B3BBC" w:rsidRPr="00131A2A" w:rsidRDefault="001868F2" w:rsidP="001868F2">
      <w:pPr>
        <w:ind w:left="1069" w:hanging="360"/>
        <w:rPr>
          <w:b/>
          <w:bCs/>
          <w:sz w:val="36"/>
          <w:szCs w:val="28"/>
        </w:rPr>
      </w:pPr>
      <w:r w:rsidRPr="00131A2A">
        <w:rPr>
          <w:b/>
          <w:bCs/>
          <w:sz w:val="36"/>
          <w:szCs w:val="28"/>
        </w:rPr>
        <w:t>Республики Саха (Якутия)</w:t>
      </w:r>
    </w:p>
    <w:p w:rsidR="000B3BBC" w:rsidRPr="00131A2A" w:rsidRDefault="000B3BBC" w:rsidP="00F65C69">
      <w:pPr>
        <w:ind w:left="1069" w:hanging="360"/>
        <w:rPr>
          <w:b/>
          <w:bCs/>
        </w:rPr>
      </w:pPr>
    </w:p>
    <w:p w:rsidR="001868F2" w:rsidRPr="00131A2A" w:rsidRDefault="001868F2" w:rsidP="00F65C69">
      <w:pPr>
        <w:ind w:left="1069" w:hanging="360"/>
        <w:rPr>
          <w:b/>
          <w:bCs/>
        </w:rPr>
      </w:pPr>
    </w:p>
    <w:p w:rsidR="001868F2" w:rsidRPr="00131A2A" w:rsidRDefault="001868F2" w:rsidP="00F65C69">
      <w:pPr>
        <w:ind w:left="1069" w:hanging="360"/>
        <w:rPr>
          <w:b/>
          <w:bCs/>
        </w:rPr>
      </w:pPr>
    </w:p>
    <w:p w:rsidR="001868F2" w:rsidRPr="00131A2A" w:rsidRDefault="001868F2" w:rsidP="00F65C69">
      <w:pPr>
        <w:ind w:left="1069" w:hanging="360"/>
        <w:rPr>
          <w:b/>
          <w:bCs/>
        </w:rPr>
      </w:pPr>
    </w:p>
    <w:p w:rsidR="001868F2" w:rsidRPr="00131A2A" w:rsidRDefault="001868F2" w:rsidP="00F65C69">
      <w:pPr>
        <w:ind w:left="1069" w:hanging="360"/>
        <w:rPr>
          <w:b/>
          <w:bCs/>
        </w:rPr>
      </w:pPr>
    </w:p>
    <w:p w:rsidR="001868F2" w:rsidRPr="00131A2A" w:rsidRDefault="001868F2" w:rsidP="00F65C69">
      <w:pPr>
        <w:ind w:left="1069" w:hanging="360"/>
        <w:rPr>
          <w:b/>
          <w:bCs/>
        </w:rPr>
      </w:pPr>
    </w:p>
    <w:p w:rsidR="001868F2" w:rsidRPr="00131A2A" w:rsidRDefault="001868F2" w:rsidP="00F65C69">
      <w:pPr>
        <w:ind w:left="1069" w:hanging="360"/>
        <w:rPr>
          <w:b/>
          <w:bCs/>
        </w:rPr>
      </w:pPr>
    </w:p>
    <w:p w:rsidR="001868F2" w:rsidRPr="00131A2A" w:rsidRDefault="001868F2" w:rsidP="00F65C69">
      <w:pPr>
        <w:ind w:left="1069" w:hanging="360"/>
        <w:rPr>
          <w:b/>
          <w:bCs/>
        </w:rPr>
      </w:pPr>
    </w:p>
    <w:p w:rsidR="001868F2" w:rsidRPr="00131A2A" w:rsidRDefault="001868F2" w:rsidP="00F65C69">
      <w:pPr>
        <w:ind w:left="1069" w:hanging="360"/>
        <w:rPr>
          <w:b/>
          <w:bCs/>
        </w:rPr>
      </w:pPr>
    </w:p>
    <w:p w:rsidR="001868F2" w:rsidRPr="00131A2A" w:rsidRDefault="001868F2" w:rsidP="00F65C69">
      <w:pPr>
        <w:ind w:left="1069" w:hanging="360"/>
        <w:rPr>
          <w:b/>
          <w:bCs/>
        </w:rPr>
      </w:pPr>
    </w:p>
    <w:p w:rsidR="001868F2" w:rsidRPr="00131A2A" w:rsidRDefault="001868F2" w:rsidP="00F65C69">
      <w:pPr>
        <w:ind w:left="1069" w:hanging="360"/>
        <w:rPr>
          <w:b/>
          <w:bCs/>
        </w:rPr>
      </w:pPr>
    </w:p>
    <w:p w:rsidR="001868F2" w:rsidRPr="00131A2A" w:rsidRDefault="001868F2" w:rsidP="00F65C69">
      <w:pPr>
        <w:ind w:left="1069" w:hanging="360"/>
        <w:rPr>
          <w:b/>
          <w:bCs/>
        </w:rPr>
      </w:pPr>
    </w:p>
    <w:p w:rsidR="001868F2" w:rsidRPr="00131A2A" w:rsidRDefault="001868F2" w:rsidP="00F65C69">
      <w:pPr>
        <w:ind w:left="1069" w:hanging="360"/>
        <w:rPr>
          <w:b/>
          <w:bCs/>
        </w:rPr>
      </w:pPr>
    </w:p>
    <w:p w:rsidR="001868F2" w:rsidRPr="00131A2A" w:rsidRDefault="001868F2" w:rsidP="00F65C69">
      <w:pPr>
        <w:ind w:left="1069" w:hanging="360"/>
        <w:rPr>
          <w:b/>
          <w:bCs/>
        </w:rPr>
      </w:pPr>
    </w:p>
    <w:p w:rsidR="001868F2" w:rsidRPr="00131A2A" w:rsidRDefault="001868F2" w:rsidP="001868F2">
      <w:pPr>
        <w:ind w:firstLine="0"/>
        <w:jc w:val="both"/>
        <w:rPr>
          <w:b/>
          <w:bCs/>
        </w:rPr>
      </w:pPr>
    </w:p>
    <w:p w:rsidR="001868F2" w:rsidRPr="00131A2A" w:rsidRDefault="001868F2" w:rsidP="00DF1871">
      <w:pPr>
        <w:jc w:val="both"/>
        <w:rPr>
          <w:b/>
          <w:bCs/>
        </w:rPr>
      </w:pPr>
    </w:p>
    <w:p w:rsidR="001868F2" w:rsidRPr="00131A2A" w:rsidRDefault="001868F2" w:rsidP="00F65C69">
      <w:pPr>
        <w:ind w:left="1069" w:hanging="360"/>
        <w:rPr>
          <w:b/>
          <w:bCs/>
        </w:rPr>
      </w:pPr>
      <w:r w:rsidRPr="00131A2A">
        <w:rPr>
          <w:b/>
          <w:bCs/>
        </w:rPr>
        <w:t>202</w:t>
      </w:r>
      <w:r w:rsidR="008A2EAB" w:rsidRPr="00131A2A">
        <w:rPr>
          <w:b/>
          <w:bCs/>
        </w:rPr>
        <w:t>6</w:t>
      </w:r>
    </w:p>
    <w:sdt>
      <w:sdtPr>
        <w:rPr>
          <w:rFonts w:eastAsiaTheme="minorHAnsi" w:cstheme="minorBidi"/>
          <w:color w:val="auto"/>
          <w:kern w:val="2"/>
          <w:sz w:val="28"/>
          <w:szCs w:val="22"/>
          <w:lang w:eastAsia="en-US"/>
        </w:rPr>
        <w:id w:val="-82859904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B3BBC" w:rsidRPr="00131A2A" w:rsidRDefault="000B3BBC">
          <w:pPr>
            <w:pStyle w:val="af7"/>
            <w:rPr>
              <w:color w:val="auto"/>
            </w:rPr>
          </w:pPr>
          <w:r w:rsidRPr="00131A2A">
            <w:rPr>
              <w:color w:val="auto"/>
            </w:rPr>
            <w:t>Оглавление</w:t>
          </w:r>
        </w:p>
        <w:p w:rsidR="005548F1" w:rsidRPr="00131A2A" w:rsidRDefault="00FD6E5F">
          <w:pPr>
            <w:pStyle w:val="12"/>
            <w:tabs>
              <w:tab w:val="right" w:leader="dot" w:pos="10197"/>
            </w:tabs>
            <w:rPr>
              <w:rFonts w:cstheme="minorBidi"/>
              <w:noProof/>
            </w:rPr>
          </w:pPr>
          <w:r w:rsidRPr="00131A2A">
            <w:rPr>
              <w:rFonts w:ascii="PT Astra Serif" w:hAnsi="PT Astra Serif"/>
            </w:rPr>
            <w:fldChar w:fldCharType="begin"/>
          </w:r>
          <w:r w:rsidR="000B3BBC" w:rsidRPr="00131A2A">
            <w:rPr>
              <w:rFonts w:ascii="PT Astra Serif" w:hAnsi="PT Astra Serif"/>
            </w:rPr>
            <w:instrText xml:space="preserve"> TOC \o "1-3" \h \z \u </w:instrText>
          </w:r>
          <w:r w:rsidRPr="00131A2A">
            <w:rPr>
              <w:rFonts w:ascii="PT Astra Serif" w:hAnsi="PT Astra Serif"/>
            </w:rPr>
            <w:fldChar w:fldCharType="separate"/>
          </w:r>
          <w:hyperlink w:anchor="_Toc225894716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Глава 1. ОБЩИЕ ПОЛОЖЕНИЯ</w:t>
            </w:r>
            <w:r w:rsidR="005548F1" w:rsidRPr="00131A2A">
              <w:rPr>
                <w:noProof/>
                <w:webHidden/>
              </w:rPr>
              <w:tab/>
            </w:r>
            <w:r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_Toc225894716 \h </w:instrText>
            </w:r>
            <w:r w:rsidRPr="00131A2A">
              <w:rPr>
                <w:noProof/>
                <w:webHidden/>
              </w:rPr>
            </w:r>
            <w:r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4</w:t>
            </w:r>
            <w:r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17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1. Наименование, статус и территория сельского поселения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_Toc225894717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4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18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2. Официальные символы сельского поселения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_Toc225894718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4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12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19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Глава 2. ФУНКЦИОНАЛЬНЫЕ ОСНОВЫ ОРГАНИЗАЦИИ МЕСТНОГО САМОУПРАВЛЕНИЯ В СЕЛЬСКОМ ПОСЕЛЕНИИ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_Toc225894719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5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20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3. Вопросы местного значения сельского поселения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_Toc225894720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5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21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4.Права органов местного самоуправления на решение вопросов, не отнесенных к вопросам местного значения сельского поселения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_Toc225894721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8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22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5. Осуществление органами местного самоуправления сельского поселения отдельных государственных полномочий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_Toc225894722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9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12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23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Глава 3. ФОРМЫ, ПОРЯДОК И ГАРАНТИИ УЧАСТИЯ НАСЕЛЕНИЯ В РЕШЕНИИ ВОПРОСОВ НЕПОСРЕДСТВЕННОГО ОБЕСПЕЧЕНИЯ ЖИЗНЕДЕЯТЕЛЬНОСТИ НАСЕЛЕНИЯ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_Toc225894723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10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24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6. Местный референдум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_Toc225894724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10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25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7. Муниципальные выборы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_Toc225894725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11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26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8. Сход граждан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_Toc225894726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12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27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9. Опрос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_Toc225894727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13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28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10. Публичные слушания, общественные обсуждения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_Toc225894728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14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29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11. Собрание граждан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_Toc225894729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16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30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12. Инициативные проекты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_Toc225894730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17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31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13. Территориальное общественное самоуправление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_Toc225894731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19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32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14. Другие формы непосредственного участия населения в осуществлении местного самоуправления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_Toc225894732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20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12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33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Глава 4. ОРГАНЫ МЕСТНОГО САМОУПРАВЛЕНИЯ И ДОЛЖНОСТНЫЕ ЛИЦА МЕСТНОГО САМОУПРАВЛЕНИЯ СЕЛЬСКОГО ПОСЕЛЕНИЯ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_Toc225894733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21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34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15. Структура органов местного самоуправления сельского поселения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_Toc225894734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21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35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16. Наслежный Совет депутатов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_Toc225894735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21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36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17. Структура наслежного Совета депутатов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_Toc225894736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22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37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18. Полномочия наслежного Совета депутатов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_Toc225894737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23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38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19. Досрочное прекращение полномочий наслежного Совета депутатов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_Toc225894738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24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39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20.Депутат наслежного Совета депутатов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_Toc225894739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25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40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21. Глава наслега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_Toc225894740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27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41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22.Временно исполняющий полномочия главы наслега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_Toc225894741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29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42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23. Досрочное прекращение полномочий главы наслега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_Toc225894742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30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43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24. Наслежная администрация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_Toc225894743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31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44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25. Полномочия наслежной администрации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_Toc225894744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31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12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45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Глава 5. МУНИЦИПАЛЬНЫЕ ПРАВОВЫЕ АКТЫ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_Toc225894745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32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46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26. Муниципальные правовые акты сельского поселения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_Toc225894746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32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47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27. Принятие Устава сельского поселения, внесение в него изменений и дополнений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_Toc225894747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33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48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28.Решения, принятые путем прямого волеизъявления граждан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_Toc225894748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34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49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29. Правовые акты наслежного Совета депутатов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_Toc225894749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35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50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30. Правовые акты главы наслега, наслежной администрации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_Toc225894750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35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51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31. Правила благоустройства территории сельского поселения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_Toc225894751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36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52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32. Порядок вступления в силу и официального опубликования муниципальных правовых актов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_Toc225894752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37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53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Глава 6. ОТВЕТСТВЕННОСТЬ ОРГАНОВ МЕСТНОГО САМОУПРАВЛЕНИЯ И ДОЛЖНОСТНЫХ ЛИЦ МЕСТНОГО САМОУПРАВЛЕНИЯ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_Toc225894753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38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54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33. Ответственность органов местного самоуправления и должностных лиц местного самоуправления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_Toc225894754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38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55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34.Удаление главы наслега в отставку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_Toc225894755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39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56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35. Отрешение от должности главы наслега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_Toc225894756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41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57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36. Ответственность лиц, замещающих муниципальные должности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_Toc225894757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42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12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58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Глава 7. ПОРЯДОК ФОРМИРОВАНИЯ МЕСТНОГО БЮДЖЕТА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_Toc225894758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43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59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37. Местный бюджет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_Toc225894759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43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60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38. Составление и рассмотрение проекта местного бюджета, утверждение и исполнение местного бюджета, осуществление контроля за его исполнением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_Toc225894760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44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61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39. Отчетность об исполнении местного бюджета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_Toc225894761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44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62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40.Средства самообложения граждан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_Toc225894762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44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63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41. Финансовое и иное обеспечение реализации инициативных проектов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_Toc225894763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45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12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64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Глава 8. ЗАКЛЮЧИТЕЛЬНЫЕ И ПЕРЕХОДНЫЕ ПОЛОЖЕНИЯ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_Toc225894764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45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5548F1" w:rsidRPr="00131A2A" w:rsidRDefault="00BE196D">
          <w:pPr>
            <w:pStyle w:val="23"/>
            <w:tabs>
              <w:tab w:val="right" w:leader="dot" w:pos="10197"/>
            </w:tabs>
            <w:rPr>
              <w:rFonts w:cstheme="minorBidi"/>
              <w:noProof/>
            </w:rPr>
          </w:pPr>
          <w:hyperlink w:anchor="_Toc225894765" w:history="1">
            <w:r w:rsidR="005548F1" w:rsidRPr="00131A2A">
              <w:rPr>
                <w:rStyle w:val="ac"/>
                <w:b/>
                <w:bCs/>
                <w:noProof/>
                <w:color w:val="auto"/>
              </w:rPr>
              <w:t>Статья 42. Порядок вступления в силу настоящего Устава</w:t>
            </w:r>
            <w:r w:rsidR="005548F1" w:rsidRPr="00131A2A">
              <w:rPr>
                <w:noProof/>
                <w:webHidden/>
              </w:rPr>
              <w:tab/>
            </w:r>
            <w:r w:rsidR="00FD6E5F" w:rsidRPr="00131A2A">
              <w:rPr>
                <w:noProof/>
                <w:webHidden/>
              </w:rPr>
              <w:fldChar w:fldCharType="begin"/>
            </w:r>
            <w:r w:rsidR="005548F1" w:rsidRPr="00131A2A">
              <w:rPr>
                <w:noProof/>
                <w:webHidden/>
              </w:rPr>
              <w:instrText xml:space="preserve"> PAGEREF _Toc225894765 \h </w:instrText>
            </w:r>
            <w:r w:rsidR="00FD6E5F" w:rsidRPr="00131A2A">
              <w:rPr>
                <w:noProof/>
                <w:webHidden/>
              </w:rPr>
            </w:r>
            <w:r w:rsidR="00FD6E5F" w:rsidRPr="00131A2A">
              <w:rPr>
                <w:noProof/>
                <w:webHidden/>
              </w:rPr>
              <w:fldChar w:fldCharType="separate"/>
            </w:r>
            <w:r w:rsidR="005548F1" w:rsidRPr="00131A2A">
              <w:rPr>
                <w:noProof/>
                <w:webHidden/>
              </w:rPr>
              <w:t>46</w:t>
            </w:r>
            <w:r w:rsidR="00FD6E5F" w:rsidRPr="00131A2A">
              <w:rPr>
                <w:noProof/>
                <w:webHidden/>
              </w:rPr>
              <w:fldChar w:fldCharType="end"/>
            </w:r>
          </w:hyperlink>
        </w:p>
        <w:p w:rsidR="000B3BBC" w:rsidRPr="00131A2A" w:rsidRDefault="00FD6E5F" w:rsidP="00754CB4">
          <w:r w:rsidRPr="00131A2A">
            <w:rPr>
              <w:b/>
              <w:bCs/>
            </w:rPr>
            <w:fldChar w:fldCharType="end"/>
          </w:r>
        </w:p>
      </w:sdtContent>
    </w:sdt>
    <w:p w:rsidR="00176023" w:rsidRPr="00131A2A" w:rsidRDefault="00754CB4" w:rsidP="006C404F">
      <w:pPr>
        <w:jc w:val="both"/>
        <w:rPr>
          <w:b/>
          <w:bCs/>
        </w:rPr>
      </w:pPr>
      <w:r w:rsidRPr="00131A2A">
        <w:rPr>
          <w:b/>
          <w:bCs/>
        </w:rPr>
        <w:br w:type="page"/>
      </w:r>
      <w:r w:rsidR="00926B02" w:rsidRPr="00131A2A">
        <w:rPr>
          <w:szCs w:val="28"/>
        </w:rPr>
        <w:lastRenderedPageBreak/>
        <w:t xml:space="preserve">Настоящий Устав разработан в соответствии с Конституцией Российской Федерации, Федеральным законом от 20.03.2025 № 33-ФЗ «Об общих принципах организации местного самоуправления в единой системе публичной власти» </w:t>
      </w:r>
      <w:r w:rsidR="00926B02" w:rsidRPr="00131A2A">
        <w:rPr>
          <w:szCs w:val="28"/>
        </w:rPr>
        <w:br/>
        <w:t xml:space="preserve">(далее – Федеральный закон от 20.03.2025 № 33-ФЗ), Федеральным законом </w:t>
      </w:r>
      <w:r w:rsidR="00926B02" w:rsidRPr="00131A2A">
        <w:rPr>
          <w:szCs w:val="28"/>
        </w:rPr>
        <w:br/>
        <w:t>от 06.10.2003 № 131-ФЗ «Об общих принципах организации местного самоуправления в Российской Федерации» (в действующей редакции), другими федеральными законами, Конституцией (Основным законом) Республики Саха (Якутия), законами Республики Саха (Якутия) и определяет правовые и финансовые основы организации местного самоуправления</w:t>
      </w:r>
      <w:r w:rsidR="00761447" w:rsidRPr="00131A2A">
        <w:rPr>
          <w:szCs w:val="28"/>
        </w:rPr>
        <w:t xml:space="preserve"> </w:t>
      </w:r>
      <w:r w:rsidR="00176023" w:rsidRPr="00131A2A">
        <w:rPr>
          <w:szCs w:val="28"/>
        </w:rPr>
        <w:t xml:space="preserve">в </w:t>
      </w:r>
      <w:r w:rsidR="0055622B" w:rsidRPr="00131A2A">
        <w:rPr>
          <w:szCs w:val="28"/>
        </w:rPr>
        <w:t>сельском поселении.</w:t>
      </w:r>
    </w:p>
    <w:p w:rsidR="00176023" w:rsidRPr="00131A2A" w:rsidRDefault="00F65C69" w:rsidP="006C404F">
      <w:pPr>
        <w:pStyle w:val="1"/>
        <w:rPr>
          <w:b/>
          <w:bCs/>
          <w:color w:val="auto"/>
        </w:rPr>
      </w:pPr>
      <w:bookmarkStart w:id="1" w:name="_Toc225894716"/>
      <w:r w:rsidRPr="00131A2A">
        <w:rPr>
          <w:b/>
          <w:bCs/>
          <w:color w:val="auto"/>
        </w:rPr>
        <w:t xml:space="preserve">Глава </w:t>
      </w:r>
      <w:r w:rsidR="008D2D6E" w:rsidRPr="00131A2A">
        <w:rPr>
          <w:b/>
          <w:bCs/>
          <w:color w:val="auto"/>
        </w:rPr>
        <w:t>1</w:t>
      </w:r>
      <w:r w:rsidRPr="00131A2A">
        <w:rPr>
          <w:b/>
          <w:bCs/>
          <w:color w:val="auto"/>
        </w:rPr>
        <w:t>. ОБЩИЕ ПОЛОЖЕНИЯ</w:t>
      </w:r>
      <w:bookmarkEnd w:id="1"/>
    </w:p>
    <w:p w:rsidR="006C404F" w:rsidRPr="00131A2A" w:rsidRDefault="006C404F" w:rsidP="0020235B">
      <w:pPr>
        <w:ind w:firstLine="0"/>
        <w:jc w:val="both"/>
      </w:pPr>
    </w:p>
    <w:p w:rsidR="001231D1" w:rsidRPr="00131A2A" w:rsidRDefault="001231D1" w:rsidP="000B3BBC">
      <w:pPr>
        <w:pStyle w:val="2"/>
        <w:rPr>
          <w:b/>
          <w:bCs/>
        </w:rPr>
      </w:pPr>
      <w:bookmarkStart w:id="2" w:name="_Toc225894717"/>
      <w:r w:rsidRPr="00131A2A">
        <w:rPr>
          <w:b/>
          <w:bCs/>
        </w:rPr>
        <w:t xml:space="preserve">Статья </w:t>
      </w:r>
      <w:r w:rsidR="008A2EAB" w:rsidRPr="00131A2A">
        <w:rPr>
          <w:b/>
          <w:bCs/>
        </w:rPr>
        <w:t>1</w:t>
      </w:r>
      <w:r w:rsidRPr="00131A2A">
        <w:rPr>
          <w:b/>
          <w:bCs/>
        </w:rPr>
        <w:t xml:space="preserve">. </w:t>
      </w:r>
      <w:bookmarkStart w:id="3" w:name="_Toc204179897"/>
      <w:r w:rsidR="008A2EAB" w:rsidRPr="00131A2A">
        <w:rPr>
          <w:b/>
          <w:bCs/>
        </w:rPr>
        <w:t xml:space="preserve">Наименование, статус и территория </w:t>
      </w:r>
      <w:bookmarkEnd w:id="3"/>
      <w:r w:rsidR="0055622B" w:rsidRPr="00131A2A">
        <w:rPr>
          <w:b/>
          <w:bCs/>
        </w:rPr>
        <w:t>сельского поселения</w:t>
      </w:r>
      <w:bookmarkEnd w:id="2"/>
    </w:p>
    <w:p w:rsidR="008D2D6E" w:rsidRPr="00131A2A" w:rsidRDefault="008D2D6E" w:rsidP="008D2D6E">
      <w:pPr>
        <w:jc w:val="both"/>
      </w:pPr>
    </w:p>
    <w:p w:rsidR="008A2EAB" w:rsidRPr="00131A2A" w:rsidRDefault="008A2EAB" w:rsidP="008A2EAB">
      <w:pPr>
        <w:pStyle w:val="a7"/>
        <w:numPr>
          <w:ilvl w:val="0"/>
          <w:numId w:val="3"/>
        </w:numPr>
        <w:ind w:left="0" w:firstLine="709"/>
        <w:jc w:val="both"/>
      </w:pPr>
      <w:r w:rsidRPr="00131A2A">
        <w:t>Официальное наименование муниципального образования – сельское поселение «</w:t>
      </w:r>
      <w:proofErr w:type="spellStart"/>
      <w:r w:rsidR="00761447" w:rsidRPr="00131A2A">
        <w:t>Походский</w:t>
      </w:r>
      <w:proofErr w:type="spellEnd"/>
      <w:r w:rsidR="00761447" w:rsidRPr="00131A2A">
        <w:t xml:space="preserve"> наслег» муниципального района «</w:t>
      </w:r>
      <w:proofErr w:type="spellStart"/>
      <w:r w:rsidR="00761447" w:rsidRPr="00131A2A">
        <w:t>Нижнеколымский</w:t>
      </w:r>
      <w:proofErr w:type="spellEnd"/>
      <w:r w:rsidR="00761447" w:rsidRPr="00131A2A">
        <w:t xml:space="preserve"> район</w:t>
      </w:r>
      <w:r w:rsidRPr="00131A2A">
        <w:t>» Республики Саха (Якутия).</w:t>
      </w:r>
    </w:p>
    <w:p w:rsidR="008A2EAB" w:rsidRPr="00131A2A" w:rsidRDefault="008A2EAB" w:rsidP="008A2EAB">
      <w:pPr>
        <w:pStyle w:val="a7"/>
        <w:ind w:left="0"/>
        <w:jc w:val="both"/>
      </w:pPr>
      <w:r w:rsidRPr="00131A2A">
        <w:t>Сокращенное наименование му</w:t>
      </w:r>
      <w:r w:rsidR="00761447" w:rsidRPr="00131A2A">
        <w:t>ниципального образования - СП «</w:t>
      </w:r>
      <w:proofErr w:type="spellStart"/>
      <w:r w:rsidR="00761447" w:rsidRPr="00131A2A">
        <w:t>Походский</w:t>
      </w:r>
      <w:proofErr w:type="spellEnd"/>
      <w:r w:rsidR="00761447" w:rsidRPr="00131A2A">
        <w:t xml:space="preserve"> наслег» МР «</w:t>
      </w:r>
      <w:proofErr w:type="spellStart"/>
      <w:r w:rsidR="00761447" w:rsidRPr="00131A2A">
        <w:t>Нижнеколымский</w:t>
      </w:r>
      <w:proofErr w:type="spellEnd"/>
      <w:r w:rsidR="00761447" w:rsidRPr="00131A2A">
        <w:t xml:space="preserve"> район</w:t>
      </w:r>
      <w:r w:rsidRPr="00131A2A">
        <w:t>» РС (Я).</w:t>
      </w:r>
    </w:p>
    <w:p w:rsidR="001231D1" w:rsidRPr="00131A2A" w:rsidRDefault="00176023" w:rsidP="008A2EAB">
      <w:pPr>
        <w:pStyle w:val="a7"/>
        <w:numPr>
          <w:ilvl w:val="0"/>
          <w:numId w:val="3"/>
        </w:numPr>
        <w:ind w:left="0" w:firstLine="709"/>
        <w:jc w:val="both"/>
      </w:pPr>
      <w:r w:rsidRPr="00131A2A">
        <w:t xml:space="preserve">Границы территории муниципального образования и статус его как сельского поселения установлены </w:t>
      </w:r>
      <w:r w:rsidR="001231D1" w:rsidRPr="00131A2A">
        <w:t xml:space="preserve">Законом Республики Саха (Якутия) от 30.11.2004 173-З №353-III </w:t>
      </w:r>
      <w:r w:rsidR="00364560" w:rsidRPr="00131A2A">
        <w:t>«</w:t>
      </w:r>
      <w:r w:rsidR="001231D1" w:rsidRPr="00131A2A">
        <w:t xml:space="preserve">Об установлении границ и о наделении статусом городского </w:t>
      </w:r>
      <w:r w:rsidRPr="00131A2A">
        <w:br/>
      </w:r>
      <w:r w:rsidR="001231D1" w:rsidRPr="00131A2A">
        <w:t>и сельского поселений муниципальных образований Республики Саха (Якутия)</w:t>
      </w:r>
      <w:r w:rsidR="00364560" w:rsidRPr="00131A2A">
        <w:t>»</w:t>
      </w:r>
      <w:r w:rsidR="001231D1" w:rsidRPr="00131A2A">
        <w:t>.</w:t>
      </w:r>
    </w:p>
    <w:p w:rsidR="008A2EAB" w:rsidRPr="00131A2A" w:rsidRDefault="008A2EAB" w:rsidP="008A2EAB">
      <w:pPr>
        <w:pStyle w:val="a7"/>
        <w:numPr>
          <w:ilvl w:val="0"/>
          <w:numId w:val="3"/>
        </w:numPr>
        <w:ind w:left="0" w:firstLine="709"/>
        <w:jc w:val="both"/>
      </w:pPr>
      <w:r w:rsidRPr="00131A2A">
        <w:t>Территори</w:t>
      </w:r>
      <w:r w:rsidR="0055622B" w:rsidRPr="00131A2A">
        <w:t xml:space="preserve">я сельского </w:t>
      </w:r>
      <w:bookmarkStart w:id="4" w:name="_Hlk219740935"/>
      <w:r w:rsidR="0055622B" w:rsidRPr="00131A2A">
        <w:t>поселения</w:t>
      </w:r>
      <w:r w:rsidR="00761447" w:rsidRPr="00131A2A">
        <w:t xml:space="preserve"> </w:t>
      </w:r>
      <w:r w:rsidR="0055622B" w:rsidRPr="00131A2A">
        <w:t>состоит из исторически сложившихся земель населенных пунктов, прилегающих к ним земель общего пользования, территорий традиционного природопользования населения, земель рекреационного назначения, земель для развития</w:t>
      </w:r>
      <w:r w:rsidR="00B87F4A" w:rsidRPr="00131A2A">
        <w:t xml:space="preserve"> сельского</w:t>
      </w:r>
      <w:r w:rsidR="0055622B" w:rsidRPr="00131A2A">
        <w:t xml:space="preserve"> поселения.</w:t>
      </w:r>
    </w:p>
    <w:bookmarkEnd w:id="4"/>
    <w:p w:rsidR="00176023" w:rsidRPr="00131A2A" w:rsidRDefault="00176023" w:rsidP="00176023">
      <w:pPr>
        <w:pStyle w:val="a7"/>
        <w:numPr>
          <w:ilvl w:val="0"/>
          <w:numId w:val="3"/>
        </w:numPr>
        <w:ind w:left="0" w:firstLine="709"/>
        <w:jc w:val="both"/>
      </w:pPr>
      <w:r w:rsidRPr="00131A2A">
        <w:t xml:space="preserve">Административный центр </w:t>
      </w:r>
      <w:r w:rsidR="00761447" w:rsidRPr="00131A2A">
        <w:t xml:space="preserve">сельского поселения – село </w:t>
      </w:r>
      <w:proofErr w:type="spellStart"/>
      <w:r w:rsidR="00761447" w:rsidRPr="00131A2A">
        <w:t>Походск</w:t>
      </w:r>
      <w:proofErr w:type="spellEnd"/>
      <w:r w:rsidRPr="00131A2A">
        <w:t>.</w:t>
      </w:r>
    </w:p>
    <w:p w:rsidR="008A2EAB" w:rsidRPr="00131A2A" w:rsidRDefault="008A2EAB" w:rsidP="008A2EAB">
      <w:pPr>
        <w:pStyle w:val="a7"/>
        <w:numPr>
          <w:ilvl w:val="0"/>
          <w:numId w:val="3"/>
        </w:numPr>
        <w:ind w:left="0" w:firstLine="709"/>
        <w:jc w:val="both"/>
      </w:pPr>
      <w:r w:rsidRPr="00131A2A">
        <w:t>Территория сельского поселения входит в состав территории м</w:t>
      </w:r>
      <w:r w:rsidR="00761447" w:rsidRPr="00131A2A">
        <w:t>униципального района «</w:t>
      </w:r>
      <w:proofErr w:type="spellStart"/>
      <w:r w:rsidR="00761447" w:rsidRPr="00131A2A">
        <w:t>Нижнеколымский</w:t>
      </w:r>
      <w:proofErr w:type="spellEnd"/>
      <w:r w:rsidR="00761447" w:rsidRPr="00131A2A">
        <w:t xml:space="preserve"> район</w:t>
      </w:r>
      <w:r w:rsidRPr="00131A2A">
        <w:t>» Республики Саха (Якутия)».</w:t>
      </w:r>
    </w:p>
    <w:p w:rsidR="001231D1" w:rsidRPr="00131A2A" w:rsidRDefault="001231D1" w:rsidP="008D2D6E">
      <w:pPr>
        <w:jc w:val="both"/>
      </w:pPr>
    </w:p>
    <w:p w:rsidR="00401263" w:rsidRPr="00131A2A" w:rsidRDefault="001231D1" w:rsidP="00761447">
      <w:pPr>
        <w:pStyle w:val="2"/>
        <w:rPr>
          <w:b/>
          <w:bCs/>
        </w:rPr>
      </w:pPr>
      <w:bookmarkStart w:id="5" w:name="_Toc225894718"/>
      <w:r w:rsidRPr="00131A2A">
        <w:rPr>
          <w:b/>
          <w:bCs/>
        </w:rPr>
        <w:t xml:space="preserve">Статья </w:t>
      </w:r>
      <w:r w:rsidR="00176023" w:rsidRPr="00131A2A">
        <w:rPr>
          <w:b/>
          <w:bCs/>
        </w:rPr>
        <w:t>2</w:t>
      </w:r>
      <w:r w:rsidRPr="00131A2A">
        <w:rPr>
          <w:b/>
          <w:bCs/>
        </w:rPr>
        <w:t>. Официальные символы сельского поселения</w:t>
      </w:r>
      <w:bookmarkStart w:id="6" w:name="_Hlk219740740"/>
      <w:bookmarkEnd w:id="5"/>
    </w:p>
    <w:p w:rsidR="006C404F" w:rsidRPr="00131A2A" w:rsidRDefault="006C404F" w:rsidP="006C404F"/>
    <w:p w:rsidR="00401263" w:rsidRPr="00131A2A" w:rsidRDefault="001231D1" w:rsidP="008D2D6E">
      <w:pPr>
        <w:jc w:val="both"/>
      </w:pPr>
      <w:r w:rsidRPr="00131A2A">
        <w:t xml:space="preserve">1. Сельское поселение имеет официальные символы, </w:t>
      </w:r>
      <w:r w:rsidR="00401263" w:rsidRPr="00131A2A">
        <w:t xml:space="preserve">отражающие исторические, культурные, национальные и </w:t>
      </w:r>
      <w:proofErr w:type="gramStart"/>
      <w:r w:rsidR="00401263" w:rsidRPr="00131A2A">
        <w:t>иные местные традиции</w:t>
      </w:r>
      <w:proofErr w:type="gramEnd"/>
      <w:r w:rsidR="00401263" w:rsidRPr="00131A2A">
        <w:t xml:space="preserve"> и особенности</w:t>
      </w:r>
      <w:r w:rsidRPr="00131A2A">
        <w:t xml:space="preserve">, утверждаемые </w:t>
      </w:r>
      <w:r w:rsidR="00401263" w:rsidRPr="00131A2A">
        <w:t xml:space="preserve">решением </w:t>
      </w:r>
      <w:proofErr w:type="spellStart"/>
      <w:r w:rsidR="0045254A" w:rsidRPr="00131A2A">
        <w:t>наслежн</w:t>
      </w:r>
      <w:r w:rsidR="00401263" w:rsidRPr="00131A2A">
        <w:t>ого</w:t>
      </w:r>
      <w:proofErr w:type="spellEnd"/>
      <w:r w:rsidR="0045254A" w:rsidRPr="00131A2A">
        <w:t xml:space="preserve"> Совет</w:t>
      </w:r>
      <w:r w:rsidR="00401263" w:rsidRPr="00131A2A">
        <w:t>а</w:t>
      </w:r>
      <w:r w:rsidR="00761447" w:rsidRPr="00131A2A">
        <w:t xml:space="preserve"> </w:t>
      </w:r>
      <w:r w:rsidRPr="00131A2A">
        <w:t>депутатов.</w:t>
      </w:r>
      <w:r w:rsidR="00401263" w:rsidRPr="00131A2A">
        <w:t xml:space="preserve"> </w:t>
      </w:r>
    </w:p>
    <w:p w:rsidR="001231D1" w:rsidRPr="00131A2A" w:rsidRDefault="001231D1" w:rsidP="008D2D6E">
      <w:pPr>
        <w:jc w:val="both"/>
      </w:pPr>
      <w:r w:rsidRPr="00131A2A">
        <w:t>2. Официальные символы сельского поселения подлежат государственной регистрации в порядке, установленном законодательством</w:t>
      </w:r>
      <w:r w:rsidR="00401263" w:rsidRPr="00131A2A">
        <w:t xml:space="preserve"> Российской Федерации</w:t>
      </w:r>
      <w:r w:rsidRPr="00131A2A">
        <w:t>.</w:t>
      </w:r>
    </w:p>
    <w:p w:rsidR="007D4849" w:rsidRPr="00131A2A" w:rsidRDefault="001231D1" w:rsidP="00401263">
      <w:pPr>
        <w:jc w:val="both"/>
      </w:pPr>
      <w:r w:rsidRPr="00131A2A">
        <w:lastRenderedPageBreak/>
        <w:t>3</w:t>
      </w:r>
      <w:r w:rsidR="00761447" w:rsidRPr="00131A2A">
        <w:t xml:space="preserve">. </w:t>
      </w:r>
      <w:r w:rsidR="00401263" w:rsidRPr="00131A2A">
        <w:t>Официальные символы сельского поселения и порядок официального использования указанных символов устанавливаются</w:t>
      </w:r>
      <w:r w:rsidR="00761447" w:rsidRPr="00131A2A">
        <w:t xml:space="preserve"> </w:t>
      </w:r>
      <w:r w:rsidR="00CD49AF" w:rsidRPr="00131A2A">
        <w:t>правовым актом</w:t>
      </w:r>
      <w:r w:rsidR="00761447" w:rsidRPr="00131A2A">
        <w:t xml:space="preserve"> </w:t>
      </w:r>
      <w:proofErr w:type="spellStart"/>
      <w:r w:rsidR="007D4849" w:rsidRPr="00131A2A">
        <w:t>наслежного</w:t>
      </w:r>
      <w:proofErr w:type="spellEnd"/>
      <w:r w:rsidR="007D4849" w:rsidRPr="00131A2A">
        <w:t xml:space="preserve"> Совета</w:t>
      </w:r>
      <w:r w:rsidR="00761447" w:rsidRPr="00131A2A">
        <w:t xml:space="preserve"> </w:t>
      </w:r>
      <w:r w:rsidR="007D4849" w:rsidRPr="00131A2A">
        <w:t>депутатов.</w:t>
      </w:r>
    </w:p>
    <w:p w:rsidR="00F65C69" w:rsidRPr="00131A2A" w:rsidRDefault="00F65C69" w:rsidP="000B3BBC">
      <w:pPr>
        <w:pStyle w:val="1"/>
        <w:rPr>
          <w:b/>
          <w:bCs/>
          <w:color w:val="auto"/>
        </w:rPr>
      </w:pPr>
      <w:bookmarkStart w:id="7" w:name="_Toc225894719"/>
      <w:bookmarkEnd w:id="6"/>
      <w:r w:rsidRPr="00131A2A">
        <w:rPr>
          <w:b/>
          <w:bCs/>
          <w:color w:val="auto"/>
        </w:rPr>
        <w:t xml:space="preserve">Глава </w:t>
      </w:r>
      <w:r w:rsidR="008D2D6E" w:rsidRPr="00131A2A">
        <w:rPr>
          <w:b/>
          <w:bCs/>
          <w:color w:val="auto"/>
        </w:rPr>
        <w:t>2</w:t>
      </w:r>
      <w:r w:rsidRPr="00131A2A">
        <w:rPr>
          <w:b/>
          <w:bCs/>
          <w:color w:val="auto"/>
        </w:rPr>
        <w:t xml:space="preserve">. </w:t>
      </w:r>
      <w:bookmarkStart w:id="8" w:name="_Hlk219883483"/>
      <w:r w:rsidR="0095188B" w:rsidRPr="00131A2A">
        <w:rPr>
          <w:b/>
          <w:bCs/>
          <w:color w:val="auto"/>
        </w:rPr>
        <w:t>ФУНКЦИОНАЛЬНЫЕ ОСНОВЫ ОРГАНИЗАЦИИ МЕСТНОГО САМОУПРАВЛЕНИЯ В СЕЛЬСКОМ ПОСЕЛЕНИИ</w:t>
      </w:r>
      <w:bookmarkEnd w:id="7"/>
    </w:p>
    <w:bookmarkEnd w:id="8"/>
    <w:p w:rsidR="006C404F" w:rsidRPr="00131A2A" w:rsidRDefault="006C404F" w:rsidP="006C404F"/>
    <w:p w:rsidR="001231D1" w:rsidRPr="00131A2A" w:rsidRDefault="001231D1" w:rsidP="000B3BBC">
      <w:pPr>
        <w:pStyle w:val="2"/>
        <w:rPr>
          <w:b/>
          <w:bCs/>
        </w:rPr>
      </w:pPr>
      <w:bookmarkStart w:id="9" w:name="_Toc225894720"/>
      <w:r w:rsidRPr="00131A2A">
        <w:rPr>
          <w:b/>
          <w:bCs/>
        </w:rPr>
        <w:t xml:space="preserve">Статья </w:t>
      </w:r>
      <w:r w:rsidR="00E864AD" w:rsidRPr="00131A2A">
        <w:rPr>
          <w:b/>
          <w:bCs/>
        </w:rPr>
        <w:t>3</w:t>
      </w:r>
      <w:r w:rsidRPr="00131A2A">
        <w:rPr>
          <w:b/>
          <w:bCs/>
        </w:rPr>
        <w:t>. Вопросы местного значения сельского поселения</w:t>
      </w:r>
      <w:bookmarkEnd w:id="9"/>
    </w:p>
    <w:p w:rsidR="00867193" w:rsidRPr="00131A2A" w:rsidRDefault="00867193" w:rsidP="001231D1">
      <w:pPr>
        <w:jc w:val="both"/>
      </w:pPr>
    </w:p>
    <w:p w:rsidR="008D2D6E" w:rsidRPr="00131A2A" w:rsidRDefault="00054C79" w:rsidP="001231D1">
      <w:pPr>
        <w:jc w:val="both"/>
      </w:pPr>
      <w:r w:rsidRPr="00131A2A">
        <w:t xml:space="preserve">1. </w:t>
      </w:r>
      <w:r w:rsidR="00867193" w:rsidRPr="00131A2A">
        <w:t>К вопросам местного значения</w:t>
      </w:r>
      <w:r w:rsidR="00EF177E" w:rsidRPr="00131A2A">
        <w:t xml:space="preserve"> сельского поселения</w:t>
      </w:r>
      <w:r w:rsidR="00867193" w:rsidRPr="00131A2A">
        <w:t xml:space="preserve"> относятся:</w:t>
      </w:r>
    </w:p>
    <w:p w:rsidR="001231D1" w:rsidRPr="00131A2A" w:rsidRDefault="001231D1" w:rsidP="001231D1">
      <w:pPr>
        <w:jc w:val="both"/>
      </w:pPr>
      <w:r w:rsidRPr="00131A2A">
        <w:t xml:space="preserve">1) составление и рассмотрение проекта бюджета поселения, утверждение </w:t>
      </w:r>
      <w:r w:rsidR="00524F34" w:rsidRPr="00131A2A">
        <w:br/>
      </w:r>
      <w:r w:rsidRPr="00131A2A">
        <w:t>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:rsidR="001231D1" w:rsidRPr="00131A2A" w:rsidRDefault="001231D1" w:rsidP="001231D1">
      <w:pPr>
        <w:jc w:val="both"/>
      </w:pPr>
      <w:r w:rsidRPr="00131A2A">
        <w:t>2) установление, изменение и отмена местных налогов и сборов поселения</w:t>
      </w:r>
    </w:p>
    <w:p w:rsidR="001231D1" w:rsidRPr="00131A2A" w:rsidRDefault="001231D1" w:rsidP="001231D1">
      <w:pPr>
        <w:jc w:val="both"/>
      </w:pPr>
      <w:r w:rsidRPr="00131A2A">
        <w:t xml:space="preserve">3) владение, пользование и распоряжение имуществом, находящимся </w:t>
      </w:r>
      <w:r w:rsidR="00524F34" w:rsidRPr="00131A2A">
        <w:br/>
      </w:r>
      <w:r w:rsidRPr="00131A2A">
        <w:t>в муниципальной собственности поселения;</w:t>
      </w:r>
    </w:p>
    <w:p w:rsidR="001231D1" w:rsidRPr="00131A2A" w:rsidRDefault="001231D1" w:rsidP="001231D1">
      <w:pPr>
        <w:jc w:val="both"/>
      </w:pPr>
      <w:r w:rsidRPr="00131A2A">
        <w:t xml:space="preserve">4) участие в профилактике терроризма и экстремизма, а также в минимизации </w:t>
      </w:r>
      <w:r w:rsidR="00524F34" w:rsidRPr="00131A2A">
        <w:br/>
      </w:r>
      <w:r w:rsidRPr="00131A2A">
        <w:t>и (или) ликвидации последствий проявлений терроризма и экстремизма в границах поселения</w:t>
      </w:r>
      <w:r w:rsidR="00D13100" w:rsidRPr="00131A2A">
        <w:t>;</w:t>
      </w:r>
    </w:p>
    <w:p w:rsidR="001231D1" w:rsidRPr="00131A2A" w:rsidRDefault="001231D1" w:rsidP="001231D1">
      <w:pPr>
        <w:jc w:val="both"/>
      </w:pPr>
      <w:r w:rsidRPr="00131A2A">
        <w:t>5)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1231D1" w:rsidRPr="00131A2A" w:rsidRDefault="001231D1" w:rsidP="001231D1">
      <w:pPr>
        <w:jc w:val="both"/>
      </w:pPr>
      <w:r w:rsidRPr="00131A2A">
        <w:t>6) участие в предупреждении и ликвидации последствий чрезвычайных ситуаций в границах поселения;</w:t>
      </w:r>
    </w:p>
    <w:p w:rsidR="001231D1" w:rsidRPr="00131A2A" w:rsidRDefault="001231D1" w:rsidP="001231D1">
      <w:pPr>
        <w:jc w:val="both"/>
      </w:pPr>
      <w:r w:rsidRPr="00131A2A">
        <w:t>7) обеспечение первичных мер пожарной безопасности в границах населенных пунктов поселения;</w:t>
      </w:r>
    </w:p>
    <w:p w:rsidR="001231D1" w:rsidRPr="00131A2A" w:rsidRDefault="001231D1" w:rsidP="001231D1">
      <w:pPr>
        <w:jc w:val="both"/>
      </w:pPr>
      <w:r w:rsidRPr="00131A2A">
        <w:t>8)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1231D1" w:rsidRPr="00131A2A" w:rsidRDefault="001231D1" w:rsidP="001231D1">
      <w:pPr>
        <w:jc w:val="both"/>
      </w:pPr>
      <w:r w:rsidRPr="00131A2A">
        <w:t>9) создание условий для организации досуга и обеспечения жителей поселения услугами организаций культуры;</w:t>
      </w:r>
    </w:p>
    <w:p w:rsidR="001231D1" w:rsidRPr="00131A2A" w:rsidRDefault="001231D1" w:rsidP="001231D1">
      <w:pPr>
        <w:jc w:val="both"/>
      </w:pPr>
      <w:r w:rsidRPr="00131A2A">
        <w:t>10)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</w:r>
    </w:p>
    <w:p w:rsidR="001231D1" w:rsidRPr="00131A2A" w:rsidRDefault="001231D1" w:rsidP="001231D1">
      <w:pPr>
        <w:jc w:val="both"/>
      </w:pPr>
      <w:r w:rsidRPr="00131A2A">
        <w:t>11) формирование архивных фондов поселения;</w:t>
      </w:r>
    </w:p>
    <w:p w:rsidR="001231D1" w:rsidRPr="00131A2A" w:rsidRDefault="001231D1" w:rsidP="001231D1">
      <w:pPr>
        <w:jc w:val="both"/>
      </w:pPr>
      <w:r w:rsidRPr="00131A2A">
        <w:t xml:space="preserve">12) утверждение правил благоустройства территории поселения, осуществление муниципального контроля в сфере благоустройства, предметом </w:t>
      </w:r>
      <w:r w:rsidRPr="00131A2A">
        <w:lastRenderedPageBreak/>
        <w:t xml:space="preserve">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</w:t>
      </w:r>
      <w:r w:rsidR="00524F34" w:rsidRPr="00131A2A">
        <w:br/>
      </w:r>
      <w:r w:rsidRPr="00131A2A">
        <w:t>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</w:t>
      </w:r>
    </w:p>
    <w:p w:rsidR="001231D1" w:rsidRPr="00131A2A" w:rsidRDefault="001231D1" w:rsidP="001231D1">
      <w:pPr>
        <w:jc w:val="both"/>
      </w:pPr>
      <w:r w:rsidRPr="00131A2A">
        <w:t xml:space="preserve">13)принятие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</w:t>
      </w:r>
      <w:r w:rsidR="00524F34" w:rsidRPr="00131A2A">
        <w:br/>
      </w:r>
      <w:r w:rsidRPr="00131A2A">
        <w:t>по планировке территории, или обязательными требованиями к параметрам объектов капитального строительства, установленными федеральными законами</w:t>
      </w:r>
      <w:r w:rsidR="00AB2CC1" w:rsidRPr="00131A2A">
        <w:t>;</w:t>
      </w:r>
    </w:p>
    <w:p w:rsidR="001231D1" w:rsidRPr="00131A2A" w:rsidRDefault="001231D1" w:rsidP="001231D1">
      <w:pPr>
        <w:jc w:val="both"/>
      </w:pPr>
      <w:r w:rsidRPr="00131A2A">
        <w:t xml:space="preserve">14) присвоение адресов объектам адресации, изменение, аннулирование адресов, присвоение наименований элементам улично-дорожной сети </w:t>
      </w:r>
      <w:r w:rsidR="00524F34" w:rsidRPr="00131A2A">
        <w:br/>
      </w:r>
      <w:r w:rsidRPr="00131A2A">
        <w:t xml:space="preserve">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</w:t>
      </w:r>
      <w:r w:rsidR="00524F34" w:rsidRPr="00131A2A">
        <w:br/>
      </w:r>
      <w:r w:rsidRPr="00131A2A">
        <w:t>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1231D1" w:rsidRPr="00131A2A" w:rsidRDefault="001231D1" w:rsidP="001231D1">
      <w:pPr>
        <w:jc w:val="both"/>
      </w:pPr>
      <w:r w:rsidRPr="00131A2A">
        <w:t>15)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1231D1" w:rsidRPr="00131A2A" w:rsidRDefault="001231D1" w:rsidP="001231D1">
      <w:pPr>
        <w:jc w:val="both"/>
      </w:pPr>
      <w:r w:rsidRPr="00131A2A">
        <w:t xml:space="preserve">16) организация и осуществление мероприятий по работе с детьми </w:t>
      </w:r>
      <w:r w:rsidR="00524F34" w:rsidRPr="00131A2A">
        <w:br/>
      </w:r>
      <w:r w:rsidRPr="00131A2A">
        <w:t xml:space="preserve">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</w:t>
      </w:r>
      <w:r w:rsidR="00524F34" w:rsidRPr="00131A2A">
        <w:br/>
      </w:r>
      <w:r w:rsidRPr="00131A2A">
        <w:t>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1231D1" w:rsidRPr="00131A2A" w:rsidRDefault="001231D1" w:rsidP="001231D1">
      <w:pPr>
        <w:jc w:val="both"/>
      </w:pPr>
      <w:r w:rsidRPr="00131A2A">
        <w:t>17)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1231D1" w:rsidRPr="00131A2A" w:rsidRDefault="001231D1" w:rsidP="001231D1">
      <w:pPr>
        <w:jc w:val="both"/>
      </w:pPr>
      <w:r w:rsidRPr="00131A2A">
        <w:t xml:space="preserve">18) осуществление учета личных подсобных хозяйств, которые ведут граждане в соответствии с Федеральным законом от 7 июля 2003 года </w:t>
      </w:r>
      <w:r w:rsidR="00364560" w:rsidRPr="00131A2A">
        <w:t>№</w:t>
      </w:r>
      <w:r w:rsidRPr="00131A2A">
        <w:t xml:space="preserve"> 112-ФЗ </w:t>
      </w:r>
      <w:r w:rsidR="00364560" w:rsidRPr="00131A2A">
        <w:t>«</w:t>
      </w:r>
      <w:r w:rsidRPr="00131A2A">
        <w:t>О личном подсобном хозяйстве</w:t>
      </w:r>
      <w:r w:rsidR="00364560" w:rsidRPr="00131A2A">
        <w:t>»</w:t>
      </w:r>
      <w:r w:rsidRPr="00131A2A">
        <w:t xml:space="preserve">, в </w:t>
      </w:r>
      <w:proofErr w:type="spellStart"/>
      <w:r w:rsidRPr="00131A2A">
        <w:t>похозяйственных</w:t>
      </w:r>
      <w:proofErr w:type="spellEnd"/>
      <w:r w:rsidRPr="00131A2A">
        <w:t xml:space="preserve"> книгах</w:t>
      </w:r>
      <w:r w:rsidR="00D13100" w:rsidRPr="00131A2A">
        <w:t>;</w:t>
      </w:r>
    </w:p>
    <w:p w:rsidR="001231D1" w:rsidRPr="00131A2A" w:rsidRDefault="001231D1" w:rsidP="001231D1">
      <w:pPr>
        <w:jc w:val="both"/>
      </w:pPr>
      <w:r w:rsidRPr="00131A2A">
        <w:t>19) 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1231D1" w:rsidRPr="00131A2A" w:rsidRDefault="001231D1" w:rsidP="001231D1">
      <w:pPr>
        <w:jc w:val="both"/>
      </w:pPr>
      <w:r w:rsidRPr="00131A2A">
        <w:t xml:space="preserve">20) осуществление муниципального контроля за исполнением единой теплоснабжающей организацией обязательств по строительству, реконструкции </w:t>
      </w:r>
      <w:r w:rsidR="00524F34" w:rsidRPr="00131A2A">
        <w:br/>
      </w:r>
      <w:r w:rsidRPr="00131A2A">
        <w:t>и (или) модернизации объектов теплоснабжения;</w:t>
      </w:r>
    </w:p>
    <w:p w:rsidR="001231D1" w:rsidRPr="00131A2A" w:rsidRDefault="001231D1" w:rsidP="001231D1">
      <w:pPr>
        <w:jc w:val="both"/>
      </w:pPr>
      <w:r w:rsidRPr="00131A2A">
        <w:t xml:space="preserve">21)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</w:t>
      </w:r>
      <w:r w:rsidRPr="00131A2A">
        <w:lastRenderedPageBreak/>
        <w:t xml:space="preserve">парковок (парковочных мест), осуществление муниципального контроля </w:t>
      </w:r>
      <w:r w:rsidR="00524F34" w:rsidRPr="00131A2A">
        <w:br/>
      </w:r>
      <w:r w:rsidRPr="00131A2A">
        <w:t xml:space="preserve">на автомобильном транспорте, городском наземном электрическом транспорте </w:t>
      </w:r>
      <w:r w:rsidR="00524F34" w:rsidRPr="00131A2A">
        <w:br/>
      </w:r>
      <w:r w:rsidRPr="00131A2A">
        <w:t xml:space="preserve">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</w:t>
      </w:r>
      <w:r w:rsidR="00524F34" w:rsidRPr="00131A2A">
        <w:br/>
      </w:r>
      <w:r w:rsidRPr="00131A2A">
        <w:t>в соответствии с законодательством Российской Федерации;</w:t>
      </w:r>
    </w:p>
    <w:p w:rsidR="001231D1" w:rsidRPr="00131A2A" w:rsidRDefault="001231D1" w:rsidP="001231D1">
      <w:pPr>
        <w:jc w:val="both"/>
      </w:pPr>
      <w:r w:rsidRPr="00131A2A">
        <w:t xml:space="preserve">22)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</w:t>
      </w:r>
      <w:r w:rsidR="00524F34" w:rsidRPr="00131A2A">
        <w:br/>
      </w:r>
      <w:r w:rsidRPr="00131A2A">
        <w:t>в соответствии с жилищным законодательством;</w:t>
      </w:r>
    </w:p>
    <w:p w:rsidR="001231D1" w:rsidRPr="00131A2A" w:rsidRDefault="001231D1" w:rsidP="001231D1">
      <w:pPr>
        <w:jc w:val="both"/>
      </w:pPr>
      <w:r w:rsidRPr="00131A2A">
        <w:t>23)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1231D1" w:rsidRPr="00131A2A" w:rsidRDefault="001231D1" w:rsidP="001231D1">
      <w:pPr>
        <w:jc w:val="both"/>
      </w:pPr>
      <w:r w:rsidRPr="00131A2A">
        <w:t>24)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1231D1" w:rsidRPr="00131A2A" w:rsidRDefault="001231D1" w:rsidP="001231D1">
      <w:pPr>
        <w:jc w:val="both"/>
      </w:pPr>
      <w:r w:rsidRPr="00131A2A">
        <w:t>25) участие в организации деятельности по накоплению (в том числе раздельному накоплению) и транспортированию твердых коммунальных отходов;</w:t>
      </w:r>
    </w:p>
    <w:p w:rsidR="001231D1" w:rsidRPr="00131A2A" w:rsidRDefault="001231D1" w:rsidP="001231D1">
      <w:pPr>
        <w:jc w:val="both"/>
      </w:pPr>
      <w:r w:rsidRPr="00131A2A">
        <w:t>26) организация ритуальных услуг и содержание мест захоронения;</w:t>
      </w:r>
    </w:p>
    <w:p w:rsidR="001231D1" w:rsidRPr="00131A2A" w:rsidRDefault="001231D1" w:rsidP="001231D1">
      <w:pPr>
        <w:jc w:val="both"/>
      </w:pPr>
      <w:r w:rsidRPr="00131A2A">
        <w:t>27) 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1231D1" w:rsidRPr="00131A2A" w:rsidRDefault="001231D1" w:rsidP="001231D1">
      <w:pPr>
        <w:jc w:val="both"/>
      </w:pPr>
      <w:r w:rsidRPr="00131A2A">
        <w:t xml:space="preserve">28) осуществление мероприятий по обеспечению безопасности людей </w:t>
      </w:r>
      <w:r w:rsidR="00524F34" w:rsidRPr="00131A2A">
        <w:br/>
      </w:r>
      <w:r w:rsidRPr="00131A2A">
        <w:t>на водных объектах, охране их жизни и здоровья;</w:t>
      </w:r>
    </w:p>
    <w:p w:rsidR="001231D1" w:rsidRPr="00131A2A" w:rsidRDefault="001231D1" w:rsidP="001231D1">
      <w:pPr>
        <w:jc w:val="both"/>
      </w:pPr>
      <w:r w:rsidRPr="00131A2A">
        <w:t>29) 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использования;</w:t>
      </w:r>
    </w:p>
    <w:p w:rsidR="001231D1" w:rsidRPr="00131A2A" w:rsidRDefault="001231D1" w:rsidP="001231D1">
      <w:pPr>
        <w:jc w:val="both"/>
      </w:pPr>
      <w:r w:rsidRPr="00131A2A">
        <w:t>30)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1231D1" w:rsidRPr="00131A2A" w:rsidRDefault="001231D1" w:rsidP="001231D1">
      <w:pPr>
        <w:jc w:val="both"/>
      </w:pPr>
      <w:r w:rsidRPr="00131A2A">
        <w:t xml:space="preserve">31) оказание поддержки социально ориентированным некоммерческим организациям в пределах полномочий, установленных статьями 31.1 и 31.3 Федерального закона от 12 января 1996 года </w:t>
      </w:r>
      <w:r w:rsidR="00364560" w:rsidRPr="00131A2A">
        <w:t>№</w:t>
      </w:r>
      <w:r w:rsidRPr="00131A2A">
        <w:t xml:space="preserve"> 7-ФЗ </w:t>
      </w:r>
      <w:r w:rsidR="00364560" w:rsidRPr="00131A2A">
        <w:t>«</w:t>
      </w:r>
      <w:r w:rsidRPr="00131A2A">
        <w:t>О некоммерческих организациях</w:t>
      </w:r>
      <w:r w:rsidR="00364560" w:rsidRPr="00131A2A">
        <w:t>»</w:t>
      </w:r>
      <w:r w:rsidR="00867193" w:rsidRPr="00131A2A">
        <w:t>.</w:t>
      </w:r>
    </w:p>
    <w:p w:rsidR="00867193" w:rsidRPr="00131A2A" w:rsidRDefault="00867193" w:rsidP="00867193">
      <w:pPr>
        <w:jc w:val="both"/>
        <w:rPr>
          <w:highlight w:val="magenta"/>
        </w:rPr>
      </w:pPr>
      <w:r w:rsidRPr="00131A2A">
        <w:t>2. Понятия «вопросы местного значения» и «вопросы непосредственного обеспечения жизнедеятельности населения», применяемые в настоящем Уставе</w:t>
      </w:r>
      <w:r w:rsidR="005502C0" w:rsidRPr="00131A2A">
        <w:t>,</w:t>
      </w:r>
      <w:r w:rsidRPr="00131A2A">
        <w:t xml:space="preserve"> равнозначны</w:t>
      </w:r>
      <w:r w:rsidR="005502C0" w:rsidRPr="00131A2A">
        <w:t>.</w:t>
      </w:r>
    </w:p>
    <w:p w:rsidR="001231D1" w:rsidRPr="00131A2A" w:rsidRDefault="001231D1" w:rsidP="001231D1">
      <w:pPr>
        <w:jc w:val="both"/>
        <w:rPr>
          <w:highlight w:val="magenta"/>
        </w:rPr>
      </w:pPr>
    </w:p>
    <w:p w:rsidR="008D2D6E" w:rsidRPr="00131A2A" w:rsidRDefault="006F307A" w:rsidP="00AF51D4">
      <w:pPr>
        <w:pStyle w:val="2"/>
        <w:rPr>
          <w:b/>
          <w:bCs/>
        </w:rPr>
      </w:pPr>
      <w:bookmarkStart w:id="10" w:name="_Toc225894721"/>
      <w:r w:rsidRPr="00131A2A">
        <w:rPr>
          <w:b/>
          <w:bCs/>
        </w:rPr>
        <w:lastRenderedPageBreak/>
        <w:t xml:space="preserve">Статья </w:t>
      </w:r>
      <w:proofErr w:type="gramStart"/>
      <w:r w:rsidR="00E864AD" w:rsidRPr="00131A2A">
        <w:rPr>
          <w:b/>
          <w:bCs/>
        </w:rPr>
        <w:t>4</w:t>
      </w:r>
      <w:r w:rsidR="00C33FBB" w:rsidRPr="00131A2A">
        <w:rPr>
          <w:b/>
          <w:bCs/>
        </w:rPr>
        <w:t>.</w:t>
      </w:r>
      <w:bookmarkStart w:id="11" w:name="_Toc204179902"/>
      <w:r w:rsidR="00B41CA8" w:rsidRPr="00131A2A">
        <w:rPr>
          <w:b/>
          <w:bCs/>
        </w:rPr>
        <w:t>Права</w:t>
      </w:r>
      <w:proofErr w:type="gramEnd"/>
      <w:r w:rsidR="00B41CA8" w:rsidRPr="00131A2A">
        <w:rPr>
          <w:b/>
          <w:bCs/>
        </w:rPr>
        <w:t xml:space="preserve"> органов местного самоуправления на решение </w:t>
      </w:r>
      <w:r w:rsidR="00AF51D4" w:rsidRPr="00131A2A">
        <w:rPr>
          <w:b/>
          <w:bCs/>
        </w:rPr>
        <w:t>вопросов</w:t>
      </w:r>
      <w:r w:rsidR="00B41CA8" w:rsidRPr="00131A2A">
        <w:rPr>
          <w:b/>
          <w:bCs/>
        </w:rPr>
        <w:t xml:space="preserve">, не отнесенных </w:t>
      </w:r>
      <w:bookmarkEnd w:id="11"/>
      <w:r w:rsidR="00AF51D4" w:rsidRPr="00131A2A">
        <w:rPr>
          <w:b/>
          <w:bCs/>
        </w:rPr>
        <w:t>к вопросам местного значения сельского поселения</w:t>
      </w:r>
      <w:bookmarkEnd w:id="10"/>
    </w:p>
    <w:p w:rsidR="00B41CA8" w:rsidRPr="00131A2A" w:rsidRDefault="00B41CA8" w:rsidP="00B41CA8"/>
    <w:p w:rsidR="001C473E" w:rsidRPr="00131A2A" w:rsidRDefault="001C473E" w:rsidP="001C473E">
      <w:pPr>
        <w:pStyle w:val="a7"/>
        <w:numPr>
          <w:ilvl w:val="0"/>
          <w:numId w:val="4"/>
        </w:numPr>
        <w:jc w:val="both"/>
      </w:pPr>
      <w:bookmarkStart w:id="12" w:name="_Hlk219743276"/>
      <w:r w:rsidRPr="00131A2A">
        <w:t>Органы местного самоуправления имеют право на:</w:t>
      </w:r>
    </w:p>
    <w:p w:rsidR="00F46391" w:rsidRPr="00131A2A" w:rsidRDefault="00F46391" w:rsidP="00F46391">
      <w:pPr>
        <w:pStyle w:val="a7"/>
        <w:ind w:left="0"/>
        <w:jc w:val="both"/>
      </w:pPr>
      <w:r w:rsidRPr="00131A2A">
        <w:t>1) создание музеев поселения;</w:t>
      </w:r>
    </w:p>
    <w:p w:rsidR="00F46391" w:rsidRPr="00131A2A" w:rsidRDefault="00F46391" w:rsidP="00F46391">
      <w:pPr>
        <w:pStyle w:val="a7"/>
        <w:ind w:left="0"/>
        <w:jc w:val="both"/>
      </w:pPr>
      <w:r w:rsidRPr="00131A2A">
        <w:t xml:space="preserve">2) совершение нотариальных действий, предусмотренных законодательством, </w:t>
      </w:r>
      <w:r w:rsidRPr="00131A2A">
        <w:br/>
        <w:t>в случае отсутствия в поселении нотариуса;</w:t>
      </w:r>
    </w:p>
    <w:p w:rsidR="00F46391" w:rsidRPr="00131A2A" w:rsidRDefault="00F46391" w:rsidP="00F46391">
      <w:pPr>
        <w:pStyle w:val="a7"/>
        <w:ind w:left="0"/>
        <w:jc w:val="both"/>
      </w:pPr>
      <w:r w:rsidRPr="00131A2A">
        <w:t>3) участие в осуществлении деятельности по опеке и попечительству;</w:t>
      </w:r>
    </w:p>
    <w:p w:rsidR="00F46391" w:rsidRPr="00131A2A" w:rsidRDefault="00F46391" w:rsidP="00F46391">
      <w:pPr>
        <w:pStyle w:val="a7"/>
        <w:ind w:left="0"/>
        <w:jc w:val="both"/>
      </w:pPr>
      <w:r w:rsidRPr="00131A2A">
        <w:t>4)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F46391" w:rsidRPr="00131A2A" w:rsidRDefault="00F46391" w:rsidP="00F46391">
      <w:pPr>
        <w:pStyle w:val="a7"/>
        <w:ind w:left="0"/>
        <w:jc w:val="both"/>
      </w:pPr>
      <w:r w:rsidRPr="00131A2A"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p w:rsidR="00F46391" w:rsidRPr="00131A2A" w:rsidRDefault="00F46391" w:rsidP="00F46391">
      <w:pPr>
        <w:pStyle w:val="a7"/>
        <w:ind w:left="0"/>
        <w:jc w:val="both"/>
      </w:pPr>
      <w:r w:rsidRPr="00131A2A"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F46391" w:rsidRPr="00131A2A" w:rsidRDefault="00F46391" w:rsidP="00F46391">
      <w:pPr>
        <w:pStyle w:val="a7"/>
        <w:ind w:left="0"/>
        <w:jc w:val="both"/>
      </w:pPr>
      <w:r w:rsidRPr="00131A2A">
        <w:t>7) создание муниципальной пожарной охраны;</w:t>
      </w:r>
    </w:p>
    <w:p w:rsidR="00F46391" w:rsidRPr="00131A2A" w:rsidRDefault="00F46391" w:rsidP="00F46391">
      <w:pPr>
        <w:pStyle w:val="a7"/>
        <w:ind w:left="0"/>
        <w:jc w:val="both"/>
      </w:pPr>
      <w:r w:rsidRPr="00131A2A">
        <w:t>8) создание условий для развития туризма;</w:t>
      </w:r>
    </w:p>
    <w:p w:rsidR="00F46391" w:rsidRPr="00131A2A" w:rsidRDefault="00F46391" w:rsidP="00F46391">
      <w:pPr>
        <w:pStyle w:val="a7"/>
        <w:ind w:left="0"/>
        <w:jc w:val="both"/>
      </w:pPr>
      <w:r w:rsidRPr="00131A2A">
        <w:t xml:space="preserve">9) оказание поддержки общественным наблюдательным комиссиям, осуществляющим общественный контроль за обеспечением прав человека </w:t>
      </w:r>
      <w:r w:rsidRPr="00131A2A">
        <w:br/>
        <w:t>и содействие лицам, находящимся в местах принудительного содержания;</w:t>
      </w:r>
    </w:p>
    <w:p w:rsidR="00F46391" w:rsidRPr="00131A2A" w:rsidRDefault="00F46391" w:rsidP="00F46391">
      <w:pPr>
        <w:pStyle w:val="a7"/>
        <w:ind w:left="0"/>
        <w:jc w:val="both"/>
      </w:pPr>
      <w:r w:rsidRPr="00131A2A">
        <w:t xml:space="preserve">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20.11.1995 № 181-ФЗ </w:t>
      </w:r>
      <w:r w:rsidRPr="00131A2A">
        <w:br/>
        <w:t>«О социальной защите инвалидов в Российской Федерации»;</w:t>
      </w:r>
    </w:p>
    <w:p w:rsidR="00F46391" w:rsidRPr="00131A2A" w:rsidRDefault="00F46391" w:rsidP="00F46391">
      <w:pPr>
        <w:pStyle w:val="a7"/>
        <w:ind w:left="0"/>
        <w:jc w:val="both"/>
      </w:pPr>
      <w:r w:rsidRPr="00131A2A">
        <w:t>11)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законодательством;</w:t>
      </w:r>
    </w:p>
    <w:p w:rsidR="00F46391" w:rsidRPr="00131A2A" w:rsidRDefault="00F46391" w:rsidP="00F46391">
      <w:pPr>
        <w:pStyle w:val="a7"/>
        <w:ind w:left="0"/>
        <w:jc w:val="both"/>
      </w:pPr>
      <w:r w:rsidRPr="00131A2A">
        <w:t>12) осуществление деятельности по обращению с животными без владельцев, обитающими на территории поселения;</w:t>
      </w:r>
    </w:p>
    <w:p w:rsidR="00F46391" w:rsidRPr="00131A2A" w:rsidRDefault="00F46391" w:rsidP="00F46391">
      <w:pPr>
        <w:pStyle w:val="a7"/>
        <w:ind w:left="0"/>
        <w:jc w:val="both"/>
      </w:pPr>
      <w:r w:rsidRPr="00131A2A">
        <w:t>13) осуществление мероприятий в сфере профилактики правонарушений, предусмотренных Федеральным законом «Об основах системы профилактики правонарушений в Российской Федерации»;</w:t>
      </w:r>
    </w:p>
    <w:p w:rsidR="00F46391" w:rsidRPr="00131A2A" w:rsidRDefault="00F46391" w:rsidP="00F46391">
      <w:pPr>
        <w:pStyle w:val="a7"/>
        <w:ind w:left="0"/>
        <w:jc w:val="both"/>
      </w:pPr>
      <w:r w:rsidRPr="00131A2A">
        <w:t xml:space="preserve">14) оказание содействия развитию физической культуры и спорта инвалидов, лиц с ограниченными возможностями здоровья, адаптивной физической культуры </w:t>
      </w:r>
      <w:r w:rsidRPr="00131A2A">
        <w:br/>
        <w:t>и адаптивного спорта;</w:t>
      </w:r>
    </w:p>
    <w:p w:rsidR="00F46391" w:rsidRPr="00131A2A" w:rsidRDefault="00F46391" w:rsidP="00F46391">
      <w:pPr>
        <w:pStyle w:val="a7"/>
        <w:ind w:left="0"/>
        <w:jc w:val="both"/>
      </w:pPr>
      <w:r w:rsidRPr="00131A2A">
        <w:t>15) осуществление мероприятий по защите прав потребителей, предусмотренных Законом Российской Федерации от 07.02.1992 № 2300-1 «О защите прав потребителей»;</w:t>
      </w:r>
    </w:p>
    <w:p w:rsidR="00F46391" w:rsidRPr="00131A2A" w:rsidRDefault="00F46391" w:rsidP="00F46391">
      <w:pPr>
        <w:pStyle w:val="a7"/>
        <w:ind w:left="0"/>
        <w:jc w:val="both"/>
      </w:pPr>
      <w:r w:rsidRPr="00131A2A">
        <w:lastRenderedPageBreak/>
        <w:t>16)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</w:p>
    <w:p w:rsidR="00F46391" w:rsidRPr="00131A2A" w:rsidRDefault="00F46391" w:rsidP="00F46391">
      <w:pPr>
        <w:pStyle w:val="a7"/>
        <w:ind w:left="0"/>
        <w:jc w:val="both"/>
      </w:pPr>
      <w:r w:rsidRPr="00131A2A">
        <w:t xml:space="preserve">17) осуществление мероприятий по оказанию помощи лицам, находящимся </w:t>
      </w:r>
      <w:r w:rsidRPr="00131A2A">
        <w:br/>
        <w:t>в состоянии алкогольного, наркотического или иного токсического опьянения.</w:t>
      </w:r>
    </w:p>
    <w:p w:rsidR="00712622" w:rsidRPr="00131A2A" w:rsidRDefault="00AF51D4" w:rsidP="00AF51D4">
      <w:pPr>
        <w:pStyle w:val="a7"/>
        <w:ind w:left="0"/>
        <w:jc w:val="both"/>
      </w:pPr>
      <w:r w:rsidRPr="00131A2A">
        <w:t>2. Органы местного самоуправления поселения вправе решать вопросы, указанные в части 1 настоящей статьи, участвовать в осуществлении иных государственных полномочий (не переданных им в соответствии со статьей 34 Федерального закона от 20.03.2025 № 33-ФЗ), если это участие предусмотрено федеральными законами, а также решать иные вопросы, не отнесенные к компетенции органов местного самоуправления других муниципальных образований, органов государственной власти и не исключенные из их компетенции федеральными законами и законами Республики Саха (Якутия), за счет доходов местного бюджета, за исключением межбюджетных трансфертов, предоставленных из бюджетов бюджетной системы Российской Федерации и поступления налоговых доходов по дополнительным нормативам отчислений.</w:t>
      </w:r>
    </w:p>
    <w:bookmarkEnd w:id="12"/>
    <w:p w:rsidR="00AF51D4" w:rsidRPr="00131A2A" w:rsidRDefault="00AF51D4" w:rsidP="00AF51D4">
      <w:pPr>
        <w:pStyle w:val="a7"/>
        <w:ind w:left="0"/>
        <w:jc w:val="both"/>
      </w:pPr>
    </w:p>
    <w:p w:rsidR="001231D1" w:rsidRPr="00131A2A" w:rsidRDefault="001231D1" w:rsidP="000B3BBC">
      <w:pPr>
        <w:pStyle w:val="2"/>
        <w:rPr>
          <w:b/>
          <w:bCs/>
        </w:rPr>
      </w:pPr>
      <w:bookmarkStart w:id="13" w:name="_Toc225894722"/>
      <w:r w:rsidRPr="00131A2A">
        <w:rPr>
          <w:b/>
          <w:bCs/>
        </w:rPr>
        <w:t xml:space="preserve">Статья </w:t>
      </w:r>
      <w:r w:rsidR="00FD62E9" w:rsidRPr="00131A2A">
        <w:rPr>
          <w:b/>
          <w:bCs/>
        </w:rPr>
        <w:t>5.</w:t>
      </w:r>
      <w:r w:rsidRPr="00131A2A">
        <w:rPr>
          <w:b/>
          <w:bCs/>
        </w:rPr>
        <w:t xml:space="preserve"> Осуществление органами местного самоуправления </w:t>
      </w:r>
      <w:r w:rsidR="00FD62E9" w:rsidRPr="00131A2A">
        <w:rPr>
          <w:b/>
          <w:bCs/>
        </w:rPr>
        <w:t xml:space="preserve">сельского поселения </w:t>
      </w:r>
      <w:r w:rsidRPr="00131A2A">
        <w:rPr>
          <w:b/>
          <w:bCs/>
        </w:rPr>
        <w:t>отдельных государственных полномочий</w:t>
      </w:r>
      <w:bookmarkEnd w:id="13"/>
    </w:p>
    <w:p w:rsidR="006C404F" w:rsidRPr="00131A2A" w:rsidRDefault="006C404F" w:rsidP="006C404F">
      <w:pPr>
        <w:jc w:val="both"/>
      </w:pPr>
    </w:p>
    <w:p w:rsidR="00FD62E9" w:rsidRPr="00131A2A" w:rsidRDefault="00FD62E9" w:rsidP="006C404F">
      <w:pPr>
        <w:jc w:val="both"/>
      </w:pPr>
      <w:bookmarkStart w:id="14" w:name="_Hlk219745080"/>
      <w:r w:rsidRPr="00131A2A">
        <w:t xml:space="preserve">1. Наделение органов местного самоуправления отдельными государственными полномочиями Российской Федерации осуществляется федеральными законами </w:t>
      </w:r>
      <w:r w:rsidRPr="00131A2A">
        <w:br/>
        <w:t>и законами Республики Саха (Якутия), отдельными государственными полномочиями субъектов Российской Федерации - законами Республики Саха (Якутия).</w:t>
      </w:r>
    </w:p>
    <w:p w:rsidR="00FD62E9" w:rsidRPr="00131A2A" w:rsidRDefault="00FD62E9" w:rsidP="006C404F">
      <w:pPr>
        <w:jc w:val="both"/>
      </w:pPr>
      <w:r w:rsidRPr="00131A2A">
        <w:t xml:space="preserve">2. Органы местного самоуправления сельского поселения осуществляют переданные им отдельные государственные полномочия в соответствии </w:t>
      </w:r>
      <w:r w:rsidRPr="00131A2A">
        <w:br/>
        <w:t>с федеральными законами и законами Республики Саха (Якутия).</w:t>
      </w:r>
    </w:p>
    <w:p w:rsidR="00472BC0" w:rsidRPr="00131A2A" w:rsidRDefault="00B609EF" w:rsidP="00472BC0">
      <w:pPr>
        <w:jc w:val="both"/>
      </w:pPr>
      <w:r w:rsidRPr="00131A2A">
        <w:t xml:space="preserve">3. </w:t>
      </w:r>
      <w:r w:rsidR="00472BC0" w:rsidRPr="00131A2A">
        <w:t>Органы местного самоуправления могут наделяться отдельными государственными полномочиями на неограниченный срок либо, если данные полномочия имеют определенный срок действия, на срок действия этих полномочий.</w:t>
      </w:r>
    </w:p>
    <w:p w:rsidR="00600F71" w:rsidRPr="00131A2A" w:rsidRDefault="00B609EF" w:rsidP="006C404F">
      <w:pPr>
        <w:jc w:val="both"/>
      </w:pPr>
      <w:r w:rsidRPr="00131A2A">
        <w:t>4</w:t>
      </w:r>
      <w:r w:rsidR="00FD62E9" w:rsidRPr="00131A2A">
        <w:t xml:space="preserve">. </w:t>
      </w:r>
      <w:r w:rsidR="00600F71" w:rsidRPr="00131A2A">
        <w:t xml:space="preserve">Финансовое обеспечение осуществления переданных полномочий осуществляется за счет субвенций из соответствующего бюджета. </w:t>
      </w:r>
    </w:p>
    <w:p w:rsidR="00472BC0" w:rsidRPr="00131A2A" w:rsidRDefault="00B609EF" w:rsidP="00472BC0">
      <w:pPr>
        <w:jc w:val="both"/>
      </w:pPr>
      <w:r w:rsidRPr="00131A2A">
        <w:t>5</w:t>
      </w:r>
      <w:r w:rsidR="00FD62E9" w:rsidRPr="00131A2A">
        <w:t xml:space="preserve">. </w:t>
      </w:r>
      <w:r w:rsidR="00472BC0" w:rsidRPr="00131A2A">
        <w:t>Органы местного самоуправления несут ответственность за осуществление переданных полномочий Российской Федерации, полномочий Республики Саха (Якутия) в пределах субвенций, предоставленных местным бюджетам в целях финансового обеспечения осуществления соответствующих полномочий.</w:t>
      </w:r>
    </w:p>
    <w:bookmarkEnd w:id="14"/>
    <w:p w:rsidR="001231D1" w:rsidRPr="00131A2A" w:rsidRDefault="001231D1" w:rsidP="001231D1">
      <w:pPr>
        <w:jc w:val="both"/>
        <w:rPr>
          <w:highlight w:val="magenta"/>
        </w:rPr>
      </w:pPr>
    </w:p>
    <w:p w:rsidR="00F65C69" w:rsidRPr="00131A2A" w:rsidRDefault="00F65C69" w:rsidP="000B3BBC">
      <w:pPr>
        <w:pStyle w:val="1"/>
        <w:rPr>
          <w:b/>
          <w:bCs/>
          <w:color w:val="auto"/>
        </w:rPr>
      </w:pPr>
      <w:bookmarkStart w:id="15" w:name="_Toc225894723"/>
      <w:r w:rsidRPr="00131A2A">
        <w:rPr>
          <w:b/>
          <w:bCs/>
          <w:color w:val="auto"/>
        </w:rPr>
        <w:lastRenderedPageBreak/>
        <w:t xml:space="preserve">Глава </w:t>
      </w:r>
      <w:r w:rsidR="00364560" w:rsidRPr="00131A2A">
        <w:rPr>
          <w:b/>
          <w:bCs/>
          <w:color w:val="auto"/>
        </w:rPr>
        <w:t>3</w:t>
      </w:r>
      <w:r w:rsidRPr="00131A2A">
        <w:rPr>
          <w:b/>
          <w:bCs/>
          <w:color w:val="auto"/>
        </w:rPr>
        <w:t xml:space="preserve">. ФОРМЫ, ПОРЯДОК И ГАРАНТИИ УЧАСТИЯ НАСЕЛЕНИЯ В </w:t>
      </w:r>
      <w:r w:rsidR="0038739D" w:rsidRPr="00131A2A">
        <w:rPr>
          <w:b/>
          <w:bCs/>
          <w:color w:val="auto"/>
        </w:rPr>
        <w:t>РЕШЕНИИ ВОПРОСОВ НЕПОСРЕДСТВЕННОГО ОБЕСПЕЧЕНИЯ ЖИЗНЕДЕЯТЕЛЬНОСТИ НАСЕЛЕНИЯ</w:t>
      </w:r>
      <w:bookmarkEnd w:id="15"/>
    </w:p>
    <w:p w:rsidR="006C404F" w:rsidRPr="00131A2A" w:rsidRDefault="006C404F" w:rsidP="006C404F"/>
    <w:p w:rsidR="001231D1" w:rsidRPr="00131A2A" w:rsidRDefault="00F65C69" w:rsidP="000B3BBC">
      <w:pPr>
        <w:pStyle w:val="2"/>
        <w:rPr>
          <w:b/>
          <w:bCs/>
        </w:rPr>
      </w:pPr>
      <w:bookmarkStart w:id="16" w:name="_Toc225894724"/>
      <w:r w:rsidRPr="00131A2A">
        <w:rPr>
          <w:b/>
          <w:bCs/>
        </w:rPr>
        <w:t xml:space="preserve">Статья </w:t>
      </w:r>
      <w:r w:rsidR="0038739D" w:rsidRPr="00131A2A">
        <w:rPr>
          <w:b/>
          <w:bCs/>
        </w:rPr>
        <w:t>6</w:t>
      </w:r>
      <w:r w:rsidR="005A21D2" w:rsidRPr="00131A2A">
        <w:rPr>
          <w:b/>
          <w:bCs/>
        </w:rPr>
        <w:t>.</w:t>
      </w:r>
      <w:r w:rsidR="001231D1" w:rsidRPr="00131A2A">
        <w:rPr>
          <w:b/>
          <w:bCs/>
        </w:rPr>
        <w:t xml:space="preserve"> Местный референдум</w:t>
      </w:r>
      <w:bookmarkEnd w:id="16"/>
    </w:p>
    <w:p w:rsidR="006C404F" w:rsidRPr="00131A2A" w:rsidRDefault="006C404F" w:rsidP="006C404F"/>
    <w:p w:rsidR="001231D1" w:rsidRPr="00131A2A" w:rsidRDefault="001231D1" w:rsidP="001231D1">
      <w:pPr>
        <w:jc w:val="both"/>
      </w:pPr>
      <w:bookmarkStart w:id="17" w:name="_Hlk219796008"/>
      <w:r w:rsidRPr="00131A2A">
        <w:t>1. Местный референдум проводится в целях решения непосредственно населением вопросов непосредственного обеспечения жизнедеятельности населения.</w:t>
      </w:r>
    </w:p>
    <w:p w:rsidR="001231D1" w:rsidRPr="00131A2A" w:rsidRDefault="001231D1" w:rsidP="001231D1">
      <w:pPr>
        <w:jc w:val="both"/>
      </w:pPr>
      <w:r w:rsidRPr="00131A2A">
        <w:t xml:space="preserve">2. </w:t>
      </w:r>
      <w:r w:rsidR="006419DA" w:rsidRPr="00131A2A">
        <w:t xml:space="preserve">Местный референдум проводится на всей территории </w:t>
      </w:r>
      <w:r w:rsidR="00573FFA" w:rsidRPr="00131A2A">
        <w:t>сельского поселения</w:t>
      </w:r>
      <w:r w:rsidR="006419DA" w:rsidRPr="00131A2A">
        <w:t>.</w:t>
      </w:r>
    </w:p>
    <w:p w:rsidR="006419DA" w:rsidRPr="00131A2A" w:rsidRDefault="001231D1" w:rsidP="001231D1">
      <w:pPr>
        <w:jc w:val="both"/>
      </w:pPr>
      <w:r w:rsidRPr="00131A2A">
        <w:t xml:space="preserve">3. </w:t>
      </w:r>
      <w:r w:rsidR="006419DA" w:rsidRPr="00131A2A">
        <w:t xml:space="preserve">Гарантии прав граждан на участие в местном референдуме, порядок подготовки и проведения местного референдума устанавливаются Федеральным законом от 12.06.2002№67-ФЗ </w:t>
      </w:r>
      <w:r w:rsidR="00364560" w:rsidRPr="00131A2A">
        <w:t>«</w:t>
      </w:r>
      <w:r w:rsidR="006419DA" w:rsidRPr="00131A2A">
        <w:t>Об основных гарантиях избирательных прав и права на участие в референдуме граждан Российской Федерации</w:t>
      </w:r>
      <w:r w:rsidR="00364560" w:rsidRPr="00131A2A">
        <w:t>»</w:t>
      </w:r>
      <w:r w:rsidR="00156437" w:rsidRPr="00131A2A">
        <w:t xml:space="preserve"> (далее – Федеральный закон от 12.06.2002 № 67-ФЗ) </w:t>
      </w:r>
      <w:r w:rsidR="00EF35B8" w:rsidRPr="00131A2A">
        <w:t>и принимаемыми в соответствии с ним законами</w:t>
      </w:r>
      <w:r w:rsidR="006419DA" w:rsidRPr="00131A2A">
        <w:t xml:space="preserve"> Республики Саха (Якутия).</w:t>
      </w:r>
    </w:p>
    <w:p w:rsidR="006419DA" w:rsidRPr="00131A2A" w:rsidRDefault="001231D1" w:rsidP="001231D1">
      <w:pPr>
        <w:jc w:val="both"/>
      </w:pPr>
      <w:r w:rsidRPr="00131A2A">
        <w:t xml:space="preserve">4. </w:t>
      </w:r>
      <w:r w:rsidR="006419DA" w:rsidRPr="00131A2A">
        <w:t>В местном референдуме имеют право участвовать граждане Российской Федерации, место жительства которых расположено в границах сельского поселения. Граждане Российской Федерации участвуют в местном референдуме на основе всеобщего равного и прямого волеизъявления при тайном голосовании.</w:t>
      </w:r>
    </w:p>
    <w:p w:rsidR="001231D1" w:rsidRPr="00131A2A" w:rsidRDefault="006419DA" w:rsidP="001231D1">
      <w:pPr>
        <w:jc w:val="both"/>
      </w:pPr>
      <w:r w:rsidRPr="00131A2A">
        <w:t xml:space="preserve">5. </w:t>
      </w:r>
      <w:r w:rsidR="001231D1" w:rsidRPr="00131A2A">
        <w:t xml:space="preserve">Решение о назначении местного референдума принимается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</w:t>
      </w:r>
      <w:r w:rsidR="0020235B" w:rsidRPr="00131A2A">
        <w:t xml:space="preserve">Советом </w:t>
      </w:r>
      <w:r w:rsidRPr="00131A2A">
        <w:t>депутатов</w:t>
      </w:r>
      <w:r w:rsidR="001231D1" w:rsidRPr="00131A2A">
        <w:t>:</w:t>
      </w:r>
    </w:p>
    <w:p w:rsidR="001231D1" w:rsidRPr="00131A2A" w:rsidRDefault="001231D1" w:rsidP="001231D1">
      <w:pPr>
        <w:jc w:val="both"/>
      </w:pPr>
      <w:r w:rsidRPr="00131A2A">
        <w:t>1) по инициативе, выдвинутой гражданами Российской Федерации, имеющими право на участие в местном референдуме;</w:t>
      </w:r>
    </w:p>
    <w:p w:rsidR="001231D1" w:rsidRPr="00131A2A" w:rsidRDefault="001231D1" w:rsidP="001231D1">
      <w:pPr>
        <w:jc w:val="both"/>
      </w:pPr>
      <w:bookmarkStart w:id="18" w:name="Par6"/>
      <w:bookmarkEnd w:id="18"/>
      <w:r w:rsidRPr="00131A2A">
        <w:t xml:space="preserve">2) по инициативе, выдвинутой избирательными объединениями, иными общественными объединениями, уставы которых предусматривают участие </w:t>
      </w:r>
      <w:r w:rsidR="00524F34" w:rsidRPr="00131A2A">
        <w:br/>
      </w:r>
      <w:r w:rsidRPr="00131A2A">
        <w:t>в выборах и (или) референдумах и которые зарегистрированы в порядке и сроки, которые установлены федеральным законом;</w:t>
      </w:r>
    </w:p>
    <w:p w:rsidR="001231D1" w:rsidRPr="00131A2A" w:rsidRDefault="001231D1" w:rsidP="001231D1">
      <w:pPr>
        <w:jc w:val="both"/>
      </w:pPr>
      <w:r w:rsidRPr="00131A2A">
        <w:t xml:space="preserve">3) по инициативе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6419DA" w:rsidRPr="00131A2A">
        <w:t xml:space="preserve"> депутатов </w:t>
      </w:r>
      <w:r w:rsidRPr="00131A2A">
        <w:t xml:space="preserve">и </w:t>
      </w:r>
      <w:r w:rsidR="0045254A" w:rsidRPr="00131A2A">
        <w:t xml:space="preserve">главы </w:t>
      </w:r>
      <w:r w:rsidR="0020235B" w:rsidRPr="00131A2A">
        <w:t>наслега</w:t>
      </w:r>
      <w:r w:rsidRPr="00131A2A">
        <w:t>, выдвинутой ими совместно.</w:t>
      </w:r>
    </w:p>
    <w:p w:rsidR="001231D1" w:rsidRPr="00131A2A" w:rsidRDefault="006419DA" w:rsidP="001231D1">
      <w:pPr>
        <w:jc w:val="both"/>
      </w:pPr>
      <w:r w:rsidRPr="00131A2A">
        <w:t>6</w:t>
      </w:r>
      <w:r w:rsidR="001231D1" w:rsidRPr="00131A2A">
        <w:t xml:space="preserve">. Условием назначения местного референдума по инициативе граждан, избирательных объединений, иных общественных объединений, указанных </w:t>
      </w:r>
      <w:r w:rsidR="00E8075A" w:rsidRPr="00131A2A">
        <w:br/>
      </w:r>
      <w:r w:rsidR="001231D1" w:rsidRPr="00131A2A">
        <w:t xml:space="preserve">в пункте 2 части </w:t>
      </w:r>
      <w:r w:rsidR="0087504D" w:rsidRPr="00131A2A">
        <w:t>5</w:t>
      </w:r>
      <w:r w:rsidR="001231D1" w:rsidRPr="00131A2A">
        <w:t xml:space="preserve"> настоящей статьи, является сбор подписей в поддержку данной инициативы, количество которых устанавливается законом </w:t>
      </w:r>
      <w:r w:rsidRPr="00131A2A">
        <w:t>Республики Саха (Якутия)</w:t>
      </w:r>
      <w:r w:rsidR="001231D1" w:rsidRPr="00131A2A">
        <w:t xml:space="preserve"> и не может превышать 5 процентов от числа участников референдума, зарегистрированных на территории </w:t>
      </w:r>
      <w:r w:rsidR="0087504D" w:rsidRPr="00131A2A">
        <w:t>сельского поселения</w:t>
      </w:r>
      <w:r w:rsidR="001231D1" w:rsidRPr="00131A2A">
        <w:t xml:space="preserve"> в соответствии </w:t>
      </w:r>
      <w:r w:rsidR="00E8075A" w:rsidRPr="00131A2A">
        <w:br/>
      </w:r>
      <w:r w:rsidR="001231D1" w:rsidRPr="00131A2A">
        <w:t xml:space="preserve">с </w:t>
      </w:r>
      <w:r w:rsidR="0087504D" w:rsidRPr="00131A2A">
        <w:t>Ф</w:t>
      </w:r>
      <w:r w:rsidR="001231D1" w:rsidRPr="00131A2A">
        <w:t xml:space="preserve">едеральным </w:t>
      </w:r>
      <w:proofErr w:type="spellStart"/>
      <w:r w:rsidR="001231D1" w:rsidRPr="00131A2A">
        <w:t>законом</w:t>
      </w:r>
      <w:r w:rsidR="0087504D" w:rsidRPr="00131A2A">
        <w:t>от</w:t>
      </w:r>
      <w:proofErr w:type="spellEnd"/>
      <w:r w:rsidR="0087504D" w:rsidRPr="00131A2A">
        <w:t xml:space="preserve"> 12.06.2002 №67-ФЗ</w:t>
      </w:r>
      <w:r w:rsidR="001231D1" w:rsidRPr="00131A2A">
        <w:t>.</w:t>
      </w:r>
    </w:p>
    <w:p w:rsidR="001231D1" w:rsidRPr="00131A2A" w:rsidRDefault="006419DA" w:rsidP="001231D1">
      <w:pPr>
        <w:jc w:val="both"/>
      </w:pPr>
      <w:r w:rsidRPr="00131A2A">
        <w:t>7</w:t>
      </w:r>
      <w:r w:rsidR="001231D1" w:rsidRPr="00131A2A">
        <w:t xml:space="preserve">. Инициатива проведения референдума, выдвинутая гражданами, избирательными объединениями, иными общественными объединениями, </w:t>
      </w:r>
      <w:r w:rsidR="001231D1" w:rsidRPr="00131A2A">
        <w:lastRenderedPageBreak/>
        <w:t xml:space="preserve">указанными в пункте 2 части </w:t>
      </w:r>
      <w:r w:rsidR="0087504D" w:rsidRPr="00131A2A">
        <w:t>5</w:t>
      </w:r>
      <w:r w:rsidR="001231D1" w:rsidRPr="00131A2A">
        <w:t xml:space="preserve"> настоящей статьи, оформляется в порядке, установленном </w:t>
      </w:r>
      <w:r w:rsidR="00B41D58" w:rsidRPr="00131A2A">
        <w:t xml:space="preserve">федеральным законом и принимаемым в соответствии </w:t>
      </w:r>
      <w:r w:rsidR="001231D1" w:rsidRPr="00131A2A">
        <w:t xml:space="preserve">законом </w:t>
      </w:r>
      <w:r w:rsidRPr="00131A2A">
        <w:t>Республики Саха (Якутия)</w:t>
      </w:r>
      <w:r w:rsidR="001231D1" w:rsidRPr="00131A2A">
        <w:t>.</w:t>
      </w:r>
    </w:p>
    <w:p w:rsidR="001231D1" w:rsidRPr="00131A2A" w:rsidRDefault="006419DA" w:rsidP="001231D1">
      <w:pPr>
        <w:jc w:val="both"/>
      </w:pPr>
      <w:r w:rsidRPr="00131A2A">
        <w:t>8</w:t>
      </w:r>
      <w:r w:rsidR="001231D1" w:rsidRPr="00131A2A">
        <w:t xml:space="preserve">. Инициатива проведения референдума, выдвинутая совместно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Pr="00131A2A">
        <w:t xml:space="preserve"> депутатов </w:t>
      </w:r>
      <w:r w:rsidR="001231D1" w:rsidRPr="00131A2A">
        <w:t xml:space="preserve">и </w:t>
      </w:r>
      <w:r w:rsidR="0045254A" w:rsidRPr="00131A2A">
        <w:t>главой наслега</w:t>
      </w:r>
      <w:r w:rsidR="001231D1" w:rsidRPr="00131A2A">
        <w:t xml:space="preserve">, оформляется правовыми актами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 </w:t>
      </w:r>
      <w:r w:rsidR="001231D1" w:rsidRPr="00131A2A">
        <w:t xml:space="preserve">и </w:t>
      </w:r>
      <w:r w:rsidR="0045254A" w:rsidRPr="00131A2A">
        <w:t>главы наслега</w:t>
      </w:r>
      <w:r w:rsidR="001231D1" w:rsidRPr="00131A2A">
        <w:t>.</w:t>
      </w:r>
    </w:p>
    <w:p w:rsidR="001231D1" w:rsidRPr="00131A2A" w:rsidRDefault="006419DA" w:rsidP="001231D1">
      <w:pPr>
        <w:jc w:val="both"/>
      </w:pPr>
      <w:r w:rsidRPr="00131A2A">
        <w:t>9</w:t>
      </w:r>
      <w:r w:rsidR="001231D1" w:rsidRPr="00131A2A">
        <w:t xml:space="preserve">. </w:t>
      </w:r>
      <w:proofErr w:type="spellStart"/>
      <w:r w:rsidR="0045254A" w:rsidRPr="00131A2A">
        <w:t>Наслежный</w:t>
      </w:r>
      <w:proofErr w:type="spellEnd"/>
      <w:r w:rsidR="0045254A" w:rsidRPr="00131A2A">
        <w:t xml:space="preserve"> Совет</w:t>
      </w:r>
      <w:r w:rsidRPr="00131A2A">
        <w:t xml:space="preserve"> депутатов </w:t>
      </w:r>
      <w:r w:rsidR="001231D1" w:rsidRPr="00131A2A">
        <w:t xml:space="preserve">обязан назначить местный референдум в течение 30 дней со дня поступления в </w:t>
      </w:r>
      <w:proofErr w:type="spellStart"/>
      <w:r w:rsidR="0045254A" w:rsidRPr="00131A2A">
        <w:t>наслежный</w:t>
      </w:r>
      <w:proofErr w:type="spellEnd"/>
      <w:r w:rsidR="0045254A" w:rsidRPr="00131A2A">
        <w:t xml:space="preserve"> Совет</w:t>
      </w:r>
      <w:r w:rsidRPr="00131A2A">
        <w:t xml:space="preserve"> депутатов </w:t>
      </w:r>
      <w:r w:rsidR="001231D1" w:rsidRPr="00131A2A">
        <w:t>документов, на основании которых назначается местный референдум.</w:t>
      </w:r>
    </w:p>
    <w:p w:rsidR="00B41D58" w:rsidRPr="00131A2A" w:rsidRDefault="006419DA" w:rsidP="00B41D58">
      <w:pPr>
        <w:jc w:val="both"/>
      </w:pPr>
      <w:r w:rsidRPr="00131A2A">
        <w:t>10.</w:t>
      </w:r>
      <w:r w:rsidR="00B41D58" w:rsidRPr="00131A2A">
        <w:t>Принятое на местном референдуме решение подлежит обязательному исполнению на территории сельского поселения и не нуждается в утверждении какими-либо органами публичной власти, их должностными лицами.</w:t>
      </w:r>
    </w:p>
    <w:p w:rsidR="001231D1" w:rsidRPr="00131A2A" w:rsidRDefault="00B41D58" w:rsidP="001231D1">
      <w:pPr>
        <w:jc w:val="both"/>
      </w:pPr>
      <w:r w:rsidRPr="00131A2A">
        <w:t xml:space="preserve">11. </w:t>
      </w:r>
      <w:r w:rsidR="009E0F54" w:rsidRPr="00131A2A">
        <w:t>Органы местного самоуправления обеспечивают исполнение принятого</w:t>
      </w:r>
      <w:r w:rsidR="009E0F54" w:rsidRPr="00131A2A">
        <w:br/>
        <w:t>на местном референдуме решения в соответствии с разграничением полномочий между ними, определенным настоящим Уставом.</w:t>
      </w:r>
    </w:p>
    <w:p w:rsidR="001231D1" w:rsidRPr="00131A2A" w:rsidRDefault="006419DA" w:rsidP="006419DA">
      <w:pPr>
        <w:jc w:val="both"/>
      </w:pPr>
      <w:r w:rsidRPr="00131A2A">
        <w:t>1</w:t>
      </w:r>
      <w:r w:rsidR="00B41D58" w:rsidRPr="00131A2A">
        <w:t>2</w:t>
      </w:r>
      <w:r w:rsidRPr="00131A2A">
        <w:t xml:space="preserve">. </w:t>
      </w:r>
      <w:r w:rsidR="009E0F54" w:rsidRPr="00131A2A">
        <w:t>Итоги голосования и принятое на местном референдуме решение подлежат официальному опубликованию</w:t>
      </w:r>
      <w:r w:rsidR="00B41D58" w:rsidRPr="00131A2A">
        <w:t>.</w:t>
      </w:r>
    </w:p>
    <w:bookmarkEnd w:id="17"/>
    <w:p w:rsidR="006419DA" w:rsidRPr="00131A2A" w:rsidRDefault="006419DA" w:rsidP="006419DA">
      <w:pPr>
        <w:jc w:val="both"/>
      </w:pPr>
    </w:p>
    <w:p w:rsidR="009B08C3" w:rsidRPr="00131A2A" w:rsidRDefault="009B08C3" w:rsidP="009B08C3">
      <w:pPr>
        <w:pStyle w:val="2"/>
        <w:rPr>
          <w:b/>
          <w:bCs/>
        </w:rPr>
      </w:pPr>
      <w:bookmarkStart w:id="19" w:name="_Toc225894725"/>
      <w:r w:rsidRPr="00131A2A">
        <w:rPr>
          <w:b/>
          <w:bCs/>
        </w:rPr>
        <w:t>Статья 7. Муниципальные выборы</w:t>
      </w:r>
      <w:bookmarkEnd w:id="19"/>
    </w:p>
    <w:p w:rsidR="009B08C3" w:rsidRPr="00131A2A" w:rsidRDefault="009B08C3" w:rsidP="009B08C3">
      <w:pPr>
        <w:jc w:val="both"/>
        <w:rPr>
          <w:b/>
          <w:bCs/>
        </w:rPr>
      </w:pPr>
    </w:p>
    <w:p w:rsidR="009B08C3" w:rsidRPr="00131A2A" w:rsidRDefault="009B08C3" w:rsidP="009B08C3">
      <w:pPr>
        <w:jc w:val="both"/>
      </w:pPr>
      <w:bookmarkStart w:id="20" w:name="_Hlk219797821"/>
      <w:r w:rsidRPr="00131A2A">
        <w:t xml:space="preserve">1. Муниципальные выборы проводятся в целях избрания депутатов </w:t>
      </w:r>
      <w:proofErr w:type="spellStart"/>
      <w:r w:rsidR="004C1ED7" w:rsidRPr="00131A2A">
        <w:t>наслежного</w:t>
      </w:r>
      <w:proofErr w:type="spellEnd"/>
      <w:r w:rsidR="004C1ED7" w:rsidRPr="00131A2A">
        <w:t xml:space="preserve"> Совета депутатов </w:t>
      </w:r>
      <w:r w:rsidRPr="00131A2A">
        <w:t>на основе всеобщего равного и прямого избирательного права при тайном голосовании.</w:t>
      </w:r>
    </w:p>
    <w:p w:rsidR="004C1ED7" w:rsidRPr="00131A2A" w:rsidRDefault="009B08C3" w:rsidP="004C1ED7">
      <w:pPr>
        <w:jc w:val="both"/>
      </w:pPr>
      <w:r w:rsidRPr="00131A2A">
        <w:t xml:space="preserve">2. Муниципальные выборы назначаются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Pr="00131A2A">
        <w:t xml:space="preserve"> депутатов в сроки, предусмотренные настоящей статьей. </w:t>
      </w:r>
      <w:r w:rsidR="004C1ED7" w:rsidRPr="00131A2A">
        <w:t>В случаях, установленных федеральным законом, муниципальные выборы назначаются соответствующей избирательной комиссией или судом.</w:t>
      </w:r>
    </w:p>
    <w:p w:rsidR="009B08C3" w:rsidRPr="00131A2A" w:rsidRDefault="009B08C3" w:rsidP="009B08C3">
      <w:pPr>
        <w:jc w:val="both"/>
      </w:pPr>
      <w:r w:rsidRPr="00131A2A">
        <w:t>3. Решение о назначении выборов должно быть принято не ранее чем за 90 дней и не позднее, чем за 80 дней до дня голосования. Решение о назначении выборов подлежит официальному опубликованию в средствах массовой информации не позднее чем через пять дней со дня его принятия.</w:t>
      </w:r>
    </w:p>
    <w:p w:rsidR="009B08C3" w:rsidRPr="00131A2A" w:rsidRDefault="009B08C3" w:rsidP="009B08C3">
      <w:pPr>
        <w:jc w:val="both"/>
      </w:pPr>
      <w:r w:rsidRPr="00131A2A">
        <w:t>При назначении досрочных выборов сроки могут быть сокращены, но не более чем на одну треть.</w:t>
      </w:r>
    </w:p>
    <w:p w:rsidR="007A5031" w:rsidRPr="00131A2A" w:rsidRDefault="007A5031" w:rsidP="009B08C3">
      <w:pPr>
        <w:jc w:val="both"/>
        <w:rPr>
          <w:szCs w:val="28"/>
        </w:rPr>
      </w:pPr>
      <w:r w:rsidRPr="00131A2A">
        <w:t xml:space="preserve">4. </w:t>
      </w:r>
      <w:proofErr w:type="spellStart"/>
      <w:r w:rsidRPr="00131A2A">
        <w:t>Наслежный</w:t>
      </w:r>
      <w:proofErr w:type="spellEnd"/>
      <w:r w:rsidRPr="00131A2A">
        <w:t xml:space="preserve"> Совет депутатов в соответствии с законом Республики Саха (Якутия) «О муниципальных выборах в Республике Саха (Якутия)» избирается на основе </w:t>
      </w:r>
      <w:r w:rsidR="004B734D" w:rsidRPr="00131A2A">
        <w:rPr>
          <w:rFonts w:ascii="Times New Roman" w:hAnsi="Times New Roman"/>
          <w:szCs w:val="28"/>
        </w:rPr>
        <w:t>мажоритарной избирательной системы относительного большинства.</w:t>
      </w:r>
    </w:p>
    <w:p w:rsidR="009B08C3" w:rsidRPr="00131A2A" w:rsidRDefault="007A5031" w:rsidP="009B08C3">
      <w:pPr>
        <w:jc w:val="both"/>
      </w:pPr>
      <w:r w:rsidRPr="00131A2A">
        <w:t>5</w:t>
      </w:r>
      <w:r w:rsidR="009B08C3" w:rsidRPr="00131A2A">
        <w:t xml:space="preserve">. Гарантии избирательных прав граждан при проведении муниципальных выборов, порядок назначения, подготовки, проведения, установления итогов </w:t>
      </w:r>
      <w:r w:rsidR="009B08C3" w:rsidRPr="00131A2A">
        <w:br/>
        <w:t>и определения результатов муниципальных выборов устанавливаются Федеральным законом от 12.06.2002 № 67-ФЗ и принимаемыми в соответствии с ним законами Республики Саха (Якутия).</w:t>
      </w:r>
    </w:p>
    <w:p w:rsidR="009B08C3" w:rsidRPr="00131A2A" w:rsidRDefault="007A5031" w:rsidP="009B08C3">
      <w:pPr>
        <w:jc w:val="both"/>
      </w:pPr>
      <w:r w:rsidRPr="00131A2A">
        <w:t>6</w:t>
      </w:r>
      <w:r w:rsidR="009B08C3" w:rsidRPr="00131A2A">
        <w:t>. Итоги муниципальных выборов подлежат официальному опубликованию.</w:t>
      </w:r>
    </w:p>
    <w:bookmarkEnd w:id="20"/>
    <w:p w:rsidR="009B08C3" w:rsidRPr="00131A2A" w:rsidRDefault="009B08C3" w:rsidP="009B08C3">
      <w:pPr>
        <w:jc w:val="both"/>
        <w:rPr>
          <w:b/>
          <w:bCs/>
        </w:rPr>
      </w:pPr>
    </w:p>
    <w:p w:rsidR="009B08C3" w:rsidRPr="00131A2A" w:rsidRDefault="009B08C3" w:rsidP="009B08C3">
      <w:pPr>
        <w:pStyle w:val="2"/>
        <w:rPr>
          <w:b/>
          <w:bCs/>
        </w:rPr>
      </w:pPr>
      <w:bookmarkStart w:id="21" w:name="_Toc225894726"/>
      <w:r w:rsidRPr="00131A2A">
        <w:rPr>
          <w:b/>
          <w:bCs/>
        </w:rPr>
        <w:t>Статья 8. Сход граждан</w:t>
      </w:r>
      <w:bookmarkEnd w:id="21"/>
    </w:p>
    <w:p w:rsidR="009B08C3" w:rsidRPr="00131A2A" w:rsidRDefault="009B08C3" w:rsidP="009B08C3">
      <w:pPr>
        <w:jc w:val="both"/>
        <w:rPr>
          <w:b/>
          <w:bCs/>
        </w:rPr>
      </w:pPr>
    </w:p>
    <w:p w:rsidR="009B08C3" w:rsidRPr="00131A2A" w:rsidRDefault="00C86FB8" w:rsidP="00C86FB8">
      <w:pPr>
        <w:pStyle w:val="a7"/>
        <w:tabs>
          <w:tab w:val="left" w:pos="993"/>
        </w:tabs>
        <w:ind w:left="0"/>
        <w:jc w:val="both"/>
        <w:rPr>
          <w:szCs w:val="28"/>
        </w:rPr>
      </w:pPr>
      <w:bookmarkStart w:id="22" w:name="_Hlk219883845"/>
      <w:r w:rsidRPr="00131A2A">
        <w:t>1</w:t>
      </w:r>
      <w:r w:rsidR="004B734D" w:rsidRPr="00131A2A">
        <w:t>.</w:t>
      </w:r>
      <w:r w:rsidRPr="00131A2A">
        <w:t xml:space="preserve"> </w:t>
      </w:r>
      <w:r w:rsidR="009B08C3" w:rsidRPr="00131A2A">
        <w:t xml:space="preserve">В случаях, предусмотренных Федеральным законом от 20.03.2025 </w:t>
      </w:r>
      <w:r w:rsidR="009B08C3" w:rsidRPr="00131A2A">
        <w:br/>
        <w:t>№ 33-ФЗ</w:t>
      </w:r>
      <w:r w:rsidR="009B08C3" w:rsidRPr="00131A2A">
        <w:rPr>
          <w:szCs w:val="28"/>
        </w:rPr>
        <w:t xml:space="preserve">, сход граждан может проводиться: </w:t>
      </w:r>
    </w:p>
    <w:p w:rsidR="009B08C3" w:rsidRPr="00131A2A" w:rsidRDefault="009B08C3" w:rsidP="009B08C3">
      <w:pPr>
        <w:pStyle w:val="af6"/>
        <w:tabs>
          <w:tab w:val="left" w:pos="633"/>
        </w:tabs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131A2A">
        <w:rPr>
          <w:rFonts w:ascii="PT Astra Serif" w:hAnsi="PT Astra Serif" w:cs="Arial"/>
          <w:sz w:val="28"/>
          <w:szCs w:val="28"/>
        </w:rPr>
        <w:t>1) в населенном пункте, входящем в состав сельского поселения, по вопросу введения и использования средств самообложения граждан на территории данного населенного пункта;</w:t>
      </w:r>
    </w:p>
    <w:p w:rsidR="009B08C3" w:rsidRPr="00131A2A" w:rsidRDefault="009B08C3" w:rsidP="009B08C3">
      <w:pPr>
        <w:pStyle w:val="af6"/>
        <w:tabs>
          <w:tab w:val="left" w:pos="633"/>
        </w:tabs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131A2A">
        <w:rPr>
          <w:rFonts w:ascii="PT Astra Serif" w:hAnsi="PT Astra Serif" w:cs="Arial"/>
          <w:sz w:val="28"/>
          <w:szCs w:val="28"/>
        </w:rPr>
        <w:t>2)</w:t>
      </w:r>
      <w:r w:rsidRPr="00131A2A">
        <w:rPr>
          <w:rFonts w:ascii="PT Astra Serif" w:hAnsi="PT Astra Serif" w:cs="Arial"/>
          <w:sz w:val="28"/>
          <w:szCs w:val="28"/>
          <w:shd w:val="clear" w:color="auto" w:fill="FFFFFF"/>
        </w:rPr>
        <w:t>в соответствии с законом Республики Саха (Якутия) на части территории населенного пункта, входящего в состав</w:t>
      </w:r>
      <w:r w:rsidR="00E8075A" w:rsidRPr="00131A2A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сельского</w:t>
      </w:r>
      <w:r w:rsidRPr="00131A2A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поселения, по вопросу введения </w:t>
      </w:r>
      <w:r w:rsidRPr="00131A2A">
        <w:rPr>
          <w:rFonts w:ascii="PT Astra Serif" w:hAnsi="PT Astra Serif" w:cs="Arial"/>
          <w:sz w:val="28"/>
          <w:szCs w:val="28"/>
          <w:shd w:val="clear" w:color="auto" w:fill="FFFFFF"/>
        </w:rPr>
        <w:br/>
        <w:t>и использования средств самообложения граждан на данной части территории населенного пункта;</w:t>
      </w:r>
    </w:p>
    <w:p w:rsidR="009B08C3" w:rsidRPr="00131A2A" w:rsidRDefault="009B08C3" w:rsidP="009B08C3">
      <w:pPr>
        <w:pStyle w:val="af6"/>
        <w:tabs>
          <w:tab w:val="left" w:pos="633"/>
        </w:tabs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131A2A">
        <w:rPr>
          <w:rFonts w:ascii="PT Astra Serif" w:hAnsi="PT Astra Serif" w:cs="Arial"/>
          <w:sz w:val="28"/>
          <w:szCs w:val="28"/>
          <w:shd w:val="clear" w:color="auto" w:fill="FFFFFF"/>
        </w:rPr>
        <w:t>3</w:t>
      </w:r>
      <w:r w:rsidRPr="00131A2A">
        <w:rPr>
          <w:rFonts w:ascii="PT Astra Serif" w:hAnsi="PT Astra Serif" w:cs="Arial"/>
          <w:sz w:val="28"/>
          <w:szCs w:val="28"/>
        </w:rPr>
        <w:t>) на территории сельского поселения или на части его территории по вопросу выявления мнения граждан о поддержке инициативного проекта.</w:t>
      </w:r>
    </w:p>
    <w:p w:rsidR="009B08C3" w:rsidRPr="00131A2A" w:rsidRDefault="009B08C3" w:rsidP="009B08C3">
      <w:pPr>
        <w:jc w:val="both"/>
      </w:pPr>
      <w:r w:rsidRPr="00131A2A">
        <w:t xml:space="preserve">2. Сход граждан может созываться </w:t>
      </w:r>
      <w:r w:rsidR="0045254A" w:rsidRPr="00131A2A">
        <w:t xml:space="preserve">главой наслега </w:t>
      </w:r>
      <w:r w:rsidRPr="00131A2A">
        <w:t xml:space="preserve">либо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Pr="00131A2A">
        <w:t xml:space="preserve"> депутатов, в том числе по инициативе группы жителей соответствующей части территории населенного пункта численностью не менее 10 человек.</w:t>
      </w:r>
    </w:p>
    <w:p w:rsidR="00F268BB" w:rsidRPr="00131A2A" w:rsidRDefault="00F268BB" w:rsidP="00F268BB">
      <w:pPr>
        <w:jc w:val="both"/>
      </w:pPr>
      <w:r w:rsidRPr="00131A2A">
        <w:t>3. Решение о назначении схода граждан, проводимой по инициативе группы жителей, должно быть принято в течение 10 дней с момента поступления данной инициативы, предусмотренной частью 2 настоящей статьи.</w:t>
      </w:r>
    </w:p>
    <w:p w:rsidR="009B08C3" w:rsidRPr="00131A2A" w:rsidRDefault="00F268BB" w:rsidP="009B08C3">
      <w:pPr>
        <w:jc w:val="both"/>
      </w:pPr>
      <w:r w:rsidRPr="00131A2A">
        <w:t>4</w:t>
      </w:r>
      <w:r w:rsidR="009B08C3" w:rsidRPr="00131A2A">
        <w:t xml:space="preserve">. Проведение схода граждан обеспечивается </w:t>
      </w:r>
      <w:r w:rsidR="0045254A" w:rsidRPr="00131A2A">
        <w:t>главой наслега</w:t>
      </w:r>
      <w:r w:rsidR="009B08C3" w:rsidRPr="00131A2A">
        <w:t>.</w:t>
      </w:r>
    </w:p>
    <w:p w:rsidR="009437DB" w:rsidRPr="00131A2A" w:rsidRDefault="00F268BB" w:rsidP="009B08C3">
      <w:pPr>
        <w:jc w:val="both"/>
      </w:pPr>
      <w:r w:rsidRPr="00131A2A">
        <w:t>5</w:t>
      </w:r>
      <w:r w:rsidR="009437DB" w:rsidRPr="00131A2A">
        <w:t xml:space="preserve">. Решение о </w:t>
      </w:r>
      <w:r w:rsidR="00021340" w:rsidRPr="00131A2A">
        <w:t>проведении</w:t>
      </w:r>
      <w:r w:rsidR="009437DB" w:rsidRPr="00131A2A">
        <w:t xml:space="preserve"> схода граждан оформляется правовым актом главы наслега или </w:t>
      </w:r>
      <w:proofErr w:type="spellStart"/>
      <w:r w:rsidR="009437DB" w:rsidRPr="00131A2A">
        <w:t>наслежного</w:t>
      </w:r>
      <w:proofErr w:type="spellEnd"/>
      <w:r w:rsidR="009437DB" w:rsidRPr="00131A2A">
        <w:t xml:space="preserve"> Совета депутатов, которым определя</w:t>
      </w:r>
      <w:r w:rsidR="00CE6119" w:rsidRPr="00131A2A">
        <w:t>е</w:t>
      </w:r>
      <w:r w:rsidR="009437DB" w:rsidRPr="00131A2A">
        <w:t>тся место и время проведения схода граждан.</w:t>
      </w:r>
    </w:p>
    <w:p w:rsidR="00CE6119" w:rsidRPr="00131A2A" w:rsidRDefault="008C541F" w:rsidP="00CE6119">
      <w:pPr>
        <w:jc w:val="both"/>
      </w:pPr>
      <w:r w:rsidRPr="00131A2A">
        <w:t>В соответствии с п</w:t>
      </w:r>
      <w:r w:rsidR="00CE6119" w:rsidRPr="00131A2A">
        <w:t>равов</w:t>
      </w:r>
      <w:r w:rsidRPr="00131A2A">
        <w:t>ым</w:t>
      </w:r>
      <w:r w:rsidR="00CE6119" w:rsidRPr="00131A2A">
        <w:t xml:space="preserve"> акт</w:t>
      </w:r>
      <w:r w:rsidRPr="00131A2A">
        <w:t>ом</w:t>
      </w:r>
      <w:r w:rsidR="00CE6119" w:rsidRPr="00131A2A">
        <w:t xml:space="preserve"> о </w:t>
      </w:r>
      <w:r w:rsidR="00021340" w:rsidRPr="00131A2A">
        <w:t>проведении</w:t>
      </w:r>
      <w:r w:rsidR="00CE6119" w:rsidRPr="00131A2A">
        <w:t xml:space="preserve"> схода граждан </w:t>
      </w:r>
      <w:r w:rsidRPr="00131A2A">
        <w:t xml:space="preserve">жители сельского поселения оповещаются о месте и времени проведения схода граждан </w:t>
      </w:r>
      <w:r w:rsidR="00553520" w:rsidRPr="00131A2A">
        <w:br/>
      </w:r>
      <w:r w:rsidR="00CE6119" w:rsidRPr="00131A2A">
        <w:t>не позднее чем за 10 календарных дней до дня проведения схода граждан.</w:t>
      </w:r>
    </w:p>
    <w:p w:rsidR="00CE6119" w:rsidRPr="00131A2A" w:rsidRDefault="00F268BB" w:rsidP="00CE6119">
      <w:pPr>
        <w:jc w:val="both"/>
      </w:pPr>
      <w:r w:rsidRPr="00131A2A">
        <w:t>6</w:t>
      </w:r>
      <w:r w:rsidR="009437DB" w:rsidRPr="00131A2A">
        <w:t xml:space="preserve">. В целях заблаговременного ознакомления населения </w:t>
      </w:r>
      <w:r w:rsidR="00CE6119" w:rsidRPr="00131A2A">
        <w:t xml:space="preserve">сельского поселения </w:t>
      </w:r>
      <w:r w:rsidR="00CE6119" w:rsidRPr="00131A2A">
        <w:br/>
      </w:r>
      <w:r w:rsidR="009437DB" w:rsidRPr="00131A2A">
        <w:t>по вопрос</w:t>
      </w:r>
      <w:r w:rsidR="00CE6119" w:rsidRPr="00131A2A">
        <w:t>у</w:t>
      </w:r>
      <w:r w:rsidR="009437DB" w:rsidRPr="00131A2A">
        <w:t>, выносим</w:t>
      </w:r>
      <w:r w:rsidR="00CE6119" w:rsidRPr="00131A2A">
        <w:t>ому</w:t>
      </w:r>
      <w:r w:rsidR="009437DB" w:rsidRPr="00131A2A">
        <w:t xml:space="preserve"> на решение схода граждан</w:t>
      </w:r>
      <w:r w:rsidR="00CE6119" w:rsidRPr="00131A2A">
        <w:t>,</w:t>
      </w:r>
      <w:r w:rsidR="00814F26" w:rsidRPr="00131A2A">
        <w:t xml:space="preserve"> </w:t>
      </w:r>
      <w:r w:rsidR="00CE6119" w:rsidRPr="00131A2A">
        <w:t xml:space="preserve">материалы </w:t>
      </w:r>
      <w:r w:rsidR="009437DB" w:rsidRPr="00131A2A">
        <w:t xml:space="preserve">подлежат </w:t>
      </w:r>
      <w:r w:rsidR="00CE6119" w:rsidRPr="00131A2A">
        <w:t>обнародованию путем размещения на официально</w:t>
      </w:r>
      <w:r w:rsidR="00C74B17" w:rsidRPr="00131A2A">
        <w:t>м</w:t>
      </w:r>
      <w:r w:rsidR="00CE6119" w:rsidRPr="00131A2A">
        <w:t xml:space="preserve"> сайте сельского поселения</w:t>
      </w:r>
      <w:r w:rsidR="00CE6119" w:rsidRPr="00131A2A">
        <w:br/>
        <w:t>не позднее чем за 10 календарных дней до дня проведения схода граждан.</w:t>
      </w:r>
    </w:p>
    <w:p w:rsidR="009B08C3" w:rsidRPr="00131A2A" w:rsidRDefault="00F268BB" w:rsidP="009B08C3">
      <w:pPr>
        <w:jc w:val="both"/>
      </w:pPr>
      <w:r w:rsidRPr="00131A2A">
        <w:t>7</w:t>
      </w:r>
      <w:r w:rsidR="009B08C3" w:rsidRPr="00131A2A">
        <w:t>. Сход граждан правомочен при участии в нем более половины обладающих избирательным правом жителей населенного пункта (либо части его территории).</w:t>
      </w:r>
    </w:p>
    <w:p w:rsidR="00021340" w:rsidRPr="00131A2A" w:rsidRDefault="00021340" w:rsidP="009B08C3">
      <w:pPr>
        <w:jc w:val="both"/>
      </w:pPr>
      <w:r w:rsidRPr="00131A2A">
        <w:t xml:space="preserve">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</w:t>
      </w:r>
      <w:r w:rsidR="00B23424" w:rsidRPr="00131A2A">
        <w:br/>
      </w:r>
      <w:r w:rsidRPr="00131A2A">
        <w:t>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</w:p>
    <w:p w:rsidR="009B08C3" w:rsidRPr="00131A2A" w:rsidRDefault="00F268BB" w:rsidP="009B08C3">
      <w:pPr>
        <w:jc w:val="both"/>
      </w:pPr>
      <w:r w:rsidRPr="00131A2A">
        <w:t>8</w:t>
      </w:r>
      <w:r w:rsidR="009B08C3" w:rsidRPr="00131A2A">
        <w:t xml:space="preserve">. В случае созыва схода граждан </w:t>
      </w:r>
      <w:r w:rsidR="0045254A" w:rsidRPr="00131A2A">
        <w:t xml:space="preserve">главой наслега </w:t>
      </w:r>
      <w:r w:rsidR="009B08C3" w:rsidRPr="00131A2A">
        <w:t xml:space="preserve">председательствует </w:t>
      </w:r>
      <w:r w:rsidR="009B08C3" w:rsidRPr="00131A2A">
        <w:br/>
        <w:t xml:space="preserve">на нём </w:t>
      </w:r>
      <w:r w:rsidR="0045254A" w:rsidRPr="00131A2A">
        <w:t xml:space="preserve">глава наслега </w:t>
      </w:r>
      <w:r w:rsidR="009B08C3" w:rsidRPr="00131A2A">
        <w:t>или уполномоченное им должностное лицо местного самоуправления.</w:t>
      </w:r>
    </w:p>
    <w:p w:rsidR="009B08C3" w:rsidRPr="00131A2A" w:rsidRDefault="009B08C3" w:rsidP="009B08C3">
      <w:pPr>
        <w:jc w:val="both"/>
      </w:pPr>
      <w:r w:rsidRPr="00131A2A">
        <w:lastRenderedPageBreak/>
        <w:t xml:space="preserve">В случае созыва схода граждан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Pr="00131A2A">
        <w:t xml:space="preserve"> депутатов председательствует на нем председатель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 </w:t>
      </w:r>
      <w:r w:rsidRPr="00131A2A">
        <w:br/>
        <w:t xml:space="preserve">или уполномоченный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Pr="00131A2A">
        <w:t xml:space="preserve"> депутатов депутат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 либо должностное лицо местного самоуправления.</w:t>
      </w:r>
    </w:p>
    <w:p w:rsidR="009B08C3" w:rsidRPr="00131A2A" w:rsidRDefault="00F268BB" w:rsidP="009B08C3">
      <w:pPr>
        <w:jc w:val="both"/>
      </w:pPr>
      <w:r w:rsidRPr="00131A2A">
        <w:t>9</w:t>
      </w:r>
      <w:r w:rsidR="009B08C3" w:rsidRPr="00131A2A">
        <w:t>. Решение схода граждан считается принятым, если за него проголосовало более половины участников схода граждан.</w:t>
      </w:r>
    </w:p>
    <w:p w:rsidR="009B08C3" w:rsidRPr="00131A2A" w:rsidRDefault="00F268BB" w:rsidP="009B08C3">
      <w:pPr>
        <w:jc w:val="both"/>
      </w:pPr>
      <w:r w:rsidRPr="00131A2A">
        <w:t>10</w:t>
      </w:r>
      <w:r w:rsidR="009B08C3" w:rsidRPr="00131A2A">
        <w:t xml:space="preserve"> Органы местного самоуправления и должностные лица местного самоуправления обеспечивают исполнение решений, принятых на сходе граждан, </w:t>
      </w:r>
      <w:r w:rsidR="009B08C3" w:rsidRPr="00131A2A">
        <w:br/>
        <w:t>в соответствии с разграничением полномочий между ними, определенным настоящим Уставом.</w:t>
      </w:r>
    </w:p>
    <w:p w:rsidR="009B08C3" w:rsidRPr="00131A2A" w:rsidRDefault="009B08C3" w:rsidP="009B08C3">
      <w:pPr>
        <w:jc w:val="both"/>
      </w:pPr>
      <w:r w:rsidRPr="00131A2A">
        <w:t>1</w:t>
      </w:r>
      <w:r w:rsidR="00F268BB" w:rsidRPr="00131A2A">
        <w:t>1</w:t>
      </w:r>
      <w:r w:rsidRPr="00131A2A">
        <w:t>. Решения, принятые на сходе граждан, подлежат официальному опубликованию.</w:t>
      </w:r>
    </w:p>
    <w:bookmarkEnd w:id="22"/>
    <w:p w:rsidR="001231D1" w:rsidRPr="00131A2A" w:rsidRDefault="001231D1" w:rsidP="001231D1">
      <w:pPr>
        <w:jc w:val="both"/>
        <w:rPr>
          <w:b/>
          <w:bCs/>
        </w:rPr>
      </w:pPr>
    </w:p>
    <w:p w:rsidR="00364560" w:rsidRPr="00131A2A" w:rsidRDefault="001231D1" w:rsidP="006C404F">
      <w:pPr>
        <w:pStyle w:val="2"/>
        <w:rPr>
          <w:b/>
          <w:bCs/>
        </w:rPr>
      </w:pPr>
      <w:bookmarkStart w:id="23" w:name="_Toc225894727"/>
      <w:r w:rsidRPr="00131A2A">
        <w:rPr>
          <w:b/>
          <w:bCs/>
        </w:rPr>
        <w:t xml:space="preserve">Статья </w:t>
      </w:r>
      <w:r w:rsidR="00701BC4" w:rsidRPr="00131A2A">
        <w:rPr>
          <w:b/>
          <w:bCs/>
        </w:rPr>
        <w:t>9</w:t>
      </w:r>
      <w:r w:rsidRPr="00131A2A">
        <w:rPr>
          <w:b/>
          <w:bCs/>
        </w:rPr>
        <w:t>. Опрос</w:t>
      </w:r>
      <w:bookmarkEnd w:id="23"/>
    </w:p>
    <w:p w:rsidR="006C404F" w:rsidRPr="00131A2A" w:rsidRDefault="006C404F" w:rsidP="006C404F"/>
    <w:p w:rsidR="001231D1" w:rsidRPr="00131A2A" w:rsidRDefault="001231D1" w:rsidP="001231D1">
      <w:pPr>
        <w:jc w:val="both"/>
      </w:pPr>
      <w:bookmarkStart w:id="24" w:name="_Hlk219884054"/>
      <w:r w:rsidRPr="00131A2A">
        <w:t xml:space="preserve">1. Опрос граждан может проводиться на всей территории </w:t>
      </w:r>
      <w:r w:rsidR="00B2581B" w:rsidRPr="00131A2A">
        <w:t>сельского поселения</w:t>
      </w:r>
      <w:r w:rsidRPr="00131A2A">
        <w:t xml:space="preserve">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населения, а также органами государственной власти </w:t>
      </w:r>
      <w:r w:rsidR="006056C7" w:rsidRPr="00131A2A">
        <w:t>Республики Саха (Якутия)</w:t>
      </w:r>
      <w:r w:rsidRPr="00131A2A">
        <w:t xml:space="preserve"> в части осуществления полномочий по решению вопросов установления общих принципов организации местного самоуправления.</w:t>
      </w:r>
    </w:p>
    <w:p w:rsidR="001231D1" w:rsidRPr="00131A2A" w:rsidRDefault="001231D1" w:rsidP="001231D1">
      <w:pPr>
        <w:jc w:val="both"/>
      </w:pPr>
      <w:r w:rsidRPr="00131A2A">
        <w:t xml:space="preserve">2. В опросе граждан имеют право участвовать жители </w:t>
      </w:r>
      <w:r w:rsidR="00701BC4" w:rsidRPr="00131A2A">
        <w:t>сельского поселения</w:t>
      </w:r>
      <w:r w:rsidRPr="00131A2A">
        <w:t>, обладающие избирательным правом.</w:t>
      </w:r>
    </w:p>
    <w:p w:rsidR="001231D1" w:rsidRPr="00131A2A" w:rsidRDefault="001231D1" w:rsidP="001231D1">
      <w:pPr>
        <w:jc w:val="both"/>
      </w:pPr>
      <w:r w:rsidRPr="00131A2A">
        <w:t xml:space="preserve">3. В опросе граждан по вопросу выявления мнения граждан о поддержке инициативного проекта вправе участвовать жители </w:t>
      </w:r>
      <w:r w:rsidR="00701BC4" w:rsidRPr="00131A2A">
        <w:t>сельского поселения</w:t>
      </w:r>
      <w:r w:rsidRPr="00131A2A">
        <w:t xml:space="preserve"> или его части, в которых предлагается реализовать инициативный проект, достигшие восемнадцатилетнего возраста.</w:t>
      </w:r>
    </w:p>
    <w:p w:rsidR="001231D1" w:rsidRPr="00131A2A" w:rsidRDefault="001231D1" w:rsidP="001231D1">
      <w:pPr>
        <w:jc w:val="both"/>
      </w:pPr>
      <w:bookmarkStart w:id="25" w:name="Par5"/>
      <w:bookmarkEnd w:id="25"/>
      <w:r w:rsidRPr="00131A2A">
        <w:t>4. Опрос граждан проводится по инициативе:</w:t>
      </w:r>
    </w:p>
    <w:p w:rsidR="001231D1" w:rsidRPr="00131A2A" w:rsidRDefault="001231D1" w:rsidP="001231D1">
      <w:pPr>
        <w:jc w:val="both"/>
      </w:pPr>
      <w:r w:rsidRPr="00131A2A">
        <w:t xml:space="preserve">1)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B2581B" w:rsidRPr="00131A2A">
        <w:t xml:space="preserve"> депутатов</w:t>
      </w:r>
      <w:r w:rsidR="002B120B" w:rsidRPr="00131A2A">
        <w:t xml:space="preserve"> </w:t>
      </w:r>
      <w:proofErr w:type="spellStart"/>
      <w:r w:rsidR="002B120B" w:rsidRPr="00131A2A">
        <w:t>или</w:t>
      </w:r>
      <w:r w:rsidR="0045254A" w:rsidRPr="00131A2A">
        <w:t>главы</w:t>
      </w:r>
      <w:proofErr w:type="spellEnd"/>
      <w:r w:rsidR="0045254A" w:rsidRPr="00131A2A">
        <w:t xml:space="preserve"> наслега</w:t>
      </w:r>
      <w:r w:rsidR="00814F26" w:rsidRPr="00131A2A">
        <w:t>;</w:t>
      </w:r>
    </w:p>
    <w:p w:rsidR="001231D1" w:rsidRPr="00131A2A" w:rsidRDefault="001231D1" w:rsidP="001231D1">
      <w:pPr>
        <w:jc w:val="both"/>
      </w:pPr>
      <w:r w:rsidRPr="00131A2A">
        <w:t xml:space="preserve">2) органов государственной власти </w:t>
      </w:r>
      <w:r w:rsidR="00B2581B" w:rsidRPr="00131A2A">
        <w:t>Республики Саха (Якутия)</w:t>
      </w:r>
      <w:r w:rsidRPr="00131A2A">
        <w:t>;</w:t>
      </w:r>
    </w:p>
    <w:p w:rsidR="001231D1" w:rsidRPr="00131A2A" w:rsidRDefault="001231D1" w:rsidP="001231D1">
      <w:pPr>
        <w:jc w:val="both"/>
      </w:pPr>
      <w:r w:rsidRPr="00131A2A">
        <w:t xml:space="preserve">3) жителей </w:t>
      </w:r>
      <w:r w:rsidR="00701BC4" w:rsidRPr="00131A2A">
        <w:t>сельского поселения</w:t>
      </w:r>
      <w:r w:rsidRPr="00131A2A">
        <w:t xml:space="preserve"> или его части, в которых предлагается реализовать инициативный проект, - для выявления мнения граждан о поддержке данного инициативного проекта.</w:t>
      </w:r>
    </w:p>
    <w:p w:rsidR="001231D1" w:rsidRPr="00131A2A" w:rsidRDefault="001231D1" w:rsidP="001231D1">
      <w:pPr>
        <w:jc w:val="both"/>
      </w:pPr>
      <w:r w:rsidRPr="00131A2A">
        <w:t>5. Порядок назначения и проведения опроса граждан определяется правовым акт</w:t>
      </w:r>
      <w:r w:rsidR="00701BC4" w:rsidRPr="00131A2A">
        <w:t>ом</w:t>
      </w:r>
      <w:r w:rsidR="00814F26" w:rsidRPr="00131A2A">
        <w:t xml:space="preserve">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B2581B" w:rsidRPr="00131A2A">
        <w:t xml:space="preserve"> депутатов </w:t>
      </w:r>
      <w:r w:rsidRPr="00131A2A">
        <w:t xml:space="preserve">в соответствии с законом </w:t>
      </w:r>
      <w:r w:rsidR="00B2581B" w:rsidRPr="00131A2A">
        <w:t>Республики Саха (Якутия)</w:t>
      </w:r>
      <w:r w:rsidRPr="00131A2A">
        <w:t>.</w:t>
      </w:r>
    </w:p>
    <w:p w:rsidR="001231D1" w:rsidRPr="00131A2A" w:rsidRDefault="001231D1" w:rsidP="001231D1">
      <w:pPr>
        <w:jc w:val="both"/>
      </w:pPr>
      <w:r w:rsidRPr="00131A2A">
        <w:t xml:space="preserve">6. Решение о назначении опроса граждан должно быть принято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="00B2581B" w:rsidRPr="00131A2A">
        <w:t xml:space="preserve"> депутатов </w:t>
      </w:r>
      <w:r w:rsidRPr="00131A2A">
        <w:t>в течение трех месяцев с момента поступления инициативы проведения опроса граждан, предусмотренной частью 4 настоящей статьи.</w:t>
      </w:r>
    </w:p>
    <w:p w:rsidR="007330D2" w:rsidRPr="00131A2A" w:rsidRDefault="007330D2" w:rsidP="007330D2">
      <w:pPr>
        <w:jc w:val="both"/>
      </w:pPr>
      <w:r w:rsidRPr="00131A2A">
        <w:lastRenderedPageBreak/>
        <w:t xml:space="preserve">7. В </w:t>
      </w:r>
      <w:r w:rsidR="00F96C0A" w:rsidRPr="00131A2A">
        <w:t>решении</w:t>
      </w:r>
      <w:r w:rsidR="00814F26" w:rsidRPr="00131A2A">
        <w:t xml:space="preserve">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 о назначении опроса граждан устанавливаются:</w:t>
      </w:r>
    </w:p>
    <w:p w:rsidR="007330D2" w:rsidRPr="00131A2A" w:rsidRDefault="007330D2" w:rsidP="007330D2">
      <w:pPr>
        <w:jc w:val="both"/>
      </w:pPr>
      <w:r w:rsidRPr="00131A2A">
        <w:t>1) дата и сроки проведения опроса;</w:t>
      </w:r>
    </w:p>
    <w:p w:rsidR="007330D2" w:rsidRPr="00131A2A" w:rsidRDefault="007330D2" w:rsidP="007330D2">
      <w:pPr>
        <w:jc w:val="both"/>
      </w:pPr>
      <w:r w:rsidRPr="00131A2A">
        <w:t xml:space="preserve">2) формулировка вопроса (вопросов), предлагаемого (предлагаемых) </w:t>
      </w:r>
      <w:r w:rsidRPr="00131A2A">
        <w:br/>
        <w:t>при проведении опроса;</w:t>
      </w:r>
    </w:p>
    <w:p w:rsidR="007330D2" w:rsidRPr="00131A2A" w:rsidRDefault="007330D2" w:rsidP="007330D2">
      <w:pPr>
        <w:jc w:val="both"/>
      </w:pPr>
      <w:r w:rsidRPr="00131A2A">
        <w:t>3) методика проведения опроса;</w:t>
      </w:r>
    </w:p>
    <w:p w:rsidR="007330D2" w:rsidRPr="00131A2A" w:rsidRDefault="007330D2" w:rsidP="007330D2">
      <w:pPr>
        <w:jc w:val="both"/>
      </w:pPr>
      <w:r w:rsidRPr="00131A2A">
        <w:t>4) форма опросного листа;</w:t>
      </w:r>
    </w:p>
    <w:p w:rsidR="007330D2" w:rsidRPr="00131A2A" w:rsidRDefault="007330D2" w:rsidP="007330D2">
      <w:pPr>
        <w:jc w:val="both"/>
      </w:pPr>
      <w:r w:rsidRPr="00131A2A">
        <w:t xml:space="preserve">5) минимальная численность жителей сельского поселения, участвующих </w:t>
      </w:r>
      <w:r w:rsidRPr="00131A2A">
        <w:br/>
        <w:t>в опросе;</w:t>
      </w:r>
    </w:p>
    <w:p w:rsidR="007330D2" w:rsidRPr="00131A2A" w:rsidRDefault="007330D2" w:rsidP="007330D2">
      <w:pPr>
        <w:jc w:val="both"/>
      </w:pPr>
      <w:r w:rsidRPr="00131A2A">
        <w:t>6) порядок идентификации участников опроса в случае проведения опроса граждан с использованием официального сайта сельского поселения</w:t>
      </w:r>
      <w:r w:rsidRPr="00131A2A">
        <w:br/>
        <w:t>в информационно-телекоммуникационной сети «Интернет».</w:t>
      </w:r>
    </w:p>
    <w:p w:rsidR="001231D1" w:rsidRPr="00131A2A" w:rsidRDefault="007330D2" w:rsidP="001231D1">
      <w:pPr>
        <w:jc w:val="both"/>
      </w:pPr>
      <w:r w:rsidRPr="00131A2A">
        <w:t>8</w:t>
      </w:r>
      <w:r w:rsidR="001231D1" w:rsidRPr="00131A2A">
        <w:t xml:space="preserve">. Жители </w:t>
      </w:r>
      <w:r w:rsidR="00B2581B" w:rsidRPr="00131A2A">
        <w:t xml:space="preserve">сельского поселения </w:t>
      </w:r>
      <w:r w:rsidR="001231D1" w:rsidRPr="00131A2A">
        <w:t xml:space="preserve">должны быть проинформированы уполномоченным органом или должностным лицом местного самоуправления </w:t>
      </w:r>
      <w:r w:rsidR="00524F34" w:rsidRPr="00131A2A">
        <w:br/>
      </w:r>
      <w:r w:rsidR="001231D1" w:rsidRPr="00131A2A">
        <w:t>о проведении опроса граждан не менее чем за 10 дней до его проведения.</w:t>
      </w:r>
    </w:p>
    <w:p w:rsidR="007330D2" w:rsidRPr="00131A2A" w:rsidRDefault="007330D2" w:rsidP="001231D1">
      <w:pPr>
        <w:jc w:val="both"/>
      </w:pPr>
      <w:r w:rsidRPr="00131A2A">
        <w:t>9. Для проведения опроса граждан может использоваться официальный сайт сельского поселения в информационно-телекоммуникационной сети «Интернет».</w:t>
      </w:r>
    </w:p>
    <w:p w:rsidR="001231D1" w:rsidRPr="00131A2A" w:rsidRDefault="007330D2" w:rsidP="001231D1">
      <w:pPr>
        <w:jc w:val="both"/>
      </w:pPr>
      <w:r w:rsidRPr="00131A2A">
        <w:t>10</w:t>
      </w:r>
      <w:r w:rsidR="001231D1" w:rsidRPr="00131A2A">
        <w:t>. Финансирование мероприятий, связанных с подготовкой и проведением опроса граждан, осуществляется:</w:t>
      </w:r>
    </w:p>
    <w:p w:rsidR="001231D1" w:rsidRPr="00131A2A" w:rsidRDefault="001231D1" w:rsidP="001231D1">
      <w:pPr>
        <w:jc w:val="both"/>
      </w:pPr>
      <w:r w:rsidRPr="00131A2A">
        <w:t xml:space="preserve">1) за счет средств местного бюджета - при проведении опроса по инициативе органов местного самоуправления или жителей </w:t>
      </w:r>
      <w:r w:rsidR="00B2581B" w:rsidRPr="00131A2A">
        <w:t>сельского поселения</w:t>
      </w:r>
      <w:r w:rsidRPr="00131A2A">
        <w:t>;</w:t>
      </w:r>
    </w:p>
    <w:p w:rsidR="001231D1" w:rsidRPr="00131A2A" w:rsidRDefault="001231D1" w:rsidP="001231D1">
      <w:pPr>
        <w:jc w:val="both"/>
      </w:pPr>
      <w:r w:rsidRPr="00131A2A">
        <w:t xml:space="preserve">2) за счет средств </w:t>
      </w:r>
      <w:r w:rsidR="006056C7" w:rsidRPr="00131A2A">
        <w:t xml:space="preserve">государственного </w:t>
      </w:r>
      <w:r w:rsidRPr="00131A2A">
        <w:t xml:space="preserve">бюджета </w:t>
      </w:r>
      <w:r w:rsidR="00B2581B" w:rsidRPr="00131A2A">
        <w:t>Республики Саха (Якутия)</w:t>
      </w:r>
      <w:r w:rsidRPr="00131A2A">
        <w:t xml:space="preserve"> - </w:t>
      </w:r>
      <w:r w:rsidR="005942E1" w:rsidRPr="00131A2A">
        <w:br/>
      </w:r>
      <w:r w:rsidRPr="00131A2A">
        <w:t xml:space="preserve">при проведении опроса по инициативе органов государственной власти </w:t>
      </w:r>
      <w:r w:rsidR="00B2581B" w:rsidRPr="00131A2A">
        <w:t>Республики Саха (Якутия)</w:t>
      </w:r>
      <w:r w:rsidRPr="00131A2A">
        <w:t>.</w:t>
      </w:r>
    </w:p>
    <w:p w:rsidR="001231D1" w:rsidRPr="00131A2A" w:rsidRDefault="007330D2" w:rsidP="001231D1">
      <w:pPr>
        <w:jc w:val="both"/>
      </w:pPr>
      <w:r w:rsidRPr="00131A2A">
        <w:t>11</w:t>
      </w:r>
      <w:r w:rsidR="001231D1" w:rsidRPr="00131A2A">
        <w:t>. Результаты опроса носят рекомендательный характер.</w:t>
      </w:r>
    </w:p>
    <w:p w:rsidR="001231D1" w:rsidRPr="00131A2A" w:rsidRDefault="001231D1" w:rsidP="001231D1">
      <w:pPr>
        <w:jc w:val="both"/>
      </w:pPr>
      <w:r w:rsidRPr="00131A2A">
        <w:t>1</w:t>
      </w:r>
      <w:r w:rsidR="007330D2" w:rsidRPr="00131A2A">
        <w:t>2</w:t>
      </w:r>
      <w:r w:rsidRPr="00131A2A">
        <w:t>. Результаты опроса подлежат обнародованию.</w:t>
      </w:r>
    </w:p>
    <w:bookmarkEnd w:id="24"/>
    <w:p w:rsidR="001231D1" w:rsidRPr="00131A2A" w:rsidRDefault="001231D1" w:rsidP="001231D1">
      <w:pPr>
        <w:jc w:val="both"/>
        <w:rPr>
          <w:b/>
          <w:bCs/>
        </w:rPr>
      </w:pPr>
    </w:p>
    <w:p w:rsidR="001231D1" w:rsidRPr="00131A2A" w:rsidRDefault="001231D1" w:rsidP="000B3BBC">
      <w:pPr>
        <w:pStyle w:val="2"/>
        <w:rPr>
          <w:b/>
          <w:bCs/>
        </w:rPr>
      </w:pPr>
      <w:bookmarkStart w:id="26" w:name="_Toc225894728"/>
      <w:r w:rsidRPr="00131A2A">
        <w:rPr>
          <w:b/>
          <w:bCs/>
        </w:rPr>
        <w:t xml:space="preserve">Статья </w:t>
      </w:r>
      <w:r w:rsidR="00B2581B" w:rsidRPr="00131A2A">
        <w:rPr>
          <w:b/>
          <w:bCs/>
        </w:rPr>
        <w:t>1</w:t>
      </w:r>
      <w:r w:rsidR="007330D2" w:rsidRPr="00131A2A">
        <w:rPr>
          <w:b/>
          <w:bCs/>
        </w:rPr>
        <w:t>0</w:t>
      </w:r>
      <w:r w:rsidRPr="00131A2A">
        <w:rPr>
          <w:b/>
          <w:bCs/>
        </w:rPr>
        <w:t>. Публичные слушания, общественные обсуждения</w:t>
      </w:r>
      <w:bookmarkEnd w:id="26"/>
    </w:p>
    <w:p w:rsidR="00364560" w:rsidRPr="00131A2A" w:rsidRDefault="00364560" w:rsidP="001231D1">
      <w:pPr>
        <w:jc w:val="both"/>
        <w:rPr>
          <w:b/>
          <w:bCs/>
        </w:rPr>
      </w:pPr>
    </w:p>
    <w:p w:rsidR="001231D1" w:rsidRPr="00131A2A" w:rsidRDefault="001231D1" w:rsidP="001231D1">
      <w:pPr>
        <w:jc w:val="both"/>
        <w:rPr>
          <w:highlight w:val="green"/>
        </w:rPr>
      </w:pPr>
      <w:bookmarkStart w:id="27" w:name="_Hlk219884261"/>
      <w:r w:rsidRPr="00131A2A">
        <w:t xml:space="preserve">1. Публичные слушания могут проводиться на всей территории </w:t>
      </w:r>
      <w:r w:rsidR="00B2581B" w:rsidRPr="00131A2A">
        <w:t>сельского поселения</w:t>
      </w:r>
      <w:r w:rsidRPr="00131A2A">
        <w:t xml:space="preserve"> для обсуждения с участием жителей </w:t>
      </w:r>
      <w:r w:rsidR="00B2581B" w:rsidRPr="00131A2A">
        <w:t>сельского поселения</w:t>
      </w:r>
      <w:r w:rsidRPr="00131A2A">
        <w:t xml:space="preserve"> проектов муниципальных правовых актов по вопросам непосредственного обеспечения жизнедеятельности населения.</w:t>
      </w:r>
    </w:p>
    <w:p w:rsidR="001231D1" w:rsidRPr="00131A2A" w:rsidRDefault="001231D1" w:rsidP="001231D1">
      <w:pPr>
        <w:jc w:val="both"/>
      </w:pPr>
      <w:r w:rsidRPr="00131A2A">
        <w:t>2. На публичные слушания вынос</w:t>
      </w:r>
      <w:r w:rsidR="00D916CE" w:rsidRPr="00131A2A">
        <w:t>я</w:t>
      </w:r>
      <w:r w:rsidRPr="00131A2A">
        <w:t>тся:</w:t>
      </w:r>
    </w:p>
    <w:p w:rsidR="001231D1" w:rsidRPr="00131A2A" w:rsidRDefault="001231D1" w:rsidP="001231D1">
      <w:pPr>
        <w:jc w:val="both"/>
      </w:pPr>
      <w:r w:rsidRPr="00131A2A">
        <w:t xml:space="preserve">1) проект </w:t>
      </w:r>
      <w:r w:rsidR="00225404" w:rsidRPr="00131A2A">
        <w:t>У</w:t>
      </w:r>
      <w:r w:rsidRPr="00131A2A">
        <w:t xml:space="preserve">става </w:t>
      </w:r>
      <w:r w:rsidR="00B2581B" w:rsidRPr="00131A2A">
        <w:t>сельского поселения</w:t>
      </w:r>
      <w:r w:rsidRPr="00131A2A">
        <w:t xml:space="preserve">, а также проект муниципального нормативного правового акта о внесении изменений и дополнений в данный устав, кроме случаев, когда в </w:t>
      </w:r>
      <w:r w:rsidR="00A86BD6" w:rsidRPr="00131A2A">
        <w:t>У</w:t>
      </w:r>
      <w:r w:rsidRPr="00131A2A">
        <w:t xml:space="preserve">став </w:t>
      </w:r>
      <w:r w:rsidR="00D916CE" w:rsidRPr="00131A2A">
        <w:t>сельского поселения</w:t>
      </w:r>
      <w:r w:rsidRPr="00131A2A">
        <w:t xml:space="preserve"> вносятся изменения </w:t>
      </w:r>
      <w:r w:rsidR="00524F34" w:rsidRPr="00131A2A">
        <w:br/>
      </w:r>
      <w:r w:rsidRPr="00131A2A">
        <w:t xml:space="preserve">в форме точного воспроизведения положений Конституции Российской Федерации, федеральных законов, </w:t>
      </w:r>
      <w:r w:rsidR="00D916CE" w:rsidRPr="00131A2A">
        <w:t>Конституции (Основного закона) Республики Саха (Якутия)</w:t>
      </w:r>
      <w:r w:rsidRPr="00131A2A">
        <w:t xml:space="preserve"> или законов </w:t>
      </w:r>
      <w:r w:rsidR="00D916CE" w:rsidRPr="00131A2A">
        <w:t>Республики Саха (Якутия)</w:t>
      </w:r>
      <w:r w:rsidRPr="00131A2A">
        <w:t xml:space="preserve"> в целях приведения устава </w:t>
      </w:r>
      <w:r w:rsidR="00D916CE" w:rsidRPr="00131A2A">
        <w:t xml:space="preserve">сельского поселения </w:t>
      </w:r>
      <w:r w:rsidRPr="00131A2A">
        <w:t>в соответствие с этими нормативными правовыми актами;</w:t>
      </w:r>
    </w:p>
    <w:p w:rsidR="001231D1" w:rsidRPr="00131A2A" w:rsidRDefault="001231D1" w:rsidP="001231D1">
      <w:pPr>
        <w:jc w:val="both"/>
      </w:pPr>
      <w:r w:rsidRPr="00131A2A">
        <w:t>2) проект местного бюджета и отчет о его исполнении;</w:t>
      </w:r>
    </w:p>
    <w:p w:rsidR="001231D1" w:rsidRPr="00131A2A" w:rsidRDefault="001231D1" w:rsidP="001231D1">
      <w:pPr>
        <w:jc w:val="both"/>
      </w:pPr>
      <w:r w:rsidRPr="00131A2A">
        <w:lastRenderedPageBreak/>
        <w:t xml:space="preserve">3) вопросы о преобразовании </w:t>
      </w:r>
      <w:r w:rsidR="00D916CE" w:rsidRPr="00131A2A">
        <w:t>сельского поселения</w:t>
      </w:r>
      <w:r w:rsidRPr="00131A2A">
        <w:t>.</w:t>
      </w:r>
    </w:p>
    <w:p w:rsidR="001231D1" w:rsidRPr="00131A2A" w:rsidRDefault="001231D1" w:rsidP="001231D1">
      <w:pPr>
        <w:jc w:val="both"/>
      </w:pPr>
      <w:r w:rsidRPr="00131A2A">
        <w:t xml:space="preserve">3. В публичных слушаниях имеют право участвовать жители </w:t>
      </w:r>
      <w:r w:rsidR="004546FF" w:rsidRPr="00131A2A">
        <w:t>сельского поселения</w:t>
      </w:r>
      <w:r w:rsidRPr="00131A2A">
        <w:t>, достигшие восемнадцатилетнего возраста.</w:t>
      </w:r>
    </w:p>
    <w:p w:rsidR="001231D1" w:rsidRPr="00131A2A" w:rsidRDefault="001231D1" w:rsidP="001231D1">
      <w:pPr>
        <w:jc w:val="both"/>
      </w:pPr>
      <w:bookmarkStart w:id="28" w:name="Par8"/>
      <w:bookmarkEnd w:id="28"/>
      <w:r w:rsidRPr="00131A2A">
        <w:t>4. Публичные слушания проводятся по инициативе:</w:t>
      </w:r>
    </w:p>
    <w:p w:rsidR="001231D1" w:rsidRPr="00131A2A" w:rsidRDefault="001231D1" w:rsidP="001231D1">
      <w:pPr>
        <w:jc w:val="both"/>
      </w:pPr>
      <w:r w:rsidRPr="00131A2A">
        <w:t xml:space="preserve">1)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4546FF" w:rsidRPr="00131A2A">
        <w:t xml:space="preserve"> депутатов</w:t>
      </w:r>
      <w:r w:rsidRPr="00131A2A">
        <w:t>;</w:t>
      </w:r>
    </w:p>
    <w:p w:rsidR="001231D1" w:rsidRPr="00131A2A" w:rsidRDefault="001231D1" w:rsidP="001231D1">
      <w:pPr>
        <w:jc w:val="both"/>
      </w:pPr>
      <w:r w:rsidRPr="00131A2A">
        <w:t xml:space="preserve">2) </w:t>
      </w:r>
      <w:r w:rsidR="0045254A" w:rsidRPr="00131A2A">
        <w:t>главы наслега</w:t>
      </w:r>
      <w:r w:rsidRPr="00131A2A">
        <w:t>;</w:t>
      </w:r>
    </w:p>
    <w:p w:rsidR="001231D1" w:rsidRPr="00131A2A" w:rsidRDefault="001231D1" w:rsidP="001231D1">
      <w:pPr>
        <w:jc w:val="both"/>
      </w:pPr>
      <w:r w:rsidRPr="00131A2A">
        <w:t xml:space="preserve">3) жителей </w:t>
      </w:r>
      <w:r w:rsidR="004546FF" w:rsidRPr="00131A2A">
        <w:t>сельского поселения</w:t>
      </w:r>
      <w:r w:rsidRPr="00131A2A">
        <w:t>.</w:t>
      </w:r>
    </w:p>
    <w:p w:rsidR="004546FF" w:rsidRPr="00131A2A" w:rsidRDefault="001231D1" w:rsidP="001231D1">
      <w:pPr>
        <w:jc w:val="both"/>
      </w:pPr>
      <w:r w:rsidRPr="00131A2A">
        <w:t xml:space="preserve">5. </w:t>
      </w:r>
      <w:r w:rsidR="004546FF" w:rsidRPr="00131A2A">
        <w:t xml:space="preserve">Порядок </w:t>
      </w:r>
      <w:r w:rsidR="00C06278" w:rsidRPr="00131A2A">
        <w:t>назначения</w:t>
      </w:r>
      <w:r w:rsidR="004546FF" w:rsidRPr="00131A2A">
        <w:t xml:space="preserve"> и проведения публичных слушаний определяется правовым акт</w:t>
      </w:r>
      <w:r w:rsidR="00C06278" w:rsidRPr="00131A2A">
        <w:t>ом</w:t>
      </w:r>
      <w:r w:rsidR="00814F26" w:rsidRPr="00131A2A">
        <w:t xml:space="preserve">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4546FF" w:rsidRPr="00131A2A">
        <w:t xml:space="preserve"> депутатов в соответствии с </w:t>
      </w:r>
      <w:r w:rsidR="00D916CE" w:rsidRPr="00131A2A">
        <w:t>законом Республики Саха (Якутия)</w:t>
      </w:r>
      <w:r w:rsidR="00C06278" w:rsidRPr="00131A2A">
        <w:t>.</w:t>
      </w:r>
    </w:p>
    <w:p w:rsidR="006F3591" w:rsidRPr="00131A2A" w:rsidRDefault="006F3591" w:rsidP="006F3591">
      <w:pPr>
        <w:jc w:val="both"/>
      </w:pPr>
      <w:r w:rsidRPr="00131A2A">
        <w:t>6. Порядок проведения публичных слушаний предусматрив</w:t>
      </w:r>
      <w:r w:rsidR="0054189F" w:rsidRPr="00131A2A">
        <w:t>ает</w:t>
      </w:r>
      <w:r w:rsidRPr="00131A2A">
        <w:t xml:space="preserve"> оповещение жителей сельского поселения о времени и месте проведения публичных слушаний, </w:t>
      </w:r>
      <w:r w:rsidR="0054189F" w:rsidRPr="00131A2A">
        <w:br/>
      </w:r>
      <w:r w:rsidRPr="00131A2A">
        <w:t xml:space="preserve">а также возможность ознакомления с проектом муниципального правового акта, </w:t>
      </w:r>
      <w:r w:rsidR="0054189F" w:rsidRPr="00131A2A">
        <w:br/>
      </w:r>
      <w:r w:rsidRPr="00131A2A">
        <w:t xml:space="preserve">в том числе посредством его размещения </w:t>
      </w:r>
      <w:proofErr w:type="spellStart"/>
      <w:r w:rsidRPr="00131A2A">
        <w:t>наофициальном</w:t>
      </w:r>
      <w:proofErr w:type="spellEnd"/>
      <w:r w:rsidRPr="00131A2A">
        <w:t xml:space="preserve"> сайте сельского поселения в информационно-телекоммуникационной сети «Интернет», не менее чем за 10 дней до их проведения, возможность представления жителями сельского поселения своих замечаний и предложений по вынесенному на обсуждение проекту муниципального правового акта, в том числе посредством официального сайта органа местного самоуправления в информационно-телекоммуникационной сети «Интернет», другие меры, обеспечивающие участие в публичных слушаниях жителей сельского поселения.</w:t>
      </w:r>
    </w:p>
    <w:p w:rsidR="006F3591" w:rsidRPr="00131A2A" w:rsidRDefault="006F3591" w:rsidP="006F3591">
      <w:pPr>
        <w:jc w:val="both"/>
      </w:pPr>
      <w:r w:rsidRPr="00131A2A">
        <w:t xml:space="preserve">7. Правовыми актами </w:t>
      </w:r>
      <w:proofErr w:type="spellStart"/>
      <w:r w:rsidRPr="00131A2A">
        <w:t>наслежного</w:t>
      </w:r>
      <w:proofErr w:type="spellEnd"/>
      <w:r w:rsidRPr="00131A2A">
        <w:t xml:space="preserve"> Совет</w:t>
      </w:r>
      <w:r w:rsidR="00805D16" w:rsidRPr="00131A2A">
        <w:t>а</w:t>
      </w:r>
      <w:r w:rsidRPr="00131A2A">
        <w:t xml:space="preserve"> депутатов может быть установлено, что для размещения материалов и информации, указанных в части 6 настоящей статьи,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</w:t>
      </w:r>
      <w:r w:rsidRPr="00131A2A">
        <w:br/>
        <w:t xml:space="preserve">с соблюдением требований об обязательном использовании для таких целей официального сайта органа местного самоуправления в информационно-телекоммуникационной сети «Интернет» может использоваться федеральная государственная информационная система «Единый портал государственных </w:t>
      </w:r>
      <w:r w:rsidRPr="00131A2A">
        <w:br/>
        <w:t>и муниципальных услуг (функций)», порядок использования которой для целей настоящей статьи устанавливается Правительством Российской Федерации.</w:t>
      </w:r>
    </w:p>
    <w:p w:rsidR="001231D1" w:rsidRPr="00131A2A" w:rsidRDefault="006F3591" w:rsidP="001231D1">
      <w:pPr>
        <w:jc w:val="both"/>
      </w:pPr>
      <w:bookmarkStart w:id="29" w:name="Par14"/>
      <w:bookmarkEnd w:id="29"/>
      <w:r w:rsidRPr="00131A2A">
        <w:t>8</w:t>
      </w:r>
      <w:r w:rsidR="001231D1" w:rsidRPr="00131A2A">
        <w:t xml:space="preserve">. Решение о назначении публичных слушаний должно быть принято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="004546FF" w:rsidRPr="00131A2A">
        <w:t xml:space="preserve"> депутатов </w:t>
      </w:r>
      <w:r w:rsidR="001231D1" w:rsidRPr="00131A2A">
        <w:t xml:space="preserve">или </w:t>
      </w:r>
      <w:r w:rsidR="0045254A" w:rsidRPr="00131A2A">
        <w:t xml:space="preserve">главой наслега </w:t>
      </w:r>
      <w:r w:rsidR="001231D1" w:rsidRPr="00131A2A">
        <w:t>в течение 10 дней с момента поступления инициативы проведения публичных слушаний, предусмотренной частью 4 настоящей статьи.</w:t>
      </w:r>
    </w:p>
    <w:p w:rsidR="001231D1" w:rsidRPr="00131A2A" w:rsidRDefault="006F3591" w:rsidP="001231D1">
      <w:pPr>
        <w:jc w:val="both"/>
      </w:pPr>
      <w:r w:rsidRPr="00131A2A">
        <w:t>9</w:t>
      </w:r>
      <w:r w:rsidR="001231D1" w:rsidRPr="00131A2A">
        <w:t xml:space="preserve">. Результаты публичных слушаний, общественных обсуждений подлежат обязательному рассмотрению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="004546FF" w:rsidRPr="00131A2A">
        <w:t xml:space="preserve"> депутатов </w:t>
      </w:r>
      <w:r w:rsidR="005942E1" w:rsidRPr="00131A2A">
        <w:br/>
      </w:r>
      <w:r w:rsidR="001231D1" w:rsidRPr="00131A2A">
        <w:t>при рассмотрении проектов муниципальных правовых актов.</w:t>
      </w:r>
    </w:p>
    <w:p w:rsidR="001231D1" w:rsidRPr="00131A2A" w:rsidRDefault="006F3591" w:rsidP="001231D1">
      <w:pPr>
        <w:jc w:val="both"/>
      </w:pPr>
      <w:r w:rsidRPr="00131A2A">
        <w:t>10</w:t>
      </w:r>
      <w:r w:rsidR="001231D1" w:rsidRPr="00131A2A">
        <w:t>. Результаты публичных слушаний, общественных обсуждений, включая мотивированное обоснование принятых решений, подлежат обнародованию</w:t>
      </w:r>
      <w:r w:rsidR="00C06278" w:rsidRPr="00131A2A">
        <w:t xml:space="preserve"> и </w:t>
      </w:r>
      <w:r w:rsidR="001231D1" w:rsidRPr="00131A2A">
        <w:t>носят рекомендательный характер.</w:t>
      </w:r>
    </w:p>
    <w:bookmarkEnd w:id="27"/>
    <w:p w:rsidR="001231D1" w:rsidRPr="00131A2A" w:rsidRDefault="001231D1" w:rsidP="001231D1">
      <w:pPr>
        <w:jc w:val="both"/>
        <w:rPr>
          <w:b/>
          <w:bCs/>
        </w:rPr>
      </w:pPr>
    </w:p>
    <w:p w:rsidR="00364560" w:rsidRPr="00131A2A" w:rsidRDefault="001231D1" w:rsidP="006C404F">
      <w:pPr>
        <w:pStyle w:val="2"/>
        <w:rPr>
          <w:b/>
          <w:bCs/>
        </w:rPr>
      </w:pPr>
      <w:bookmarkStart w:id="30" w:name="_Toc225894729"/>
      <w:r w:rsidRPr="00131A2A">
        <w:rPr>
          <w:b/>
          <w:bCs/>
        </w:rPr>
        <w:lastRenderedPageBreak/>
        <w:t xml:space="preserve">Статья </w:t>
      </w:r>
      <w:r w:rsidR="005A21D2" w:rsidRPr="00131A2A">
        <w:rPr>
          <w:b/>
          <w:bCs/>
        </w:rPr>
        <w:t>1</w:t>
      </w:r>
      <w:r w:rsidR="00B01B59" w:rsidRPr="00131A2A">
        <w:rPr>
          <w:b/>
          <w:bCs/>
        </w:rPr>
        <w:t>1</w:t>
      </w:r>
      <w:r w:rsidRPr="00131A2A">
        <w:rPr>
          <w:b/>
          <w:bCs/>
        </w:rPr>
        <w:t>. Собрание граждан</w:t>
      </w:r>
      <w:bookmarkEnd w:id="30"/>
    </w:p>
    <w:p w:rsidR="006C404F" w:rsidRPr="00131A2A" w:rsidRDefault="006C404F" w:rsidP="006C404F"/>
    <w:p w:rsidR="001231D1" w:rsidRPr="00131A2A" w:rsidRDefault="001231D1" w:rsidP="001231D1">
      <w:pPr>
        <w:jc w:val="both"/>
      </w:pPr>
      <w:r w:rsidRPr="00131A2A">
        <w:t>1. Собрания граждан могут проводиться:</w:t>
      </w:r>
    </w:p>
    <w:p w:rsidR="001231D1" w:rsidRPr="00131A2A" w:rsidRDefault="001231D1" w:rsidP="001231D1">
      <w:pPr>
        <w:jc w:val="both"/>
      </w:pPr>
      <w:bookmarkStart w:id="31" w:name="Par3"/>
      <w:bookmarkEnd w:id="31"/>
      <w:r w:rsidRPr="00131A2A">
        <w:t>1) для обсуждения вопросов непосредственного обеспечения жизнедеятельности населения;</w:t>
      </w:r>
    </w:p>
    <w:p w:rsidR="001231D1" w:rsidRPr="00131A2A" w:rsidRDefault="001231D1" w:rsidP="001231D1">
      <w:pPr>
        <w:jc w:val="both"/>
      </w:pPr>
      <w:r w:rsidRPr="00131A2A">
        <w:t>2) для информирования населения о деятельности органов местного самоуправления и должностных лиц местного самоуправления;</w:t>
      </w:r>
    </w:p>
    <w:p w:rsidR="001231D1" w:rsidRPr="00131A2A" w:rsidRDefault="001231D1" w:rsidP="001231D1">
      <w:pPr>
        <w:jc w:val="both"/>
      </w:pPr>
      <w:r w:rsidRPr="00131A2A">
        <w:t xml:space="preserve">3) на территории </w:t>
      </w:r>
      <w:r w:rsidR="00B01B59" w:rsidRPr="00131A2A">
        <w:t>сельского поселения</w:t>
      </w:r>
      <w:r w:rsidRPr="00131A2A">
        <w:t xml:space="preserve"> или на части его территории </w:t>
      </w:r>
      <w:r w:rsidR="00524F34" w:rsidRPr="00131A2A">
        <w:br/>
      </w:r>
      <w:r w:rsidRPr="00131A2A">
        <w:t>по вопросу выявления мнения граждан о поддержке инициативного проекта;</w:t>
      </w:r>
    </w:p>
    <w:p w:rsidR="001231D1" w:rsidRPr="00131A2A" w:rsidRDefault="008611DD" w:rsidP="001231D1">
      <w:pPr>
        <w:jc w:val="both"/>
      </w:pPr>
      <w:r w:rsidRPr="00131A2A">
        <w:t>4</w:t>
      </w:r>
      <w:r w:rsidR="001231D1" w:rsidRPr="00131A2A">
        <w:t xml:space="preserve">) в целях осуществления территориального общественного самоуправления </w:t>
      </w:r>
      <w:r w:rsidR="00524F34" w:rsidRPr="00131A2A">
        <w:br/>
      </w:r>
      <w:r w:rsidR="001231D1" w:rsidRPr="00131A2A">
        <w:t xml:space="preserve">на части территории </w:t>
      </w:r>
      <w:r w:rsidR="00B01B59" w:rsidRPr="00131A2A">
        <w:t>сельского поселения</w:t>
      </w:r>
      <w:r w:rsidR="001231D1" w:rsidRPr="00131A2A">
        <w:t>.</w:t>
      </w:r>
    </w:p>
    <w:p w:rsidR="001231D1" w:rsidRPr="00131A2A" w:rsidRDefault="001231D1" w:rsidP="001231D1">
      <w:pPr>
        <w:jc w:val="both"/>
      </w:pPr>
      <w:r w:rsidRPr="00131A2A">
        <w:t xml:space="preserve">2. Собрание граждан проводится по инициативе населения,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4731F5" w:rsidRPr="00131A2A">
        <w:t xml:space="preserve"> депутатов</w:t>
      </w:r>
      <w:r w:rsidRPr="00131A2A">
        <w:t xml:space="preserve">, </w:t>
      </w:r>
      <w:r w:rsidR="0045254A" w:rsidRPr="00131A2A">
        <w:t>главы наслега</w:t>
      </w:r>
      <w:r w:rsidRPr="00131A2A">
        <w:t>, а также в случаях, предусмотренных уставом территориального общественного самоуправления.</w:t>
      </w:r>
    </w:p>
    <w:p w:rsidR="001231D1" w:rsidRPr="00131A2A" w:rsidRDefault="001231D1" w:rsidP="001231D1">
      <w:pPr>
        <w:jc w:val="both"/>
      </w:pPr>
      <w:r w:rsidRPr="00131A2A">
        <w:t xml:space="preserve">3. Собрание граждан, проводимое по инициативе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4731F5" w:rsidRPr="00131A2A">
        <w:t xml:space="preserve"> депутатов </w:t>
      </w:r>
      <w:r w:rsidRPr="00131A2A">
        <w:t xml:space="preserve">или </w:t>
      </w:r>
      <w:r w:rsidR="0045254A" w:rsidRPr="00131A2A">
        <w:t>главы наслега</w:t>
      </w:r>
      <w:r w:rsidRPr="00131A2A">
        <w:t xml:space="preserve">, назначается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="004731F5" w:rsidRPr="00131A2A">
        <w:t xml:space="preserve"> депутатов </w:t>
      </w:r>
      <w:r w:rsidRPr="00131A2A">
        <w:t xml:space="preserve">или </w:t>
      </w:r>
      <w:r w:rsidR="0045254A" w:rsidRPr="00131A2A">
        <w:t>главой наслега</w:t>
      </w:r>
      <w:r w:rsidRPr="00131A2A">
        <w:t>.</w:t>
      </w:r>
    </w:p>
    <w:p w:rsidR="001231D1" w:rsidRPr="00131A2A" w:rsidRDefault="001231D1" w:rsidP="001231D1">
      <w:pPr>
        <w:jc w:val="both"/>
      </w:pPr>
      <w:r w:rsidRPr="00131A2A">
        <w:t xml:space="preserve">4. Собрание граждан, проводимое по инициативе населения, назначается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="00C77C86" w:rsidRPr="00131A2A">
        <w:t xml:space="preserve"> депутатов </w:t>
      </w:r>
      <w:r w:rsidRPr="00131A2A">
        <w:t xml:space="preserve">в порядке, установленном правовым актом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C77C86" w:rsidRPr="00131A2A">
        <w:t xml:space="preserve"> депутатов</w:t>
      </w:r>
      <w:r w:rsidRPr="00131A2A">
        <w:t>.</w:t>
      </w:r>
    </w:p>
    <w:p w:rsidR="001231D1" w:rsidRPr="00131A2A" w:rsidRDefault="001231D1" w:rsidP="001231D1">
      <w:pPr>
        <w:jc w:val="both"/>
      </w:pPr>
      <w:r w:rsidRPr="00131A2A">
        <w:t>5. Порядок назначения и проведения собрания граждан,</w:t>
      </w:r>
      <w:r w:rsidR="00B14E92" w:rsidRPr="00131A2A">
        <w:t xml:space="preserve"> </w:t>
      </w:r>
      <w:r w:rsidRPr="00131A2A">
        <w:t>а также полномочия собрания граждан</w:t>
      </w:r>
      <w:r w:rsidR="00481E53" w:rsidRPr="00131A2A">
        <w:t>,</w:t>
      </w:r>
      <w:r w:rsidR="00B14E92" w:rsidRPr="00131A2A">
        <w:t xml:space="preserve"> </w:t>
      </w:r>
      <w:r w:rsidR="00481E53" w:rsidRPr="00131A2A">
        <w:t xml:space="preserve">предусмотренные пунктами 1 - 4 части 1 настоящей статьи, </w:t>
      </w:r>
      <w:r w:rsidRPr="00131A2A">
        <w:t>определяются Федеральным законом</w:t>
      </w:r>
      <w:r w:rsidR="00C77C86" w:rsidRPr="00131A2A">
        <w:t xml:space="preserve"> от 20.03.2025 № 33-ФЗ</w:t>
      </w:r>
      <w:r w:rsidRPr="00131A2A">
        <w:t xml:space="preserve">, правовыми актами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C77C86" w:rsidRPr="00131A2A">
        <w:t xml:space="preserve"> депутатов</w:t>
      </w:r>
      <w:r w:rsidR="00481E53" w:rsidRPr="00131A2A">
        <w:t>.</w:t>
      </w:r>
    </w:p>
    <w:p w:rsidR="00B01B59" w:rsidRPr="00131A2A" w:rsidRDefault="00B01B59" w:rsidP="001231D1">
      <w:pPr>
        <w:jc w:val="both"/>
      </w:pPr>
      <w:r w:rsidRPr="00131A2A">
        <w:t xml:space="preserve">6. </w:t>
      </w:r>
      <w:r w:rsidR="00481E53" w:rsidRPr="00131A2A">
        <w:t>Порядок назначения и проведения собрания граждан, а также полномочия собрания граждан, в целях осуществления территориального общественного самоуправления определяются уставом территориального общественного самоуправления.</w:t>
      </w:r>
    </w:p>
    <w:p w:rsidR="005C2F3A" w:rsidRPr="00131A2A" w:rsidRDefault="005C2F3A" w:rsidP="005C2F3A">
      <w:pPr>
        <w:jc w:val="both"/>
      </w:pPr>
      <w:r w:rsidRPr="00131A2A">
        <w:t>7. В собрании граждан, проводимом на территории сельского поселения</w:t>
      </w:r>
      <w:r w:rsidRPr="00131A2A">
        <w:br/>
        <w:t>или на части его территории по вопросу выявления мнения граждан о поддержке инициативного проекта, вправе принимать участие жители соответствующей территории, достигшие восемнадцатилетнего возраста.</w:t>
      </w:r>
    </w:p>
    <w:p w:rsidR="001231D1" w:rsidRPr="00131A2A" w:rsidRDefault="005C2F3A" w:rsidP="001231D1">
      <w:pPr>
        <w:jc w:val="both"/>
      </w:pPr>
      <w:r w:rsidRPr="00131A2A">
        <w:t>8</w:t>
      </w:r>
      <w:r w:rsidR="001231D1" w:rsidRPr="00131A2A">
        <w:t xml:space="preserve">. Собрание граждан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граждан во взаимоотношениях </w:t>
      </w:r>
      <w:r w:rsidR="00524F34" w:rsidRPr="00131A2A">
        <w:br/>
      </w:r>
      <w:r w:rsidR="001231D1" w:rsidRPr="00131A2A">
        <w:t>с органами местного самоуправления и должностными лицами местного самоуправления.</w:t>
      </w:r>
    </w:p>
    <w:p w:rsidR="001231D1" w:rsidRPr="00131A2A" w:rsidRDefault="005C2F3A" w:rsidP="001231D1">
      <w:pPr>
        <w:jc w:val="both"/>
      </w:pPr>
      <w:r w:rsidRPr="00131A2A">
        <w:t>9</w:t>
      </w:r>
      <w:r w:rsidR="001231D1" w:rsidRPr="00131A2A">
        <w:t xml:space="preserve">. Обращения, принятые собранием граждан, подлежат обязательному рассмотрению органами местного самоуправления и должностными лицами местного самоуправления, к компетенции которых отнесено решение содержащихся </w:t>
      </w:r>
      <w:r w:rsidR="00524F34" w:rsidRPr="00131A2A">
        <w:br/>
      </w:r>
      <w:r w:rsidR="001231D1" w:rsidRPr="00131A2A">
        <w:t>в обращениях вопросов, с направлением письменного ответа.</w:t>
      </w:r>
    </w:p>
    <w:p w:rsidR="001231D1" w:rsidRPr="00131A2A" w:rsidRDefault="005C2F3A" w:rsidP="001231D1">
      <w:pPr>
        <w:jc w:val="both"/>
      </w:pPr>
      <w:r w:rsidRPr="00131A2A">
        <w:t>10</w:t>
      </w:r>
      <w:r w:rsidR="001231D1" w:rsidRPr="00131A2A">
        <w:t>. Итоги собрания граждан подлежат официальному обнародованию.</w:t>
      </w:r>
    </w:p>
    <w:p w:rsidR="001231D1" w:rsidRPr="00131A2A" w:rsidRDefault="00B14E92" w:rsidP="000B3BBC">
      <w:pPr>
        <w:pStyle w:val="2"/>
        <w:rPr>
          <w:b/>
          <w:bCs/>
        </w:rPr>
      </w:pPr>
      <w:bookmarkStart w:id="32" w:name="_Toc225894730"/>
      <w:r w:rsidRPr="00131A2A">
        <w:rPr>
          <w:b/>
          <w:bCs/>
        </w:rPr>
        <w:lastRenderedPageBreak/>
        <w:t>С</w:t>
      </w:r>
      <w:r w:rsidR="001231D1" w:rsidRPr="00131A2A">
        <w:rPr>
          <w:b/>
          <w:bCs/>
        </w:rPr>
        <w:t xml:space="preserve">татья </w:t>
      </w:r>
      <w:r w:rsidR="005A21D2" w:rsidRPr="00131A2A">
        <w:rPr>
          <w:b/>
          <w:bCs/>
        </w:rPr>
        <w:t>1</w:t>
      </w:r>
      <w:r w:rsidR="00F2722B" w:rsidRPr="00131A2A">
        <w:rPr>
          <w:b/>
          <w:bCs/>
        </w:rPr>
        <w:t>2</w:t>
      </w:r>
      <w:r w:rsidR="001231D1" w:rsidRPr="00131A2A">
        <w:rPr>
          <w:b/>
          <w:bCs/>
        </w:rPr>
        <w:t>. Инициативные проекты</w:t>
      </w:r>
      <w:bookmarkEnd w:id="32"/>
    </w:p>
    <w:p w:rsidR="00364560" w:rsidRPr="00131A2A" w:rsidRDefault="00364560" w:rsidP="001231D1">
      <w:pPr>
        <w:jc w:val="both"/>
        <w:rPr>
          <w:b/>
          <w:bCs/>
        </w:rPr>
      </w:pPr>
    </w:p>
    <w:p w:rsidR="00F2722B" w:rsidRPr="00131A2A" w:rsidRDefault="00F2722B" w:rsidP="00F2722B">
      <w:pPr>
        <w:jc w:val="both"/>
      </w:pPr>
      <w:bookmarkStart w:id="33" w:name="sub_26114"/>
      <w:r w:rsidRPr="00131A2A">
        <w:t>1.</w:t>
      </w:r>
      <w:r w:rsidR="00B14E92" w:rsidRPr="00131A2A">
        <w:t xml:space="preserve"> </w:t>
      </w:r>
      <w:r w:rsidRPr="00131A2A">
        <w:t xml:space="preserve">В целях реализации мероприятий, имеющих приоритетное значение </w:t>
      </w:r>
      <w:r w:rsidR="002B120B" w:rsidRPr="00131A2A">
        <w:br/>
      </w:r>
      <w:r w:rsidRPr="00131A2A">
        <w:t xml:space="preserve">для жителей сельского поселения или его части, по решению вопросов непосредственного обеспечения жизнедеятельности населения или иных вопросов, право решения которых предоставлено органам местного самоуправления, </w:t>
      </w:r>
      <w:r w:rsidRPr="00131A2A">
        <w:br/>
        <w:t xml:space="preserve">в </w:t>
      </w:r>
      <w:proofErr w:type="spellStart"/>
      <w:r w:rsidR="00A375E2" w:rsidRPr="00131A2A">
        <w:t>наслежную</w:t>
      </w:r>
      <w:proofErr w:type="spellEnd"/>
      <w:r w:rsidR="00A375E2" w:rsidRPr="00131A2A">
        <w:t xml:space="preserve"> администрацию</w:t>
      </w:r>
      <w:r w:rsidRPr="00131A2A">
        <w:t xml:space="preserve"> может быть внесен инициативный проект.</w:t>
      </w:r>
      <w:bookmarkEnd w:id="33"/>
    </w:p>
    <w:p w:rsidR="004206D6" w:rsidRPr="00131A2A" w:rsidRDefault="004206D6" w:rsidP="004206D6">
      <w:pPr>
        <w:jc w:val="both"/>
      </w:pPr>
      <w:r w:rsidRPr="00131A2A">
        <w:t xml:space="preserve">2. Порядок определения части территории сельского поселения, на которой могут реализовываться инициативные проекты, устанавливается правовым актом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депутатов.</w:t>
      </w:r>
    </w:p>
    <w:p w:rsidR="00F2144D" w:rsidRPr="00131A2A" w:rsidRDefault="00F2144D" w:rsidP="00F2144D">
      <w:pPr>
        <w:jc w:val="both"/>
      </w:pPr>
      <w:r w:rsidRPr="00131A2A">
        <w:t>3. С инициативой о внесении инициативного проекта вправе выступить инициативная группа численностью не менее 10 граждан, достигших восемнадцатилетнего возраста и проживающих на территории сельского поселения, органы территориального общ</w:t>
      </w:r>
      <w:r w:rsidR="00B14E92" w:rsidRPr="00131A2A">
        <w:t xml:space="preserve">ественного самоуправления </w:t>
      </w:r>
      <w:r w:rsidRPr="00131A2A">
        <w:t xml:space="preserve">(далее - инициаторы проекта). Минимальная численность инициативной группы может быть уменьшена правовым актом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депутатов. Право выступить инициатором проекта в соответствии с правовым актом</w:t>
      </w:r>
      <w:r w:rsidR="00B14E92" w:rsidRPr="00131A2A">
        <w:t xml:space="preserve">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может быть предоставлено также иным лицам, осуществляющим деятельность </w:t>
      </w:r>
      <w:r w:rsidR="005942E1" w:rsidRPr="00131A2A">
        <w:br/>
      </w:r>
      <w:r w:rsidRPr="00131A2A">
        <w:t>на территории сельского поселения.</w:t>
      </w:r>
    </w:p>
    <w:p w:rsidR="00F2144D" w:rsidRPr="00131A2A" w:rsidRDefault="00F2144D" w:rsidP="00F2144D">
      <w:pPr>
        <w:jc w:val="both"/>
      </w:pPr>
      <w:r w:rsidRPr="00131A2A">
        <w:t>4. Инициативный проект должен содержать следующие сведения:</w:t>
      </w:r>
    </w:p>
    <w:p w:rsidR="00F2144D" w:rsidRPr="00131A2A" w:rsidRDefault="00F2144D" w:rsidP="00F2144D">
      <w:pPr>
        <w:jc w:val="both"/>
      </w:pPr>
      <w:r w:rsidRPr="00131A2A">
        <w:t>1) описание проблемы, решение которой имеет приоритетное значение для жителей сельского поселения или его части;</w:t>
      </w:r>
    </w:p>
    <w:p w:rsidR="00F2144D" w:rsidRPr="00131A2A" w:rsidRDefault="00F2144D" w:rsidP="00F2144D">
      <w:pPr>
        <w:jc w:val="both"/>
      </w:pPr>
      <w:r w:rsidRPr="00131A2A">
        <w:t>2) обоснование предложений по решению указанной проблемы;</w:t>
      </w:r>
    </w:p>
    <w:p w:rsidR="00F2144D" w:rsidRPr="00131A2A" w:rsidRDefault="00F2144D" w:rsidP="00F2144D">
      <w:pPr>
        <w:jc w:val="both"/>
      </w:pPr>
      <w:r w:rsidRPr="00131A2A">
        <w:t>3) описание ожидаемого результата (ожидаемых результатов) реализации инициативного проекта;</w:t>
      </w:r>
    </w:p>
    <w:p w:rsidR="00F2144D" w:rsidRPr="00131A2A" w:rsidRDefault="00F2144D" w:rsidP="00F2144D">
      <w:pPr>
        <w:jc w:val="both"/>
      </w:pPr>
      <w:r w:rsidRPr="00131A2A">
        <w:t>4) предварительный расчет необходимых расходов на реализацию инициативного проекта;</w:t>
      </w:r>
    </w:p>
    <w:p w:rsidR="00F2144D" w:rsidRPr="00131A2A" w:rsidRDefault="00F2144D" w:rsidP="00F2144D">
      <w:pPr>
        <w:jc w:val="both"/>
      </w:pPr>
      <w:r w:rsidRPr="00131A2A">
        <w:t>5) планируемые сроки реализации инициативного проекта;</w:t>
      </w:r>
    </w:p>
    <w:p w:rsidR="00F2144D" w:rsidRPr="00131A2A" w:rsidRDefault="00F2144D" w:rsidP="00F2144D">
      <w:pPr>
        <w:jc w:val="both"/>
      </w:pPr>
      <w:r w:rsidRPr="00131A2A">
        <w:t xml:space="preserve">6) сведения о планируемом (возможном) финансовом, имущественном </w:t>
      </w:r>
      <w:r w:rsidR="00DA0FF5" w:rsidRPr="00131A2A">
        <w:br/>
      </w:r>
      <w:r w:rsidRPr="00131A2A">
        <w:t>и (или) трудовом участии заинтересованных лиц в реализации данного проекта;</w:t>
      </w:r>
    </w:p>
    <w:p w:rsidR="00F2144D" w:rsidRPr="00131A2A" w:rsidRDefault="00F2144D" w:rsidP="00F2144D">
      <w:pPr>
        <w:jc w:val="both"/>
      </w:pPr>
      <w:r w:rsidRPr="00131A2A"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F2144D" w:rsidRPr="00131A2A" w:rsidRDefault="00F2144D" w:rsidP="00F2144D">
      <w:pPr>
        <w:jc w:val="both"/>
      </w:pPr>
      <w:r w:rsidRPr="00131A2A">
        <w:t xml:space="preserve">8) указание на территорию сельского поселения или его часть, в границах которой будет реализовываться инициативный проект, в соответствии с порядком, установленным правовым актом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депутатов;</w:t>
      </w:r>
    </w:p>
    <w:p w:rsidR="00F2144D" w:rsidRPr="00131A2A" w:rsidRDefault="00F2144D" w:rsidP="00F2144D">
      <w:pPr>
        <w:jc w:val="both"/>
      </w:pPr>
      <w:r w:rsidRPr="00131A2A">
        <w:t xml:space="preserve">9) иные сведения, предусмотренные правовым актом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депутатов.</w:t>
      </w:r>
    </w:p>
    <w:p w:rsidR="00F2144D" w:rsidRPr="00131A2A" w:rsidRDefault="00F2144D" w:rsidP="00F2144D">
      <w:pPr>
        <w:jc w:val="both"/>
      </w:pPr>
      <w:r w:rsidRPr="00131A2A">
        <w:t xml:space="preserve">5. Инициативный проект до его внесения в </w:t>
      </w:r>
      <w:proofErr w:type="spellStart"/>
      <w:r w:rsidRPr="00131A2A">
        <w:t>наслежную</w:t>
      </w:r>
      <w:proofErr w:type="spellEnd"/>
      <w:r w:rsidRPr="00131A2A">
        <w:t xml:space="preserve"> администрацию подлежит рассмотрению на сходе или собрании граждан, в том числе на собрании граждан по вопросам осуществления территориального общественного самоуправления на части территории сельского поселения, в целях обсуждения </w:t>
      </w:r>
      <w:r w:rsidRPr="00131A2A">
        <w:lastRenderedPageBreak/>
        <w:t xml:space="preserve">инициативного проекта, определения его соответствия интересам жителей сельского поселения или его части, целесообразности реализации инициативного проекта, </w:t>
      </w:r>
      <w:r w:rsidR="00DA0FF5" w:rsidRPr="00131A2A">
        <w:br/>
      </w:r>
      <w:r w:rsidRPr="00131A2A">
        <w:t>а также принятия сходом или собранием граждан решения о поддержке инициативного проекта. При этом возможно рассмотрение нескольких инициативных проектов на одном сходе или на одном собрании граждан.</w:t>
      </w:r>
    </w:p>
    <w:p w:rsidR="00F2144D" w:rsidRPr="00131A2A" w:rsidRDefault="00F2144D" w:rsidP="00F2144D">
      <w:pPr>
        <w:jc w:val="both"/>
      </w:pPr>
      <w:r w:rsidRPr="00131A2A">
        <w:t xml:space="preserve">Помимо обязательной поддержки инициативного проекта, предусмотренной абзацем первым настоящей части, правовым актом правовым актом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может быть предусмотрена возможность дополнительного выявления мнения граждан по вопросу о поддержке инициативного проекта путем опроса граждан и (или) с применением иных способов выявления мнения населения.</w:t>
      </w:r>
    </w:p>
    <w:p w:rsidR="00F2144D" w:rsidRPr="00131A2A" w:rsidRDefault="00F2144D" w:rsidP="00F2144D">
      <w:pPr>
        <w:jc w:val="both"/>
      </w:pPr>
      <w:r w:rsidRPr="00131A2A">
        <w:t xml:space="preserve">Инициаторы проекта при внесении инициативного проекта в </w:t>
      </w:r>
      <w:proofErr w:type="spellStart"/>
      <w:r w:rsidRPr="00131A2A">
        <w:t>наслежную</w:t>
      </w:r>
      <w:proofErr w:type="spellEnd"/>
      <w:r w:rsidRPr="00131A2A">
        <w:t xml:space="preserve"> администрацию прикладывают к нему соответственно протокол схода </w:t>
      </w:r>
      <w:r w:rsidR="00DA0FF5" w:rsidRPr="00131A2A">
        <w:br/>
      </w:r>
      <w:r w:rsidRPr="00131A2A">
        <w:t>или собрания граждан, результаты дополнительного выявления мнения граждан путем опроса граждан и (или) с применением иных способов выявления мнения населения, подтверждающие поддержку инициативного проекта жителями сельского поселения или его части.</w:t>
      </w:r>
    </w:p>
    <w:p w:rsidR="00F2144D" w:rsidRPr="00131A2A" w:rsidRDefault="00F2144D" w:rsidP="00F2144D">
      <w:pPr>
        <w:jc w:val="both"/>
        <w:rPr>
          <w:i/>
          <w:iCs/>
        </w:rPr>
      </w:pPr>
      <w:r w:rsidRPr="00131A2A">
        <w:t xml:space="preserve">6. Информация о внесении инициативного проекта в </w:t>
      </w:r>
      <w:proofErr w:type="spellStart"/>
      <w:r w:rsidRPr="00131A2A">
        <w:t>наслежную</w:t>
      </w:r>
      <w:proofErr w:type="spellEnd"/>
      <w:r w:rsidRPr="00131A2A">
        <w:t xml:space="preserve"> администрацию подлежит обнародованию, в том числе посредством размещения</w:t>
      </w:r>
      <w:r w:rsidR="00DA0FF5" w:rsidRPr="00131A2A">
        <w:br/>
      </w:r>
      <w:r w:rsidRPr="00131A2A">
        <w:t xml:space="preserve"> на официальном сайте сельского поселения в информационно-телекоммуникационной сети «Интернет», в течение трех рабочих дней со дня внесения инициативного проекта в </w:t>
      </w:r>
      <w:proofErr w:type="spellStart"/>
      <w:r w:rsidRPr="00131A2A">
        <w:t>наслежную</w:t>
      </w:r>
      <w:proofErr w:type="spellEnd"/>
      <w:r w:rsidRPr="00131A2A">
        <w:t xml:space="preserve"> администрацию и должна содержать сведения, указанные в части 4 настоящей статьи, а также об инициаторах проекта. Одновременно граждане информируются о возможности представления </w:t>
      </w:r>
      <w:r w:rsidR="00DA0FF5" w:rsidRPr="00131A2A">
        <w:br/>
      </w:r>
      <w:r w:rsidRPr="00131A2A">
        <w:t xml:space="preserve">в </w:t>
      </w:r>
      <w:proofErr w:type="spellStart"/>
      <w:r w:rsidRPr="00131A2A">
        <w:t>наслежную</w:t>
      </w:r>
      <w:proofErr w:type="spellEnd"/>
      <w:r w:rsidRPr="00131A2A">
        <w:t xml:space="preserve"> администрацию своих замечаний и предложений </w:t>
      </w:r>
      <w:r w:rsidR="00DA0FF5" w:rsidRPr="00131A2A">
        <w:br/>
      </w:r>
      <w:r w:rsidRPr="00131A2A">
        <w:t xml:space="preserve">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сельского поселения, достигшие восемнадцатилетнего возраста. </w:t>
      </w:r>
    </w:p>
    <w:p w:rsidR="00C47877" w:rsidRPr="00131A2A" w:rsidRDefault="00C47877" w:rsidP="00C47877">
      <w:pPr>
        <w:jc w:val="both"/>
      </w:pPr>
      <w:r w:rsidRPr="00131A2A">
        <w:t xml:space="preserve">7. Инициативный проект подлежит обязательному рассмотрению </w:t>
      </w:r>
      <w:proofErr w:type="spellStart"/>
      <w:r w:rsidRPr="00131A2A">
        <w:t>наслежной</w:t>
      </w:r>
      <w:proofErr w:type="spellEnd"/>
      <w:r w:rsidRPr="00131A2A">
        <w:t xml:space="preserve"> администрацией в течение 30 дней со дня его внесения. </w:t>
      </w:r>
      <w:proofErr w:type="spellStart"/>
      <w:r w:rsidRPr="00131A2A">
        <w:t>Наслежная</w:t>
      </w:r>
      <w:proofErr w:type="spellEnd"/>
      <w:r w:rsidRPr="00131A2A">
        <w:t xml:space="preserve"> администрация по результатам рассмотрения инициативного проекта принимает одно из следующих решений:</w:t>
      </w:r>
    </w:p>
    <w:p w:rsidR="00C47877" w:rsidRPr="00131A2A" w:rsidRDefault="00C47877" w:rsidP="00C47877">
      <w:pPr>
        <w:jc w:val="both"/>
      </w:pPr>
      <w:r w:rsidRPr="00131A2A">
        <w:t>1) поддержать инициативный проект и продолжить работу над ним в пределах бюджетных ассигнований, предусмотренных решением о местном бюджете,</w:t>
      </w:r>
      <w:r w:rsidRPr="00131A2A">
        <w:br/>
        <w:t xml:space="preserve">на соответствующие цели и (или) в соответствии с порядком составления </w:t>
      </w:r>
      <w:r w:rsidRPr="00131A2A">
        <w:br/>
        <w:t>и рассмотрения проекта местного бюджета (внесения изменений в решение о местном бюджете);</w:t>
      </w:r>
    </w:p>
    <w:p w:rsidR="00C47877" w:rsidRPr="00131A2A" w:rsidRDefault="00C47877" w:rsidP="00C47877">
      <w:pPr>
        <w:jc w:val="both"/>
      </w:pPr>
      <w:r w:rsidRPr="00131A2A"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C47877" w:rsidRPr="00131A2A" w:rsidRDefault="00C47877" w:rsidP="00C47877">
      <w:pPr>
        <w:jc w:val="both"/>
      </w:pPr>
      <w:r w:rsidRPr="00131A2A">
        <w:t xml:space="preserve">8. </w:t>
      </w:r>
      <w:proofErr w:type="spellStart"/>
      <w:r w:rsidRPr="00131A2A">
        <w:t>Наслежная</w:t>
      </w:r>
      <w:proofErr w:type="spellEnd"/>
      <w:r w:rsidRPr="00131A2A">
        <w:t xml:space="preserve"> администрация принимает решение об отказе </w:t>
      </w:r>
      <w:r w:rsidRPr="00131A2A">
        <w:br/>
        <w:t>в поддержке инициативного проекта в одном из следующих случаев:</w:t>
      </w:r>
    </w:p>
    <w:p w:rsidR="00C47877" w:rsidRPr="00131A2A" w:rsidRDefault="00C47877" w:rsidP="00C47877">
      <w:pPr>
        <w:jc w:val="both"/>
      </w:pPr>
      <w:r w:rsidRPr="00131A2A">
        <w:t xml:space="preserve">1) несоблюдение установленного порядка внесения инициативного проекта </w:t>
      </w:r>
      <w:r w:rsidRPr="00131A2A">
        <w:br/>
        <w:t>и его рассмотрения;</w:t>
      </w:r>
    </w:p>
    <w:p w:rsidR="00C47877" w:rsidRPr="00131A2A" w:rsidRDefault="00C47877" w:rsidP="00C47877">
      <w:pPr>
        <w:jc w:val="both"/>
      </w:pPr>
      <w:r w:rsidRPr="00131A2A">
        <w:lastRenderedPageBreak/>
        <w:t xml:space="preserve">2) несоответствие инициативного проекта требованиям федеральных законов </w:t>
      </w:r>
      <w:r w:rsidRPr="00131A2A">
        <w:br/>
        <w:t>и иных нормативных правовых актов Российской Федерации, законов и иных нормативных правовых актов Республики Саха (Якутия), настоящему Уставу;</w:t>
      </w:r>
    </w:p>
    <w:p w:rsidR="00C47877" w:rsidRPr="00131A2A" w:rsidRDefault="00C47877" w:rsidP="00C47877">
      <w:pPr>
        <w:jc w:val="both"/>
      </w:pPr>
      <w:r w:rsidRPr="00131A2A">
        <w:t xml:space="preserve">3) невозможность реализации инициативного проекта ввиду отсутствия </w:t>
      </w:r>
      <w:r w:rsidRPr="00131A2A">
        <w:br/>
        <w:t>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полномочий, не отнесенных к полномочиям органов местного самоуправления;</w:t>
      </w:r>
    </w:p>
    <w:p w:rsidR="00C47877" w:rsidRPr="00131A2A" w:rsidRDefault="00C47877" w:rsidP="00C47877">
      <w:pPr>
        <w:jc w:val="both"/>
      </w:pPr>
      <w:r w:rsidRPr="00131A2A">
        <w:t xml:space="preserve">4) отсутствие средств местного бюджета в объеме средств, необходимом </w:t>
      </w:r>
      <w:r w:rsidRPr="00131A2A">
        <w:br/>
        <w:t xml:space="preserve">для реализации инициативного проекта, источником формирования которых </w:t>
      </w:r>
      <w:r w:rsidRPr="00131A2A">
        <w:br/>
        <w:t>не являются инициативные платежи;</w:t>
      </w:r>
    </w:p>
    <w:p w:rsidR="00C47877" w:rsidRPr="00131A2A" w:rsidRDefault="00C47877" w:rsidP="00C47877">
      <w:pPr>
        <w:jc w:val="both"/>
      </w:pPr>
      <w:r w:rsidRPr="00131A2A">
        <w:t>5) наличие возможности решения описанной в инициативном проекте проблемы более эффективным способом;</w:t>
      </w:r>
    </w:p>
    <w:p w:rsidR="00C47877" w:rsidRPr="00131A2A" w:rsidRDefault="00C47877" w:rsidP="00C47877">
      <w:pPr>
        <w:jc w:val="both"/>
      </w:pPr>
      <w:r w:rsidRPr="00131A2A">
        <w:t>6) признание инициативного проекта не прошедшим конкурсный отбор.</w:t>
      </w:r>
    </w:p>
    <w:p w:rsidR="00C47877" w:rsidRPr="00131A2A" w:rsidRDefault="00C47877" w:rsidP="00C47877">
      <w:pPr>
        <w:jc w:val="both"/>
      </w:pPr>
      <w:r w:rsidRPr="00131A2A">
        <w:t xml:space="preserve">9. </w:t>
      </w:r>
      <w:proofErr w:type="spellStart"/>
      <w:r w:rsidRPr="00131A2A">
        <w:t>Наслежная</w:t>
      </w:r>
      <w:proofErr w:type="spellEnd"/>
      <w:r w:rsidRPr="00131A2A">
        <w:t xml:space="preserve"> администрация вправе, а в случае, предусмотренном пунктом 5 части 8 настоящей статьи, обязана предложить инициаторам проекта совместно доработать инициативный проект, а также рекомендовать представить его на рассмотрение органа публичной власти в соответствии с его компетенцией.</w:t>
      </w:r>
    </w:p>
    <w:p w:rsidR="00F2722B" w:rsidRPr="00131A2A" w:rsidRDefault="00C47877" w:rsidP="00F2722B">
      <w:pPr>
        <w:jc w:val="both"/>
      </w:pPr>
      <w:r w:rsidRPr="00131A2A">
        <w:t>10</w:t>
      </w:r>
      <w:r w:rsidR="00F2722B" w:rsidRPr="00131A2A">
        <w:t xml:space="preserve">.Порядок </w:t>
      </w:r>
      <w:r w:rsidRPr="00131A2A">
        <w:t xml:space="preserve">выдвижения, внесения, обсуждения, рассмотрения инициативных проектов, а также проведения их конкурсного отбора </w:t>
      </w:r>
      <w:proofErr w:type="spellStart"/>
      <w:r w:rsidRPr="00131A2A">
        <w:t>устанавливается</w:t>
      </w:r>
      <w:r w:rsidR="00F2144D" w:rsidRPr="00131A2A">
        <w:t>правовым</w:t>
      </w:r>
      <w:proofErr w:type="spellEnd"/>
      <w:r w:rsidR="00F2144D" w:rsidRPr="00131A2A">
        <w:t xml:space="preserve"> актом </w:t>
      </w:r>
      <w:proofErr w:type="spellStart"/>
      <w:r w:rsidR="0045254A" w:rsidRPr="00131A2A">
        <w:t>наслежн</w:t>
      </w:r>
      <w:r w:rsidR="00F2144D" w:rsidRPr="00131A2A">
        <w:t>ого</w:t>
      </w:r>
      <w:proofErr w:type="spellEnd"/>
      <w:r w:rsidR="0045254A" w:rsidRPr="00131A2A">
        <w:t xml:space="preserve"> Совет</w:t>
      </w:r>
      <w:r w:rsidR="00F2144D" w:rsidRPr="00131A2A">
        <w:t>а</w:t>
      </w:r>
      <w:r w:rsidR="00F2722B" w:rsidRPr="00131A2A">
        <w:t xml:space="preserve"> депутатов</w:t>
      </w:r>
      <w:r w:rsidR="00A26E8D" w:rsidRPr="00131A2A">
        <w:t>.</w:t>
      </w:r>
    </w:p>
    <w:p w:rsidR="001231D1" w:rsidRPr="00131A2A" w:rsidRDefault="001231D1" w:rsidP="001231D1">
      <w:pPr>
        <w:jc w:val="both"/>
        <w:rPr>
          <w:b/>
          <w:bCs/>
        </w:rPr>
      </w:pPr>
    </w:p>
    <w:p w:rsidR="001231D1" w:rsidRPr="00131A2A" w:rsidRDefault="001231D1" w:rsidP="000B3BBC">
      <w:pPr>
        <w:pStyle w:val="2"/>
        <w:rPr>
          <w:b/>
          <w:bCs/>
        </w:rPr>
      </w:pPr>
      <w:bookmarkStart w:id="34" w:name="_Toc225894731"/>
      <w:r w:rsidRPr="00131A2A">
        <w:rPr>
          <w:b/>
          <w:bCs/>
        </w:rPr>
        <w:t xml:space="preserve">Статья </w:t>
      </w:r>
      <w:r w:rsidR="005A21D2" w:rsidRPr="00131A2A">
        <w:rPr>
          <w:b/>
          <w:bCs/>
        </w:rPr>
        <w:t>1</w:t>
      </w:r>
      <w:r w:rsidR="00A26E8D" w:rsidRPr="00131A2A">
        <w:rPr>
          <w:b/>
          <w:bCs/>
        </w:rPr>
        <w:t>3</w:t>
      </w:r>
      <w:r w:rsidRPr="00131A2A">
        <w:rPr>
          <w:b/>
          <w:bCs/>
        </w:rPr>
        <w:t>. Территориальное общественное самоуправление</w:t>
      </w:r>
      <w:bookmarkEnd w:id="34"/>
    </w:p>
    <w:p w:rsidR="00364560" w:rsidRPr="00131A2A" w:rsidRDefault="00364560" w:rsidP="001231D1">
      <w:pPr>
        <w:jc w:val="both"/>
        <w:rPr>
          <w:b/>
          <w:bCs/>
        </w:rPr>
      </w:pPr>
    </w:p>
    <w:p w:rsidR="002F79FA" w:rsidRPr="00131A2A" w:rsidRDefault="00A26E8D" w:rsidP="00A26E8D">
      <w:pPr>
        <w:jc w:val="both"/>
      </w:pPr>
      <w:r w:rsidRPr="00131A2A">
        <w:t xml:space="preserve">1. </w:t>
      </w:r>
      <w:r w:rsidR="002F79FA" w:rsidRPr="00131A2A">
        <w:t>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населения.</w:t>
      </w:r>
    </w:p>
    <w:p w:rsidR="00A26E8D" w:rsidRPr="00131A2A" w:rsidRDefault="002F79FA" w:rsidP="00A26E8D">
      <w:pPr>
        <w:jc w:val="both"/>
      </w:pPr>
      <w:r w:rsidRPr="00131A2A">
        <w:t xml:space="preserve">2. </w:t>
      </w:r>
      <w:r w:rsidR="00A26E8D" w:rsidRPr="00131A2A">
        <w:t>Территориальное общественное самоуправление осуществляется непосредственно населением посредством проведения собраний (конференций) граждан, а также посредством создания органов территориального общественного самоуправления.</w:t>
      </w:r>
    </w:p>
    <w:p w:rsidR="00A26E8D" w:rsidRPr="00131A2A" w:rsidRDefault="00A26E8D" w:rsidP="00A26E8D">
      <w:pPr>
        <w:jc w:val="both"/>
      </w:pPr>
      <w:r w:rsidRPr="00131A2A">
        <w:t xml:space="preserve">Границы территории, на которой осуществляется территориальное общественное самоуправление, устанавливаются по предложению населения, проживающего на соответствующей территории,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Pr="00131A2A">
        <w:t xml:space="preserve"> депутатов.</w:t>
      </w:r>
    </w:p>
    <w:p w:rsidR="002F79FA" w:rsidRPr="00131A2A" w:rsidRDefault="002F79FA" w:rsidP="002F79FA">
      <w:pPr>
        <w:jc w:val="both"/>
      </w:pPr>
      <w:r w:rsidRPr="00131A2A">
        <w:t xml:space="preserve">3. Органы территориального общественного самоуправления избираются </w:t>
      </w:r>
      <w:r w:rsidRPr="00131A2A">
        <w:br/>
        <w:t>на собраниях (конференциях) граждан, проживающих на соответствующей территории.</w:t>
      </w:r>
    </w:p>
    <w:p w:rsidR="002F79FA" w:rsidRPr="00131A2A" w:rsidRDefault="002F79FA" w:rsidP="002F79FA">
      <w:pPr>
        <w:jc w:val="both"/>
      </w:pPr>
      <w:r w:rsidRPr="00131A2A">
        <w:t xml:space="preserve">4. Территориальное общественное самоуправление считается учрежденным </w:t>
      </w:r>
      <w:r w:rsidRPr="00131A2A">
        <w:br/>
        <w:t xml:space="preserve">с момента регистрации устава территориального общественного самоуправления уполномоченным органом местного самоуправления сельского поселения. Порядок </w:t>
      </w:r>
      <w:r w:rsidRPr="00131A2A">
        <w:lastRenderedPageBreak/>
        <w:t xml:space="preserve">регистрации устава территориального общественного самоуправления определяется правовым актом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депутатов.</w:t>
      </w:r>
    </w:p>
    <w:p w:rsidR="002F79FA" w:rsidRPr="00131A2A" w:rsidRDefault="002F79FA" w:rsidP="002F79FA">
      <w:pPr>
        <w:tabs>
          <w:tab w:val="left" w:pos="1892"/>
        </w:tabs>
        <w:jc w:val="both"/>
      </w:pPr>
      <w:r w:rsidRPr="00131A2A">
        <w:t>5. В уставе территориального общественного самоуправления устанавливаются:</w:t>
      </w:r>
    </w:p>
    <w:p w:rsidR="002F79FA" w:rsidRPr="00131A2A" w:rsidRDefault="002F79FA" w:rsidP="002F79FA">
      <w:pPr>
        <w:tabs>
          <w:tab w:val="left" w:pos="1892"/>
        </w:tabs>
        <w:jc w:val="both"/>
      </w:pPr>
      <w:r w:rsidRPr="00131A2A">
        <w:t>1) территория, на которой оно осуществляется;</w:t>
      </w:r>
    </w:p>
    <w:p w:rsidR="002F79FA" w:rsidRPr="00131A2A" w:rsidRDefault="002F79FA" w:rsidP="002F79FA">
      <w:pPr>
        <w:tabs>
          <w:tab w:val="left" w:pos="1892"/>
        </w:tabs>
        <w:jc w:val="both"/>
      </w:pPr>
      <w:r w:rsidRPr="00131A2A">
        <w:t>2) цели, задачи, формы и основные направления деятельности территориального общественного самоуправления;</w:t>
      </w:r>
    </w:p>
    <w:p w:rsidR="002F79FA" w:rsidRPr="00131A2A" w:rsidRDefault="002F79FA" w:rsidP="002F79FA">
      <w:pPr>
        <w:tabs>
          <w:tab w:val="left" w:pos="1892"/>
        </w:tabs>
        <w:jc w:val="both"/>
      </w:pPr>
      <w:r w:rsidRPr="00131A2A">
        <w:t>3) порядок формирования, прекращения полномочий, права и обязанности, срок полномочий органов территориального общественного самоуправления;</w:t>
      </w:r>
    </w:p>
    <w:p w:rsidR="002F79FA" w:rsidRPr="00131A2A" w:rsidRDefault="002F79FA" w:rsidP="002F79FA">
      <w:pPr>
        <w:tabs>
          <w:tab w:val="left" w:pos="1892"/>
        </w:tabs>
        <w:jc w:val="both"/>
      </w:pPr>
      <w:r w:rsidRPr="00131A2A">
        <w:t>4) порядок принятия решений;</w:t>
      </w:r>
    </w:p>
    <w:p w:rsidR="002F79FA" w:rsidRPr="00131A2A" w:rsidRDefault="002F79FA" w:rsidP="002F79FA">
      <w:pPr>
        <w:tabs>
          <w:tab w:val="left" w:pos="1892"/>
        </w:tabs>
        <w:jc w:val="both"/>
      </w:pPr>
      <w:r w:rsidRPr="00131A2A">
        <w:t xml:space="preserve">5) порядок приобретения имущества, а также порядок пользования </w:t>
      </w:r>
      <w:r w:rsidRPr="00131A2A">
        <w:br/>
        <w:t>и распоряжения указанным имуществом и финансовыми средствами;</w:t>
      </w:r>
    </w:p>
    <w:p w:rsidR="002F79FA" w:rsidRPr="00131A2A" w:rsidRDefault="002F79FA" w:rsidP="002F79FA">
      <w:pPr>
        <w:tabs>
          <w:tab w:val="left" w:pos="1892"/>
        </w:tabs>
        <w:jc w:val="both"/>
      </w:pPr>
      <w:r w:rsidRPr="00131A2A">
        <w:t>6) порядок прекращения осуществления территориального общественного самоуправления.</w:t>
      </w:r>
    </w:p>
    <w:p w:rsidR="0074073A" w:rsidRPr="00131A2A" w:rsidRDefault="0074073A" w:rsidP="0074073A">
      <w:pPr>
        <w:tabs>
          <w:tab w:val="left" w:pos="1892"/>
        </w:tabs>
        <w:jc w:val="both"/>
      </w:pPr>
      <w:r w:rsidRPr="00131A2A">
        <w:t xml:space="preserve">6. Собрание граждан по вопросам организации и осуществления территориального общественного самоуправления считается правомочным, </w:t>
      </w:r>
      <w:r w:rsidRPr="00131A2A">
        <w:br/>
        <w:t>если в нем принимают участие не менее одной трети жителей соответствующей территории, достигших восемнадцатилетнего возраста.</w:t>
      </w:r>
    </w:p>
    <w:p w:rsidR="001E3918" w:rsidRPr="00131A2A" w:rsidRDefault="001E3918" w:rsidP="001E3918">
      <w:pPr>
        <w:tabs>
          <w:tab w:val="left" w:pos="1892"/>
        </w:tabs>
        <w:jc w:val="both"/>
      </w:pPr>
      <w:r w:rsidRPr="00131A2A">
        <w:t>7. В случаях, предусмотренных</w:t>
      </w:r>
      <w:r w:rsidR="00C3702F" w:rsidRPr="00131A2A">
        <w:t xml:space="preserve"> </w:t>
      </w:r>
      <w:r w:rsidRPr="00131A2A">
        <w:t>правовым актом</w:t>
      </w:r>
      <w:r w:rsidR="00C3702F" w:rsidRPr="00131A2A">
        <w:t xml:space="preserve">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и уставом территориального общественного самоуправления, полномочия собрания граждан осуществляются конференцией граждан (собранием делегатов). Порядок назначения и проведения конференции граждан (собрания делегатов), избрания делегатов определяются правовым актом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и уставом территориального общественного самоуправления.</w:t>
      </w:r>
    </w:p>
    <w:p w:rsidR="00CD5819" w:rsidRPr="00131A2A" w:rsidRDefault="00CD5819" w:rsidP="00CD5819">
      <w:pPr>
        <w:tabs>
          <w:tab w:val="left" w:pos="1892"/>
        </w:tabs>
        <w:jc w:val="both"/>
      </w:pPr>
      <w:r w:rsidRPr="00131A2A">
        <w:t>8. 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соответствующей территории, достигших восемнадцатилетнего возраста.</w:t>
      </w:r>
    </w:p>
    <w:p w:rsidR="002F79FA" w:rsidRPr="00131A2A" w:rsidRDefault="00CD5819" w:rsidP="002F79FA">
      <w:pPr>
        <w:tabs>
          <w:tab w:val="left" w:pos="1892"/>
        </w:tabs>
        <w:jc w:val="both"/>
      </w:pPr>
      <w:r w:rsidRPr="00131A2A">
        <w:t>9</w:t>
      </w:r>
      <w:r w:rsidR="002F79FA" w:rsidRPr="00131A2A">
        <w:t>. В порядке, установленном законом Республики Саха (Якутия), территориальным общественным самоуправлениям, в том числе осуществляющим свою деятельность без регистрации в качестве юридического лица, может быть предоставлена поддержка за счет бюджетных ассигнований государственного бюджета Республики Саха (Якутия) и местного бюджета.</w:t>
      </w:r>
    </w:p>
    <w:p w:rsidR="00A26E8D" w:rsidRPr="00131A2A" w:rsidRDefault="00CD5819" w:rsidP="002F79FA">
      <w:pPr>
        <w:tabs>
          <w:tab w:val="left" w:pos="1892"/>
        </w:tabs>
        <w:jc w:val="both"/>
      </w:pPr>
      <w:r w:rsidRPr="00131A2A">
        <w:t>10</w:t>
      </w:r>
      <w:r w:rsidR="002F79FA" w:rsidRPr="00131A2A">
        <w:t xml:space="preserve">. </w:t>
      </w:r>
      <w:r w:rsidR="00A26E8D" w:rsidRPr="00131A2A">
        <w:t xml:space="preserve">Порядок организации и осуществления территориального общественного самоуправления, условия и порядок выделения необходимых средств из местного бюджета определяются положением, утверждаемым правовым актом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A26E8D" w:rsidRPr="00131A2A">
        <w:t xml:space="preserve"> депутатов.</w:t>
      </w:r>
    </w:p>
    <w:p w:rsidR="00A26E8D" w:rsidRPr="00131A2A" w:rsidRDefault="00A26E8D" w:rsidP="00A26E8D">
      <w:pPr>
        <w:jc w:val="both"/>
      </w:pPr>
    </w:p>
    <w:p w:rsidR="00D549D5" w:rsidRPr="00131A2A" w:rsidRDefault="00D549D5" w:rsidP="000B3BBC">
      <w:pPr>
        <w:pStyle w:val="2"/>
        <w:rPr>
          <w:b/>
          <w:bCs/>
        </w:rPr>
      </w:pPr>
      <w:bookmarkStart w:id="35" w:name="_Toc225894732"/>
      <w:r w:rsidRPr="00131A2A">
        <w:rPr>
          <w:b/>
          <w:bCs/>
        </w:rPr>
        <w:t xml:space="preserve">Статья </w:t>
      </w:r>
      <w:r w:rsidR="00C3702F" w:rsidRPr="00131A2A">
        <w:rPr>
          <w:b/>
          <w:bCs/>
        </w:rPr>
        <w:t>14</w:t>
      </w:r>
      <w:r w:rsidR="00EE4FEA" w:rsidRPr="00131A2A">
        <w:rPr>
          <w:b/>
          <w:bCs/>
        </w:rPr>
        <w:t xml:space="preserve">. </w:t>
      </w:r>
      <w:r w:rsidRPr="00131A2A">
        <w:rPr>
          <w:b/>
          <w:bCs/>
        </w:rPr>
        <w:t>Другие формы непосредственного участия населения в осуществлении местного самоуправления</w:t>
      </w:r>
      <w:bookmarkEnd w:id="35"/>
    </w:p>
    <w:p w:rsidR="0069120A" w:rsidRPr="00131A2A" w:rsidRDefault="0069120A" w:rsidP="00EE4FEA">
      <w:pPr>
        <w:jc w:val="both"/>
      </w:pPr>
    </w:p>
    <w:p w:rsidR="00EE4FEA" w:rsidRPr="00131A2A" w:rsidRDefault="0069120A" w:rsidP="00EE4FEA">
      <w:pPr>
        <w:jc w:val="both"/>
      </w:pPr>
      <w:r w:rsidRPr="00131A2A">
        <w:lastRenderedPageBreak/>
        <w:t>1</w:t>
      </w:r>
      <w:r w:rsidR="00EE4FEA" w:rsidRPr="00131A2A">
        <w:t>.</w:t>
      </w:r>
      <w:r w:rsidR="00C3702F" w:rsidRPr="00131A2A">
        <w:t xml:space="preserve"> </w:t>
      </w:r>
      <w:proofErr w:type="spellStart"/>
      <w:r w:rsidR="0045254A" w:rsidRPr="00131A2A">
        <w:t>Наслежн</w:t>
      </w:r>
      <w:r w:rsidRPr="00131A2A">
        <w:t>ый</w:t>
      </w:r>
      <w:proofErr w:type="spellEnd"/>
      <w:r w:rsidR="0045254A" w:rsidRPr="00131A2A">
        <w:t xml:space="preserve"> Совет</w:t>
      </w:r>
      <w:r w:rsidR="00EE4FEA" w:rsidRPr="00131A2A">
        <w:t xml:space="preserve"> депутатов </w:t>
      </w:r>
      <w:r w:rsidRPr="00131A2A">
        <w:t xml:space="preserve">может </w:t>
      </w:r>
      <w:r w:rsidR="00EE4FEA" w:rsidRPr="00131A2A">
        <w:t>прин</w:t>
      </w:r>
      <w:r w:rsidRPr="00131A2A">
        <w:t>ять</w:t>
      </w:r>
      <w:r w:rsidR="00EE4FEA" w:rsidRPr="00131A2A">
        <w:t xml:space="preserve"> решение </w:t>
      </w:r>
      <w:r w:rsidRPr="00131A2A">
        <w:br/>
      </w:r>
      <w:r w:rsidR="00EE4FEA" w:rsidRPr="00131A2A">
        <w:t>о привлечении граждан к выполнению на добровольной основе социально значимых для</w:t>
      </w:r>
      <w:r w:rsidR="00C3702F" w:rsidRPr="00131A2A">
        <w:t xml:space="preserve"> </w:t>
      </w:r>
      <w:r w:rsidR="006D1165" w:rsidRPr="00131A2A">
        <w:t xml:space="preserve">сельского поселения </w:t>
      </w:r>
      <w:r w:rsidR="00EE4FEA" w:rsidRPr="00131A2A">
        <w:t>работ (в том числе дежурств) в целях решения вопросов</w:t>
      </w:r>
      <w:r w:rsidR="00C3702F" w:rsidRPr="00131A2A">
        <w:t xml:space="preserve"> </w:t>
      </w:r>
      <w:r w:rsidR="00EE4FEA" w:rsidRPr="00131A2A">
        <w:t>непосредственного обеспечения жизнедеятельности населения.</w:t>
      </w:r>
    </w:p>
    <w:p w:rsidR="00EE4FEA" w:rsidRPr="00131A2A" w:rsidRDefault="0069120A" w:rsidP="00EE4FEA">
      <w:pPr>
        <w:jc w:val="both"/>
      </w:pPr>
      <w:r w:rsidRPr="00131A2A">
        <w:t>2</w:t>
      </w:r>
      <w:r w:rsidR="00EE4FEA" w:rsidRPr="00131A2A">
        <w:t>.</w:t>
      </w:r>
      <w:r w:rsidR="00C3702F" w:rsidRPr="00131A2A">
        <w:t xml:space="preserve"> </w:t>
      </w:r>
      <w:r w:rsidR="00EE4FEA" w:rsidRPr="00131A2A">
        <w:t xml:space="preserve">К социально значимым работам могут быть отнесены только работы, </w:t>
      </w:r>
      <w:r w:rsidR="00E71C26" w:rsidRPr="00131A2A">
        <w:br/>
      </w:r>
      <w:r w:rsidR="00EE4FEA" w:rsidRPr="00131A2A">
        <w:t>не требующие специальной профессиональной подготовки.</w:t>
      </w:r>
    </w:p>
    <w:p w:rsidR="00EE4FEA" w:rsidRPr="00131A2A" w:rsidRDefault="0069120A" w:rsidP="00EE4FEA">
      <w:pPr>
        <w:jc w:val="both"/>
      </w:pPr>
      <w:r w:rsidRPr="00131A2A">
        <w:t>3</w:t>
      </w:r>
      <w:r w:rsidR="00EE4FEA" w:rsidRPr="00131A2A">
        <w:t>.</w:t>
      </w:r>
      <w:r w:rsidR="00C3702F" w:rsidRPr="00131A2A">
        <w:t xml:space="preserve"> </w:t>
      </w:r>
      <w:r w:rsidR="00EE4FEA" w:rsidRPr="00131A2A">
        <w:t>К выполнению социально значимых работ могут привлекаться совершеннолетние трудоспособные жители</w:t>
      </w:r>
      <w:r w:rsidR="00E71C26" w:rsidRPr="00131A2A">
        <w:t xml:space="preserve"> сельского поселения в</w:t>
      </w:r>
      <w:r w:rsidR="00EE4FEA" w:rsidRPr="00131A2A">
        <w:t xml:space="preserve"> свободное </w:t>
      </w:r>
      <w:r w:rsidR="00E71C26" w:rsidRPr="00131A2A">
        <w:br/>
      </w:r>
      <w:r w:rsidR="00EE4FEA" w:rsidRPr="00131A2A">
        <w:t>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1231D1" w:rsidRPr="00131A2A" w:rsidRDefault="001231D1" w:rsidP="00C3702F">
      <w:pPr>
        <w:ind w:firstLine="0"/>
        <w:jc w:val="both"/>
      </w:pPr>
    </w:p>
    <w:p w:rsidR="007177BE" w:rsidRPr="00131A2A" w:rsidRDefault="004731F5" w:rsidP="006C404F">
      <w:pPr>
        <w:pStyle w:val="1"/>
        <w:rPr>
          <w:b/>
          <w:bCs/>
          <w:color w:val="auto"/>
        </w:rPr>
      </w:pPr>
      <w:bookmarkStart w:id="36" w:name="_Toc225894733"/>
      <w:r w:rsidRPr="00131A2A">
        <w:rPr>
          <w:b/>
          <w:bCs/>
          <w:color w:val="auto"/>
        </w:rPr>
        <w:t xml:space="preserve">Глава </w:t>
      </w:r>
      <w:r w:rsidR="00364560" w:rsidRPr="00131A2A">
        <w:rPr>
          <w:b/>
          <w:bCs/>
          <w:color w:val="auto"/>
        </w:rPr>
        <w:t>4</w:t>
      </w:r>
      <w:r w:rsidRPr="00131A2A">
        <w:rPr>
          <w:b/>
          <w:bCs/>
          <w:color w:val="auto"/>
        </w:rPr>
        <w:t>. ОРГАНЫ МЕСТНОГО САМОУПРАВЛЕНИЯ И ДОЛЖНОСТНЫЕ ЛИЦА МЕСТНОГО САМОУПРАВЛЕНИЯ СЕЛЬСКОГО ПОСЕЛЕНИЯ</w:t>
      </w:r>
      <w:bookmarkEnd w:id="36"/>
    </w:p>
    <w:p w:rsidR="006C404F" w:rsidRPr="00131A2A" w:rsidRDefault="006C404F" w:rsidP="006C404F"/>
    <w:p w:rsidR="004731F5" w:rsidRPr="00131A2A" w:rsidRDefault="004731F5" w:rsidP="000B3BBC">
      <w:pPr>
        <w:pStyle w:val="2"/>
        <w:rPr>
          <w:b/>
          <w:bCs/>
        </w:rPr>
      </w:pPr>
      <w:bookmarkStart w:id="37" w:name="_Toc225894734"/>
      <w:r w:rsidRPr="00131A2A">
        <w:rPr>
          <w:b/>
          <w:bCs/>
        </w:rPr>
        <w:t xml:space="preserve">Статья </w:t>
      </w:r>
      <w:r w:rsidR="007177BE" w:rsidRPr="00131A2A">
        <w:rPr>
          <w:b/>
          <w:bCs/>
        </w:rPr>
        <w:t>1</w:t>
      </w:r>
      <w:r w:rsidR="00C3702F" w:rsidRPr="00131A2A">
        <w:rPr>
          <w:b/>
          <w:bCs/>
        </w:rPr>
        <w:t>5</w:t>
      </w:r>
      <w:r w:rsidRPr="00131A2A">
        <w:rPr>
          <w:b/>
          <w:bCs/>
        </w:rPr>
        <w:t>. Структура органов местного самоуправления</w:t>
      </w:r>
      <w:r w:rsidR="00C3702F" w:rsidRPr="00131A2A">
        <w:rPr>
          <w:b/>
          <w:bCs/>
        </w:rPr>
        <w:t xml:space="preserve"> </w:t>
      </w:r>
      <w:r w:rsidRPr="00131A2A">
        <w:rPr>
          <w:b/>
          <w:bCs/>
        </w:rPr>
        <w:t>сельского поселения</w:t>
      </w:r>
      <w:bookmarkEnd w:id="37"/>
    </w:p>
    <w:p w:rsidR="00364560" w:rsidRPr="00131A2A" w:rsidRDefault="00364560" w:rsidP="004731F5">
      <w:pPr>
        <w:jc w:val="both"/>
      </w:pPr>
    </w:p>
    <w:p w:rsidR="004731F5" w:rsidRPr="00131A2A" w:rsidRDefault="004731F5" w:rsidP="004731F5">
      <w:pPr>
        <w:jc w:val="both"/>
      </w:pPr>
      <w:r w:rsidRPr="00131A2A">
        <w:t>1. Структуру органов местного самоуправления сельского поселения составляют:</w:t>
      </w:r>
    </w:p>
    <w:p w:rsidR="004731F5" w:rsidRPr="00131A2A" w:rsidRDefault="0045254A" w:rsidP="00D549D5">
      <w:pPr>
        <w:pStyle w:val="a7"/>
        <w:numPr>
          <w:ilvl w:val="0"/>
          <w:numId w:val="7"/>
        </w:numPr>
        <w:ind w:left="0" w:firstLine="709"/>
        <w:jc w:val="both"/>
      </w:pPr>
      <w:proofErr w:type="spellStart"/>
      <w:r w:rsidRPr="00131A2A">
        <w:t>наслежный</w:t>
      </w:r>
      <w:proofErr w:type="spellEnd"/>
      <w:r w:rsidRPr="00131A2A">
        <w:t xml:space="preserve"> Совет</w:t>
      </w:r>
      <w:r w:rsidR="004731F5" w:rsidRPr="00131A2A">
        <w:t xml:space="preserve"> депутатов– представительный орган сельского поселения;</w:t>
      </w:r>
    </w:p>
    <w:p w:rsidR="004731F5" w:rsidRPr="00131A2A" w:rsidRDefault="0045254A" w:rsidP="00D549D5">
      <w:pPr>
        <w:pStyle w:val="a7"/>
        <w:numPr>
          <w:ilvl w:val="0"/>
          <w:numId w:val="7"/>
        </w:numPr>
        <w:ind w:left="0" w:firstLine="709"/>
        <w:jc w:val="both"/>
      </w:pPr>
      <w:r w:rsidRPr="00131A2A">
        <w:t xml:space="preserve">глава наслега </w:t>
      </w:r>
      <w:r w:rsidR="004731F5" w:rsidRPr="00131A2A">
        <w:t>– высшее должностное лицо сельского поселения;</w:t>
      </w:r>
    </w:p>
    <w:p w:rsidR="004731F5" w:rsidRPr="00131A2A" w:rsidRDefault="0045254A" w:rsidP="00D549D5">
      <w:pPr>
        <w:pStyle w:val="a7"/>
        <w:numPr>
          <w:ilvl w:val="0"/>
          <w:numId w:val="7"/>
        </w:numPr>
        <w:tabs>
          <w:tab w:val="left" w:pos="1418"/>
        </w:tabs>
        <w:ind w:left="0" w:firstLine="709"/>
        <w:jc w:val="both"/>
      </w:pPr>
      <w:proofErr w:type="spellStart"/>
      <w:r w:rsidRPr="00131A2A">
        <w:t>наслежная</w:t>
      </w:r>
      <w:proofErr w:type="spellEnd"/>
      <w:r w:rsidRPr="00131A2A">
        <w:t xml:space="preserve"> администрация</w:t>
      </w:r>
      <w:r w:rsidR="004731F5" w:rsidRPr="00131A2A">
        <w:t xml:space="preserve"> – исполнительно-распорядительный орган сельского поселения</w:t>
      </w:r>
      <w:r w:rsidR="00D549D5" w:rsidRPr="00131A2A">
        <w:t>;</w:t>
      </w:r>
    </w:p>
    <w:p w:rsidR="004731F5" w:rsidRPr="00131A2A" w:rsidRDefault="004731F5" w:rsidP="004731F5">
      <w:pPr>
        <w:jc w:val="both"/>
      </w:pPr>
      <w:r w:rsidRPr="00131A2A">
        <w:t xml:space="preserve">2. Органы местного самоуправления обладают собственными полномочиями </w:t>
      </w:r>
      <w:r w:rsidR="00524F34" w:rsidRPr="00131A2A">
        <w:br/>
      </w:r>
      <w:r w:rsidRPr="00131A2A">
        <w:t xml:space="preserve">по решению вопросов </w:t>
      </w:r>
      <w:r w:rsidR="00101915" w:rsidRPr="00131A2A">
        <w:t>непосредственного обеспечения жизнедеятельности населения</w:t>
      </w:r>
      <w:r w:rsidRPr="00131A2A">
        <w:t>.</w:t>
      </w:r>
    </w:p>
    <w:p w:rsidR="004731F5" w:rsidRPr="00131A2A" w:rsidRDefault="004731F5" w:rsidP="004731F5">
      <w:pPr>
        <w:jc w:val="both"/>
      </w:pPr>
      <w:r w:rsidRPr="00131A2A">
        <w:t xml:space="preserve">3. </w:t>
      </w:r>
      <w:r w:rsidR="00D60578" w:rsidRPr="00131A2A">
        <w:t>Изменение структуры органов местного самоуправления сельского поселения осуществляется не иначе как путем внесения изменений в настоящий Устав.</w:t>
      </w:r>
    </w:p>
    <w:p w:rsidR="002B120B" w:rsidRPr="00131A2A" w:rsidRDefault="002B120B" w:rsidP="004731F5">
      <w:pPr>
        <w:jc w:val="both"/>
      </w:pPr>
    </w:p>
    <w:p w:rsidR="00D60578" w:rsidRPr="00131A2A" w:rsidRDefault="00D60578" w:rsidP="000B3BBC">
      <w:pPr>
        <w:pStyle w:val="2"/>
        <w:rPr>
          <w:b/>
          <w:bCs/>
        </w:rPr>
      </w:pPr>
      <w:bookmarkStart w:id="38" w:name="_Toc225894735"/>
      <w:r w:rsidRPr="00131A2A">
        <w:rPr>
          <w:b/>
          <w:bCs/>
        </w:rPr>
        <w:t xml:space="preserve">Статья </w:t>
      </w:r>
      <w:r w:rsidR="00C3702F" w:rsidRPr="00131A2A">
        <w:rPr>
          <w:b/>
          <w:bCs/>
        </w:rPr>
        <w:t>16</w:t>
      </w:r>
      <w:r w:rsidRPr="00131A2A">
        <w:rPr>
          <w:b/>
          <w:bCs/>
        </w:rPr>
        <w:t xml:space="preserve">. </w:t>
      </w:r>
      <w:proofErr w:type="spellStart"/>
      <w:r w:rsidR="0045254A" w:rsidRPr="00131A2A">
        <w:rPr>
          <w:b/>
          <w:bCs/>
        </w:rPr>
        <w:t>Наслежный</w:t>
      </w:r>
      <w:proofErr w:type="spellEnd"/>
      <w:r w:rsidR="0045254A" w:rsidRPr="00131A2A">
        <w:rPr>
          <w:b/>
          <w:bCs/>
        </w:rPr>
        <w:t xml:space="preserve"> Совет</w:t>
      </w:r>
      <w:r w:rsidRPr="00131A2A">
        <w:rPr>
          <w:b/>
          <w:bCs/>
        </w:rPr>
        <w:t xml:space="preserve"> депутатов</w:t>
      </w:r>
      <w:bookmarkEnd w:id="38"/>
    </w:p>
    <w:p w:rsidR="006C404F" w:rsidRPr="00131A2A" w:rsidRDefault="006C404F" w:rsidP="006C404F"/>
    <w:p w:rsidR="00D60578" w:rsidRPr="00131A2A" w:rsidRDefault="00D60578" w:rsidP="00D60578">
      <w:pPr>
        <w:jc w:val="both"/>
      </w:pPr>
      <w:r w:rsidRPr="00131A2A">
        <w:lastRenderedPageBreak/>
        <w:t xml:space="preserve">1. </w:t>
      </w:r>
      <w:proofErr w:type="spellStart"/>
      <w:r w:rsidR="0045254A" w:rsidRPr="00131A2A">
        <w:t>Наслежный</w:t>
      </w:r>
      <w:proofErr w:type="spellEnd"/>
      <w:r w:rsidR="0045254A" w:rsidRPr="00131A2A">
        <w:t xml:space="preserve"> Совет</w:t>
      </w:r>
      <w:r w:rsidRPr="00131A2A">
        <w:t xml:space="preserve"> депутатов состоит из </w:t>
      </w:r>
      <w:r w:rsidR="00C3702F" w:rsidRPr="00131A2A">
        <w:t xml:space="preserve">семи </w:t>
      </w:r>
      <w:r w:rsidRPr="00131A2A">
        <w:t>депутатов, избираемых населением сельского поселения на муниципальных выборах</w:t>
      </w:r>
      <w:r w:rsidR="002E0121" w:rsidRPr="00131A2A">
        <w:t xml:space="preserve">, сроком </w:t>
      </w:r>
      <w:r w:rsidR="00DA0FF5" w:rsidRPr="00131A2A">
        <w:br/>
      </w:r>
      <w:r w:rsidR="002E0121" w:rsidRPr="00131A2A">
        <w:t>на пять лет.</w:t>
      </w:r>
    </w:p>
    <w:p w:rsidR="002668E4" w:rsidRPr="00131A2A" w:rsidRDefault="0045254A" w:rsidP="002668E4">
      <w:pPr>
        <w:jc w:val="both"/>
      </w:pPr>
      <w:proofErr w:type="spellStart"/>
      <w:r w:rsidRPr="00131A2A">
        <w:t>Наслежный</w:t>
      </w:r>
      <w:proofErr w:type="spellEnd"/>
      <w:r w:rsidRPr="00131A2A">
        <w:t xml:space="preserve"> Совет</w:t>
      </w:r>
      <w:r w:rsidR="002668E4" w:rsidRPr="00131A2A">
        <w:t xml:space="preserve"> депутатов подотчетен и подконтролен непосредственно населению сельского поселения.</w:t>
      </w:r>
    </w:p>
    <w:p w:rsidR="00024DAC" w:rsidRPr="00131A2A" w:rsidRDefault="00D60578" w:rsidP="00B4470F">
      <w:pPr>
        <w:jc w:val="both"/>
        <w:rPr>
          <w:rFonts w:ascii="Times New Roman" w:hAnsi="Times New Roman" w:cs="Times New Roman"/>
          <w:i/>
          <w:iCs/>
          <w:szCs w:val="28"/>
        </w:rPr>
      </w:pPr>
      <w:r w:rsidRPr="00131A2A">
        <w:t xml:space="preserve">2. </w:t>
      </w:r>
      <w:proofErr w:type="spellStart"/>
      <w:r w:rsidR="0045254A" w:rsidRPr="00131A2A">
        <w:t>Наслежный</w:t>
      </w:r>
      <w:proofErr w:type="spellEnd"/>
      <w:r w:rsidR="0045254A" w:rsidRPr="00131A2A">
        <w:t xml:space="preserve"> Совет</w:t>
      </w:r>
      <w:r w:rsidRPr="00131A2A">
        <w:t xml:space="preserve"> депутатов в соответствии с законом Республики Саха (Якутия) </w:t>
      </w:r>
      <w:r w:rsidR="00364560" w:rsidRPr="00131A2A">
        <w:t>«</w:t>
      </w:r>
      <w:r w:rsidRPr="00131A2A">
        <w:t>О муниципальных выборах в Республике Саха (Якутия)</w:t>
      </w:r>
      <w:r w:rsidR="00364560" w:rsidRPr="00131A2A">
        <w:t>»</w:t>
      </w:r>
      <w:r w:rsidRPr="00131A2A">
        <w:t xml:space="preserve"> избирается </w:t>
      </w:r>
      <w:r w:rsidR="00024DAC" w:rsidRPr="00131A2A">
        <w:t xml:space="preserve">на основе </w:t>
      </w:r>
      <w:r w:rsidR="00B4470F" w:rsidRPr="00131A2A">
        <w:rPr>
          <w:rFonts w:ascii="Times New Roman" w:hAnsi="Times New Roman" w:cs="Times New Roman"/>
          <w:szCs w:val="28"/>
        </w:rPr>
        <w:t>мажоритарной избирательной системы относительного большинства.</w:t>
      </w:r>
    </w:p>
    <w:p w:rsidR="000A38CA" w:rsidRPr="00131A2A" w:rsidRDefault="00D60578" w:rsidP="000A38CA">
      <w:pPr>
        <w:jc w:val="both"/>
      </w:pPr>
      <w:r w:rsidRPr="00131A2A">
        <w:t xml:space="preserve">3. </w:t>
      </w:r>
      <w:proofErr w:type="spellStart"/>
      <w:r w:rsidR="0045254A" w:rsidRPr="00131A2A">
        <w:t>Наслежный</w:t>
      </w:r>
      <w:proofErr w:type="spellEnd"/>
      <w:r w:rsidR="0045254A" w:rsidRPr="00131A2A">
        <w:t xml:space="preserve"> Совет</w:t>
      </w:r>
      <w:r w:rsidRPr="00131A2A">
        <w:t xml:space="preserve"> депутатов </w:t>
      </w:r>
      <w:r w:rsidR="000A38CA" w:rsidRPr="00131A2A">
        <w:t>считается избранным в правомочном составе в случае избрания не менее двух третей от установленной численности депутатов.</w:t>
      </w:r>
    </w:p>
    <w:p w:rsidR="00E90FCB" w:rsidRPr="00131A2A" w:rsidRDefault="000A38CA" w:rsidP="00E90FCB">
      <w:pPr>
        <w:jc w:val="both"/>
      </w:pPr>
      <w:r w:rsidRPr="00131A2A">
        <w:t xml:space="preserve">4. </w:t>
      </w:r>
      <w:r w:rsidR="00E90FCB" w:rsidRPr="00131A2A">
        <w:t xml:space="preserve">Вновь избранный </w:t>
      </w:r>
      <w:proofErr w:type="spellStart"/>
      <w:r w:rsidR="0045254A" w:rsidRPr="00131A2A">
        <w:t>наслежный</w:t>
      </w:r>
      <w:proofErr w:type="spellEnd"/>
      <w:r w:rsidR="0045254A" w:rsidRPr="00131A2A">
        <w:t xml:space="preserve"> Совет</w:t>
      </w:r>
      <w:r w:rsidR="00E90FCB" w:rsidRPr="00131A2A">
        <w:t xml:space="preserve"> депутатов </w:t>
      </w:r>
      <w:r w:rsidR="00F47E98" w:rsidRPr="00131A2A">
        <w:t xml:space="preserve">обязан </w:t>
      </w:r>
      <w:r w:rsidR="00E90FCB" w:rsidRPr="00131A2A">
        <w:t>соб</w:t>
      </w:r>
      <w:r w:rsidR="00F47E98" w:rsidRPr="00131A2A">
        <w:t>ра</w:t>
      </w:r>
      <w:r w:rsidR="00E90FCB" w:rsidRPr="00131A2A">
        <w:t>т</w:t>
      </w:r>
      <w:r w:rsidR="00F47E98" w:rsidRPr="00131A2A">
        <w:t>ь</w:t>
      </w:r>
      <w:r w:rsidR="00E90FCB" w:rsidRPr="00131A2A">
        <w:t xml:space="preserve">ся </w:t>
      </w:r>
      <w:r w:rsidR="00F47E98" w:rsidRPr="00131A2A">
        <w:br/>
      </w:r>
      <w:r w:rsidR="00E90FCB" w:rsidRPr="00131A2A">
        <w:t xml:space="preserve">на первое заседание в </w:t>
      </w:r>
      <w:r w:rsidRPr="00131A2A">
        <w:t>течени</w:t>
      </w:r>
      <w:r w:rsidR="005E70D8" w:rsidRPr="00131A2A">
        <w:t>е</w:t>
      </w:r>
      <w:r w:rsidR="00B4470F" w:rsidRPr="00131A2A">
        <w:t xml:space="preserve"> 30</w:t>
      </w:r>
      <w:r w:rsidR="00E90FCB" w:rsidRPr="00131A2A">
        <w:t xml:space="preserve"> дней со дня избрания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E90FCB" w:rsidRPr="00131A2A">
        <w:t xml:space="preserve"> депутатов в правомочном составе.</w:t>
      </w:r>
    </w:p>
    <w:p w:rsidR="00F47E98" w:rsidRPr="00131A2A" w:rsidRDefault="00F47E98" w:rsidP="00A33927">
      <w:pPr>
        <w:jc w:val="both"/>
      </w:pPr>
      <w:r w:rsidRPr="00131A2A">
        <w:t xml:space="preserve">Первое заседание вновь избранного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созывается главой наслега.</w:t>
      </w:r>
    </w:p>
    <w:p w:rsidR="00A33927" w:rsidRPr="00131A2A" w:rsidRDefault="00A33927" w:rsidP="00A33927">
      <w:pPr>
        <w:jc w:val="both"/>
      </w:pPr>
      <w:r w:rsidRPr="00131A2A">
        <w:t xml:space="preserve">5. Полномочия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начинаются со дня проведения первой сессии</w:t>
      </w:r>
      <w:r w:rsidR="00B4470F" w:rsidRPr="00131A2A">
        <w:t xml:space="preserve">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соответствующего созыва и прекращаются со дня начала работы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нового созыва.</w:t>
      </w:r>
    </w:p>
    <w:p w:rsidR="00E4192E" w:rsidRPr="00131A2A" w:rsidRDefault="00A33927" w:rsidP="000A38CA">
      <w:pPr>
        <w:jc w:val="both"/>
      </w:pPr>
      <w:r w:rsidRPr="00131A2A">
        <w:t>6</w:t>
      </w:r>
      <w:r w:rsidR="00E4192E" w:rsidRPr="00131A2A">
        <w:t xml:space="preserve">. На первом заседании вновь избранного </w:t>
      </w:r>
      <w:proofErr w:type="spellStart"/>
      <w:r w:rsidR="00E4192E" w:rsidRPr="00131A2A">
        <w:t>наслежного</w:t>
      </w:r>
      <w:proofErr w:type="spellEnd"/>
      <w:r w:rsidR="00E4192E" w:rsidRPr="00131A2A">
        <w:t xml:space="preserve"> Совета депутатов из состава депутатов избира</w:t>
      </w:r>
      <w:r w:rsidR="003B579E" w:rsidRPr="00131A2A">
        <w:t>е</w:t>
      </w:r>
      <w:r w:rsidR="00E4192E" w:rsidRPr="00131A2A">
        <w:t xml:space="preserve">тся председатель </w:t>
      </w:r>
      <w:proofErr w:type="spellStart"/>
      <w:r w:rsidR="00E4192E" w:rsidRPr="00131A2A">
        <w:t>наслежного</w:t>
      </w:r>
      <w:proofErr w:type="spellEnd"/>
      <w:r w:rsidR="00E4192E" w:rsidRPr="00131A2A">
        <w:t xml:space="preserve"> Совета депутатов</w:t>
      </w:r>
      <w:r w:rsidR="003B579E" w:rsidRPr="00131A2A">
        <w:t>.</w:t>
      </w:r>
    </w:p>
    <w:p w:rsidR="006063A8" w:rsidRPr="00131A2A" w:rsidRDefault="006063A8" w:rsidP="000A38CA">
      <w:pPr>
        <w:jc w:val="both"/>
      </w:pPr>
      <w:r w:rsidRPr="00131A2A">
        <w:t xml:space="preserve">Организацию деятельности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осуществляет председатель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депутатов.</w:t>
      </w:r>
    </w:p>
    <w:p w:rsidR="00E90FCB" w:rsidRPr="00131A2A" w:rsidRDefault="00A33927" w:rsidP="000A38CA">
      <w:pPr>
        <w:jc w:val="both"/>
        <w:rPr>
          <w:i/>
          <w:iCs/>
        </w:rPr>
      </w:pPr>
      <w:r w:rsidRPr="00131A2A">
        <w:t>7</w:t>
      </w:r>
      <w:r w:rsidR="000A38CA" w:rsidRPr="00131A2A">
        <w:t>.</w:t>
      </w:r>
      <w:r w:rsidR="00E90FCB" w:rsidRPr="00131A2A">
        <w:t xml:space="preserve">Заседание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E90FCB" w:rsidRPr="00131A2A">
        <w:t xml:space="preserve"> депутатов не может считаться правомочным, если на нем присутствует менее 50 процентов от числа избранных депутатов.</w:t>
      </w:r>
    </w:p>
    <w:p w:rsidR="006063A8" w:rsidRPr="00131A2A" w:rsidRDefault="00A33927" w:rsidP="006063A8">
      <w:pPr>
        <w:jc w:val="both"/>
      </w:pPr>
      <w:r w:rsidRPr="00131A2A">
        <w:t xml:space="preserve">8. </w:t>
      </w:r>
      <w:r w:rsidR="00D60578" w:rsidRPr="00131A2A">
        <w:t xml:space="preserve">Заседания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D60578" w:rsidRPr="00131A2A">
        <w:t xml:space="preserve"> депутатов проводятся не реже одного раза в три месяца.</w:t>
      </w:r>
    </w:p>
    <w:p w:rsidR="00E90FCB" w:rsidRPr="00131A2A" w:rsidRDefault="006063A8" w:rsidP="006063A8">
      <w:pPr>
        <w:jc w:val="both"/>
      </w:pPr>
      <w:r w:rsidRPr="00131A2A">
        <w:t xml:space="preserve">9. </w:t>
      </w:r>
      <w:r w:rsidR="00E90FCB" w:rsidRPr="00131A2A">
        <w:t xml:space="preserve">Основной формой работы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E90FCB" w:rsidRPr="00131A2A">
        <w:t xml:space="preserve"> депутатов являются очередные и внеочередные сессии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E90FCB" w:rsidRPr="00131A2A">
        <w:t xml:space="preserve"> депутатов.</w:t>
      </w:r>
    </w:p>
    <w:p w:rsidR="006063A8" w:rsidRPr="00131A2A" w:rsidRDefault="006063A8" w:rsidP="006063A8">
      <w:pPr>
        <w:pStyle w:val="a7"/>
        <w:ind w:left="0"/>
        <w:jc w:val="both"/>
      </w:pPr>
      <w:r w:rsidRPr="00131A2A">
        <w:t>10.</w:t>
      </w:r>
      <w:r w:rsidR="0045254A" w:rsidRPr="00131A2A">
        <w:t>Наслежный Совет</w:t>
      </w:r>
      <w:r w:rsidR="00E54E56" w:rsidRPr="00131A2A">
        <w:t xml:space="preserve"> депутатов принимает Регламент, регулирующий вопросы организации и деятельности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E54E56" w:rsidRPr="00131A2A">
        <w:t xml:space="preserve"> депутатов.</w:t>
      </w:r>
    </w:p>
    <w:p w:rsidR="006063A8" w:rsidRPr="00131A2A" w:rsidRDefault="006063A8" w:rsidP="006063A8">
      <w:pPr>
        <w:pStyle w:val="a7"/>
        <w:ind w:left="0"/>
        <w:jc w:val="both"/>
      </w:pPr>
      <w:r w:rsidRPr="00131A2A">
        <w:t>11.</w:t>
      </w:r>
      <w:r w:rsidR="0045254A" w:rsidRPr="00131A2A">
        <w:t>Наслежный Совет</w:t>
      </w:r>
      <w:r w:rsidR="00D60578" w:rsidRPr="00131A2A">
        <w:t xml:space="preserve"> депутатов обладает правами юридического лица.</w:t>
      </w:r>
    </w:p>
    <w:p w:rsidR="005A21D2" w:rsidRPr="00131A2A" w:rsidRDefault="005A21D2" w:rsidP="001231D1">
      <w:pPr>
        <w:jc w:val="both"/>
      </w:pPr>
    </w:p>
    <w:p w:rsidR="00E0653E" w:rsidRPr="00131A2A" w:rsidRDefault="00E0653E" w:rsidP="000B3BBC">
      <w:pPr>
        <w:pStyle w:val="2"/>
        <w:rPr>
          <w:b/>
          <w:bCs/>
        </w:rPr>
      </w:pPr>
      <w:bookmarkStart w:id="39" w:name="_Toc225894736"/>
      <w:r w:rsidRPr="00131A2A">
        <w:rPr>
          <w:b/>
          <w:bCs/>
        </w:rPr>
        <w:t xml:space="preserve">Статья </w:t>
      </w:r>
      <w:r w:rsidR="00347C32" w:rsidRPr="00131A2A">
        <w:rPr>
          <w:b/>
          <w:bCs/>
        </w:rPr>
        <w:t>17</w:t>
      </w:r>
      <w:r w:rsidRPr="00131A2A">
        <w:rPr>
          <w:b/>
          <w:bCs/>
        </w:rPr>
        <w:t xml:space="preserve">. Структура </w:t>
      </w:r>
      <w:proofErr w:type="spellStart"/>
      <w:r w:rsidR="0045254A" w:rsidRPr="00131A2A">
        <w:rPr>
          <w:b/>
          <w:bCs/>
        </w:rPr>
        <w:t>наслежного</w:t>
      </w:r>
      <w:proofErr w:type="spellEnd"/>
      <w:r w:rsidR="0045254A" w:rsidRPr="00131A2A">
        <w:rPr>
          <w:b/>
          <w:bCs/>
        </w:rPr>
        <w:t xml:space="preserve"> Совета</w:t>
      </w:r>
      <w:r w:rsidRPr="00131A2A">
        <w:rPr>
          <w:b/>
          <w:bCs/>
        </w:rPr>
        <w:t xml:space="preserve"> депутатов</w:t>
      </w:r>
      <w:bookmarkEnd w:id="39"/>
    </w:p>
    <w:p w:rsidR="006C404F" w:rsidRPr="00131A2A" w:rsidRDefault="006C404F" w:rsidP="006C404F"/>
    <w:p w:rsidR="009F4758" w:rsidRPr="00131A2A" w:rsidRDefault="009F4758" w:rsidP="009F4758">
      <w:pPr>
        <w:jc w:val="both"/>
      </w:pPr>
      <w:r w:rsidRPr="00131A2A">
        <w:t xml:space="preserve">1. </w:t>
      </w:r>
      <w:proofErr w:type="spellStart"/>
      <w:r w:rsidR="0045254A" w:rsidRPr="00131A2A">
        <w:t>Наслежный</w:t>
      </w:r>
      <w:proofErr w:type="spellEnd"/>
      <w:r w:rsidR="0045254A" w:rsidRPr="00131A2A">
        <w:t xml:space="preserve"> Совет</w:t>
      </w:r>
      <w:r w:rsidRPr="00131A2A">
        <w:t xml:space="preserve"> депутатов самостоятельно определяет свою структуру.</w:t>
      </w:r>
    </w:p>
    <w:p w:rsidR="003B579E" w:rsidRPr="00131A2A" w:rsidRDefault="009F4758" w:rsidP="009F4758">
      <w:pPr>
        <w:jc w:val="both"/>
      </w:pPr>
      <w:r w:rsidRPr="00131A2A">
        <w:t xml:space="preserve">2. </w:t>
      </w:r>
      <w:r w:rsidR="003B579E" w:rsidRPr="00131A2A">
        <w:t xml:space="preserve">В структуру </w:t>
      </w:r>
      <w:proofErr w:type="spellStart"/>
      <w:r w:rsidR="003B579E" w:rsidRPr="00131A2A">
        <w:t>наслежного</w:t>
      </w:r>
      <w:proofErr w:type="spellEnd"/>
      <w:r w:rsidR="003B579E" w:rsidRPr="00131A2A">
        <w:t xml:space="preserve"> Совета депутатов входят:</w:t>
      </w:r>
    </w:p>
    <w:p w:rsidR="003B579E" w:rsidRPr="00131A2A" w:rsidRDefault="003B579E" w:rsidP="009F4758">
      <w:pPr>
        <w:jc w:val="both"/>
      </w:pPr>
      <w:r w:rsidRPr="00131A2A">
        <w:t xml:space="preserve">- председатель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депутатов;</w:t>
      </w:r>
    </w:p>
    <w:p w:rsidR="003B579E" w:rsidRPr="00131A2A" w:rsidRDefault="003B579E" w:rsidP="009F4758">
      <w:pPr>
        <w:jc w:val="both"/>
      </w:pPr>
      <w:r w:rsidRPr="00131A2A">
        <w:t xml:space="preserve">- заместитель председателя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депутатов;</w:t>
      </w:r>
    </w:p>
    <w:p w:rsidR="003B579E" w:rsidRPr="00131A2A" w:rsidRDefault="003B579E" w:rsidP="009F4758">
      <w:pPr>
        <w:jc w:val="both"/>
      </w:pPr>
      <w:r w:rsidRPr="00131A2A">
        <w:t xml:space="preserve">- депутатские комиссии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депутатов.</w:t>
      </w:r>
    </w:p>
    <w:p w:rsidR="009F4758" w:rsidRPr="00131A2A" w:rsidRDefault="003B579E" w:rsidP="009F4758">
      <w:pPr>
        <w:jc w:val="both"/>
      </w:pPr>
      <w:r w:rsidRPr="00131A2A">
        <w:t xml:space="preserve">3. </w:t>
      </w:r>
      <w:r w:rsidR="009F4758" w:rsidRPr="00131A2A">
        <w:t xml:space="preserve">Порядок избрания заместителя </w:t>
      </w:r>
      <w:r w:rsidRPr="00131A2A">
        <w:t>п</w:t>
      </w:r>
      <w:r w:rsidR="009F4758" w:rsidRPr="00131A2A">
        <w:t xml:space="preserve">редседателя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9F4758" w:rsidRPr="00131A2A">
        <w:t xml:space="preserve"> депутатов и председателей депутатских комиссий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9F4758" w:rsidRPr="00131A2A">
        <w:t xml:space="preserve"> депутатов определяется Регламентом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9F4758" w:rsidRPr="00131A2A">
        <w:t xml:space="preserve"> депутатов.</w:t>
      </w:r>
    </w:p>
    <w:p w:rsidR="00E0653E" w:rsidRPr="00131A2A" w:rsidRDefault="005110E2" w:rsidP="00E0653E">
      <w:pPr>
        <w:jc w:val="both"/>
      </w:pPr>
      <w:r w:rsidRPr="00131A2A">
        <w:lastRenderedPageBreak/>
        <w:t>4</w:t>
      </w:r>
      <w:r w:rsidR="00452B18" w:rsidRPr="00131A2A">
        <w:t xml:space="preserve">. </w:t>
      </w:r>
      <w:r w:rsidR="00E0653E" w:rsidRPr="00131A2A">
        <w:t xml:space="preserve">Председатель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E0653E" w:rsidRPr="00131A2A">
        <w:t xml:space="preserve"> депутатов осуществляет следующие полномочия:</w:t>
      </w:r>
    </w:p>
    <w:p w:rsidR="00E0653E" w:rsidRPr="00131A2A" w:rsidRDefault="00E0653E" w:rsidP="00E0653E">
      <w:pPr>
        <w:jc w:val="both"/>
      </w:pPr>
      <w:r w:rsidRPr="00131A2A">
        <w:t xml:space="preserve">- руководит подготовкой заседаний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 </w:t>
      </w:r>
      <w:r w:rsidR="00A375E2" w:rsidRPr="00131A2A">
        <w:br/>
      </w:r>
      <w:r w:rsidRPr="00131A2A">
        <w:t xml:space="preserve">и вопросов, вносимых на рассмотрение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депутатов;</w:t>
      </w:r>
    </w:p>
    <w:p w:rsidR="00E0653E" w:rsidRPr="00131A2A" w:rsidRDefault="00E0653E" w:rsidP="00E0653E">
      <w:pPr>
        <w:jc w:val="both"/>
      </w:pPr>
      <w:r w:rsidRPr="00131A2A">
        <w:t xml:space="preserve">- созывает заседания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депутатов, доводит </w:t>
      </w:r>
      <w:r w:rsidR="00A375E2" w:rsidRPr="00131A2A">
        <w:br/>
      </w:r>
      <w:r w:rsidRPr="00131A2A">
        <w:t xml:space="preserve">до сведения депутатов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 время и место </w:t>
      </w:r>
      <w:r w:rsidR="00A375E2" w:rsidRPr="00131A2A">
        <w:br/>
      </w:r>
      <w:r w:rsidRPr="00131A2A">
        <w:t>их проведения, а также проект повестки дня;</w:t>
      </w:r>
    </w:p>
    <w:p w:rsidR="00E0653E" w:rsidRPr="00131A2A" w:rsidRDefault="00E0653E" w:rsidP="00E0653E">
      <w:pPr>
        <w:jc w:val="both"/>
      </w:pPr>
      <w:r w:rsidRPr="00131A2A">
        <w:t xml:space="preserve">- ведет заседания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депутатов;</w:t>
      </w:r>
    </w:p>
    <w:p w:rsidR="00E0653E" w:rsidRPr="00131A2A" w:rsidRDefault="00E0653E" w:rsidP="00E0653E">
      <w:pPr>
        <w:jc w:val="both"/>
      </w:pPr>
      <w:r w:rsidRPr="00131A2A">
        <w:t xml:space="preserve">- принимает меры по обеспечению гласности и учету общественного мнения </w:t>
      </w:r>
      <w:r w:rsidR="00524F34" w:rsidRPr="00131A2A">
        <w:br/>
      </w:r>
      <w:r w:rsidRPr="00131A2A">
        <w:t xml:space="preserve">в работе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депутатов;</w:t>
      </w:r>
    </w:p>
    <w:p w:rsidR="00E0653E" w:rsidRPr="00131A2A" w:rsidRDefault="00E0653E" w:rsidP="00E0653E">
      <w:pPr>
        <w:jc w:val="both"/>
      </w:pPr>
      <w:r w:rsidRPr="00131A2A">
        <w:t xml:space="preserve">- подписывает протоколы заседаний и другие документы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депутатов;</w:t>
      </w:r>
    </w:p>
    <w:p w:rsidR="00E0653E" w:rsidRPr="00131A2A" w:rsidRDefault="00E0653E" w:rsidP="00E0653E">
      <w:pPr>
        <w:jc w:val="both"/>
      </w:pPr>
      <w:r w:rsidRPr="00131A2A">
        <w:t xml:space="preserve">- организует в </w:t>
      </w:r>
      <w:proofErr w:type="spellStart"/>
      <w:r w:rsidRPr="00131A2A">
        <w:t>наслежном</w:t>
      </w:r>
      <w:proofErr w:type="spellEnd"/>
      <w:r w:rsidRPr="00131A2A">
        <w:t xml:space="preserve"> Совете депутатов прием граждан, рассмотрение их обращений, заявлений и жалоб;</w:t>
      </w:r>
    </w:p>
    <w:p w:rsidR="00E0653E" w:rsidRPr="00131A2A" w:rsidRDefault="00E0653E" w:rsidP="00E0653E">
      <w:pPr>
        <w:jc w:val="both"/>
      </w:pPr>
      <w:r w:rsidRPr="00131A2A">
        <w:t xml:space="preserve">- координирует деятельность </w:t>
      </w:r>
      <w:r w:rsidR="00613B03" w:rsidRPr="00131A2A">
        <w:t>депутатск</w:t>
      </w:r>
      <w:r w:rsidR="005110E2" w:rsidRPr="00131A2A">
        <w:t>их</w:t>
      </w:r>
      <w:r w:rsidRPr="00131A2A">
        <w:t xml:space="preserve"> комисси</w:t>
      </w:r>
      <w:r w:rsidR="005110E2" w:rsidRPr="00131A2A">
        <w:t>й</w:t>
      </w:r>
      <w:r w:rsidRPr="00131A2A">
        <w:t>;</w:t>
      </w:r>
    </w:p>
    <w:p w:rsidR="00E0653E" w:rsidRPr="00131A2A" w:rsidRDefault="00E0653E" w:rsidP="00E0653E">
      <w:pPr>
        <w:jc w:val="both"/>
      </w:pPr>
      <w:r w:rsidRPr="00131A2A">
        <w:t xml:space="preserve">- несет ответственность за деятельность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депутатов;</w:t>
      </w:r>
    </w:p>
    <w:p w:rsidR="00E0653E" w:rsidRPr="00131A2A" w:rsidRDefault="00E0653E" w:rsidP="005110E2">
      <w:pPr>
        <w:jc w:val="both"/>
      </w:pPr>
      <w:r w:rsidRPr="00131A2A">
        <w:t xml:space="preserve">- издает </w:t>
      </w:r>
      <w:r w:rsidR="005110E2" w:rsidRPr="00131A2A">
        <w:t xml:space="preserve">правовые акты </w:t>
      </w:r>
      <w:proofErr w:type="spellStart"/>
      <w:r w:rsidR="005110E2" w:rsidRPr="00131A2A">
        <w:t>наслежного</w:t>
      </w:r>
      <w:proofErr w:type="spellEnd"/>
      <w:r w:rsidR="005110E2" w:rsidRPr="00131A2A">
        <w:t xml:space="preserve"> Совета депутатов.</w:t>
      </w:r>
    </w:p>
    <w:p w:rsidR="00E0653E" w:rsidRPr="00131A2A" w:rsidRDefault="005110E2" w:rsidP="00E0653E">
      <w:pPr>
        <w:jc w:val="both"/>
      </w:pPr>
      <w:r w:rsidRPr="00131A2A">
        <w:t>5</w:t>
      </w:r>
      <w:r w:rsidR="00E0653E" w:rsidRPr="00131A2A">
        <w:t xml:space="preserve">. В случаях отсутствия председателя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E0653E" w:rsidRPr="00131A2A">
        <w:t xml:space="preserve"> депутатов </w:t>
      </w:r>
      <w:r w:rsidR="00452B18" w:rsidRPr="00131A2A">
        <w:br/>
      </w:r>
      <w:r w:rsidR="00E0653E" w:rsidRPr="00131A2A">
        <w:t xml:space="preserve">на заседаниях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E0653E" w:rsidRPr="00131A2A">
        <w:t xml:space="preserve"> депутатов председательствует заместитель </w:t>
      </w:r>
      <w:r w:rsidRPr="00131A2A">
        <w:t>п</w:t>
      </w:r>
      <w:r w:rsidR="00E0653E" w:rsidRPr="00131A2A">
        <w:t xml:space="preserve">редседателя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E0653E" w:rsidRPr="00131A2A">
        <w:t xml:space="preserve"> депутатов, с правом подписи на протоколах заседаний и других документов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E0653E" w:rsidRPr="00131A2A">
        <w:t xml:space="preserve"> депутатов.</w:t>
      </w:r>
    </w:p>
    <w:p w:rsidR="005A21D2" w:rsidRPr="00131A2A" w:rsidRDefault="005A21D2" w:rsidP="001231D1">
      <w:pPr>
        <w:jc w:val="both"/>
      </w:pPr>
    </w:p>
    <w:p w:rsidR="005A21D2" w:rsidRPr="00131A2A" w:rsidRDefault="009D5E14" w:rsidP="000B3BBC">
      <w:pPr>
        <w:pStyle w:val="2"/>
        <w:rPr>
          <w:b/>
          <w:bCs/>
        </w:rPr>
      </w:pPr>
      <w:bookmarkStart w:id="40" w:name="_Toc225894737"/>
      <w:r w:rsidRPr="00131A2A">
        <w:rPr>
          <w:b/>
          <w:bCs/>
        </w:rPr>
        <w:t xml:space="preserve">Статья </w:t>
      </w:r>
      <w:r w:rsidR="00347C32" w:rsidRPr="00131A2A">
        <w:rPr>
          <w:b/>
          <w:bCs/>
        </w:rPr>
        <w:t>18</w:t>
      </w:r>
      <w:r w:rsidRPr="00131A2A">
        <w:rPr>
          <w:b/>
          <w:bCs/>
        </w:rPr>
        <w:t xml:space="preserve">. Полномочия </w:t>
      </w:r>
      <w:proofErr w:type="spellStart"/>
      <w:r w:rsidR="0045254A" w:rsidRPr="00131A2A">
        <w:rPr>
          <w:b/>
          <w:bCs/>
        </w:rPr>
        <w:t>наслежного</w:t>
      </w:r>
      <w:proofErr w:type="spellEnd"/>
      <w:r w:rsidR="0045254A" w:rsidRPr="00131A2A">
        <w:rPr>
          <w:b/>
          <w:bCs/>
        </w:rPr>
        <w:t xml:space="preserve"> Совета</w:t>
      </w:r>
      <w:r w:rsidRPr="00131A2A">
        <w:rPr>
          <w:b/>
          <w:bCs/>
        </w:rPr>
        <w:t xml:space="preserve"> депутатов</w:t>
      </w:r>
      <w:bookmarkEnd w:id="40"/>
    </w:p>
    <w:p w:rsidR="00364560" w:rsidRPr="00131A2A" w:rsidRDefault="00364560" w:rsidP="001231D1">
      <w:pPr>
        <w:jc w:val="both"/>
        <w:rPr>
          <w:b/>
          <w:bCs/>
        </w:rPr>
      </w:pPr>
    </w:p>
    <w:p w:rsidR="009D5E14" w:rsidRPr="00131A2A" w:rsidRDefault="009D5E14" w:rsidP="009D5E14">
      <w:pPr>
        <w:jc w:val="both"/>
      </w:pPr>
      <w:r w:rsidRPr="00131A2A">
        <w:t xml:space="preserve">1. </w:t>
      </w:r>
      <w:r w:rsidR="00417BE9" w:rsidRPr="00131A2A">
        <w:t xml:space="preserve">К </w:t>
      </w:r>
      <w:r w:rsidRPr="00131A2A">
        <w:t xml:space="preserve">исключительной компетенции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 </w:t>
      </w:r>
      <w:r w:rsidR="00417BE9" w:rsidRPr="00131A2A">
        <w:t>относятся</w:t>
      </w:r>
      <w:r w:rsidRPr="00131A2A">
        <w:t>:</w:t>
      </w:r>
    </w:p>
    <w:p w:rsidR="009D5E14" w:rsidRPr="00131A2A" w:rsidRDefault="009D5E14" w:rsidP="009D5E14">
      <w:pPr>
        <w:jc w:val="both"/>
      </w:pPr>
      <w:r w:rsidRPr="00131A2A">
        <w:t xml:space="preserve">1) принятие устава сельского поселения и внесение в него изменений </w:t>
      </w:r>
      <w:r w:rsidR="00524F34" w:rsidRPr="00131A2A">
        <w:br/>
      </w:r>
      <w:r w:rsidRPr="00131A2A">
        <w:t>и дополнений;</w:t>
      </w:r>
    </w:p>
    <w:p w:rsidR="009D5E14" w:rsidRPr="00131A2A" w:rsidRDefault="009D5E14" w:rsidP="009D5E14">
      <w:pPr>
        <w:jc w:val="both"/>
      </w:pPr>
      <w:r w:rsidRPr="00131A2A">
        <w:t>2) утверждение местного бюджета и отчета о его исполнении;</w:t>
      </w:r>
    </w:p>
    <w:p w:rsidR="009D5E14" w:rsidRPr="00131A2A" w:rsidRDefault="009D5E14" w:rsidP="009D5E14">
      <w:pPr>
        <w:jc w:val="both"/>
      </w:pPr>
      <w:r w:rsidRPr="00131A2A">
        <w:t>3) установление,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сборах;</w:t>
      </w:r>
    </w:p>
    <w:p w:rsidR="009D5E14" w:rsidRPr="00131A2A" w:rsidRDefault="009D5E14" w:rsidP="009D5E14">
      <w:pPr>
        <w:jc w:val="both"/>
      </w:pPr>
      <w:r w:rsidRPr="00131A2A">
        <w:t>4) утверждение стратегии социально-экономического развития сельского поселения;</w:t>
      </w:r>
    </w:p>
    <w:p w:rsidR="009D5E14" w:rsidRPr="00131A2A" w:rsidRDefault="009D5E14" w:rsidP="009D5E14">
      <w:pPr>
        <w:jc w:val="both"/>
      </w:pPr>
      <w:r w:rsidRPr="00131A2A">
        <w:t>5) определение порядка управления и распоряжения имуществом, находящимся в муниципальной собственности;</w:t>
      </w:r>
    </w:p>
    <w:p w:rsidR="009D5E14" w:rsidRPr="00131A2A" w:rsidRDefault="009D5E14" w:rsidP="009D5E14">
      <w:pPr>
        <w:jc w:val="both"/>
      </w:pPr>
      <w:r w:rsidRPr="00131A2A">
        <w:t xml:space="preserve">6) определение порядка принятия решений о создании, реорганизации </w:t>
      </w:r>
      <w:r w:rsidR="00524F34" w:rsidRPr="00131A2A">
        <w:br/>
      </w:r>
      <w:r w:rsidRPr="00131A2A">
        <w:t xml:space="preserve">и ликвидации муниципальных предприятий, а также об установлении тарифов </w:t>
      </w:r>
      <w:r w:rsidR="00524F34" w:rsidRPr="00131A2A">
        <w:br/>
      </w:r>
      <w:r w:rsidRPr="00131A2A">
        <w:t xml:space="preserve">на услуги муниципальных предприятий и учреждений, выполнение работ, </w:t>
      </w:r>
      <w:r w:rsidR="00524F34" w:rsidRPr="00131A2A">
        <w:br/>
      </w:r>
      <w:r w:rsidRPr="00131A2A">
        <w:t>за исключением случаев, предусмотренных федеральными законами;</w:t>
      </w:r>
    </w:p>
    <w:p w:rsidR="009D5E14" w:rsidRPr="00131A2A" w:rsidRDefault="009D5E14" w:rsidP="009D5E14">
      <w:pPr>
        <w:jc w:val="both"/>
      </w:pPr>
      <w:r w:rsidRPr="00131A2A">
        <w:t>7) определение порядка материально-технического и организационного обеспечения деятельности органов местного самоуправления;</w:t>
      </w:r>
    </w:p>
    <w:p w:rsidR="009D5E14" w:rsidRPr="00131A2A" w:rsidRDefault="009D5E14" w:rsidP="009D5E14">
      <w:pPr>
        <w:jc w:val="both"/>
      </w:pPr>
      <w:r w:rsidRPr="00131A2A">
        <w:lastRenderedPageBreak/>
        <w:t xml:space="preserve">8) контроль за исполнением органами местного самоуправления </w:t>
      </w:r>
      <w:r w:rsidR="00524F34" w:rsidRPr="00131A2A">
        <w:br/>
      </w:r>
      <w:r w:rsidRPr="00131A2A">
        <w:t>и должностными лицами местного самоуправления полномочий по решению вопросов непосредственного обеспечения жизнедеятельности населения;</w:t>
      </w:r>
    </w:p>
    <w:p w:rsidR="009D5E14" w:rsidRPr="00131A2A" w:rsidRDefault="009D5E14" w:rsidP="009D5E14">
      <w:pPr>
        <w:jc w:val="both"/>
      </w:pPr>
      <w:r w:rsidRPr="00131A2A">
        <w:t xml:space="preserve">9) принятие решения об удалении </w:t>
      </w:r>
      <w:r w:rsidR="0045254A" w:rsidRPr="00131A2A">
        <w:t xml:space="preserve">главы наслега </w:t>
      </w:r>
      <w:r w:rsidRPr="00131A2A">
        <w:t xml:space="preserve">в отставку </w:t>
      </w:r>
      <w:r w:rsidR="00C52EAF" w:rsidRPr="00131A2A">
        <w:t xml:space="preserve">в случаях, </w:t>
      </w:r>
      <w:r w:rsidRPr="00131A2A">
        <w:t>предусмотренных Федеральным законом</w:t>
      </w:r>
      <w:r w:rsidR="00C52EAF" w:rsidRPr="00131A2A">
        <w:t xml:space="preserve"> от 20.03.2025 № 33-ФЗ</w:t>
      </w:r>
      <w:r w:rsidRPr="00131A2A">
        <w:t>;</w:t>
      </w:r>
    </w:p>
    <w:p w:rsidR="009D5E14" w:rsidRPr="00131A2A" w:rsidRDefault="009D5E14" w:rsidP="009D5E14">
      <w:pPr>
        <w:jc w:val="both"/>
      </w:pPr>
      <w:r w:rsidRPr="00131A2A">
        <w:t xml:space="preserve">10) утверждение правил благоустройства территории </w:t>
      </w:r>
      <w:r w:rsidR="00417BE9" w:rsidRPr="00131A2A">
        <w:t>сельского поселения;</w:t>
      </w:r>
    </w:p>
    <w:p w:rsidR="009D5E14" w:rsidRPr="00131A2A" w:rsidRDefault="009D5E14" w:rsidP="009D5E14">
      <w:pPr>
        <w:jc w:val="both"/>
      </w:pPr>
      <w:r w:rsidRPr="00131A2A">
        <w:t>11) заслушивание ежегодных отчет</w:t>
      </w:r>
      <w:r w:rsidR="001F6703" w:rsidRPr="00131A2A">
        <w:t>ов</w:t>
      </w:r>
      <w:r w:rsidR="00B4470F" w:rsidRPr="00131A2A">
        <w:t xml:space="preserve"> </w:t>
      </w:r>
      <w:r w:rsidR="0045254A" w:rsidRPr="00131A2A">
        <w:t xml:space="preserve">главы наслега </w:t>
      </w:r>
      <w:r w:rsidRPr="00131A2A">
        <w:t xml:space="preserve">о результатах </w:t>
      </w:r>
      <w:r w:rsidR="00C11BAA" w:rsidRPr="00131A2A">
        <w:t>его</w:t>
      </w:r>
      <w:r w:rsidRPr="00131A2A">
        <w:t xml:space="preserve"> деятельности, деятельности </w:t>
      </w:r>
      <w:proofErr w:type="spellStart"/>
      <w:r w:rsidR="00940EDF" w:rsidRPr="00131A2A">
        <w:t>наслежной</w:t>
      </w:r>
      <w:proofErr w:type="spellEnd"/>
      <w:r w:rsidR="00940EDF" w:rsidRPr="00131A2A">
        <w:t xml:space="preserve"> администрации</w:t>
      </w:r>
      <w:r w:rsidRPr="00131A2A">
        <w:t xml:space="preserve"> и иных подведомственных главе </w:t>
      </w:r>
      <w:r w:rsidR="00107050" w:rsidRPr="00131A2A">
        <w:t>наслега</w:t>
      </w:r>
      <w:r w:rsidR="009F6E5B" w:rsidRPr="00131A2A">
        <w:t xml:space="preserve"> </w:t>
      </w:r>
      <w:r w:rsidRPr="00131A2A">
        <w:t xml:space="preserve">органов местного самоуправления, в том числе о решении вопросов, поставленных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="00107050" w:rsidRPr="00131A2A">
        <w:t xml:space="preserve"> депутатов</w:t>
      </w:r>
      <w:r w:rsidRPr="00131A2A">
        <w:t xml:space="preserve">. </w:t>
      </w:r>
    </w:p>
    <w:p w:rsidR="009D5E14" w:rsidRPr="00131A2A" w:rsidRDefault="009D5E14" w:rsidP="009D5E14">
      <w:pPr>
        <w:jc w:val="both"/>
      </w:pPr>
      <w:r w:rsidRPr="00131A2A">
        <w:t xml:space="preserve">2. К иным полномочиям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 </w:t>
      </w:r>
      <w:r w:rsidR="00417BE9" w:rsidRPr="00131A2A">
        <w:t xml:space="preserve">также </w:t>
      </w:r>
      <w:r w:rsidRPr="00131A2A">
        <w:t>относится</w:t>
      </w:r>
      <w:r w:rsidR="00417BE9" w:rsidRPr="00131A2A">
        <w:t>:</w:t>
      </w:r>
    </w:p>
    <w:p w:rsidR="009D5E14" w:rsidRPr="00131A2A" w:rsidRDefault="009D5E14" w:rsidP="009D5E14">
      <w:pPr>
        <w:jc w:val="both"/>
      </w:pPr>
      <w:r w:rsidRPr="00131A2A">
        <w:t xml:space="preserve">1) утверждение структуры </w:t>
      </w:r>
      <w:proofErr w:type="spellStart"/>
      <w:r w:rsidR="00940EDF" w:rsidRPr="00131A2A">
        <w:t>наслежной</w:t>
      </w:r>
      <w:proofErr w:type="spellEnd"/>
      <w:r w:rsidR="00940EDF" w:rsidRPr="00131A2A">
        <w:t xml:space="preserve"> администрации</w:t>
      </w:r>
      <w:r w:rsidRPr="00131A2A">
        <w:t xml:space="preserve"> и Положения </w:t>
      </w:r>
      <w:r w:rsidR="00524F34" w:rsidRPr="00131A2A">
        <w:br/>
      </w:r>
      <w:r w:rsidRPr="00131A2A">
        <w:t xml:space="preserve">о </w:t>
      </w:r>
      <w:proofErr w:type="spellStart"/>
      <w:r w:rsidR="00940EDF" w:rsidRPr="00131A2A">
        <w:t>наслежной</w:t>
      </w:r>
      <w:proofErr w:type="spellEnd"/>
      <w:r w:rsidR="00940EDF" w:rsidRPr="00131A2A">
        <w:t xml:space="preserve"> администрации</w:t>
      </w:r>
      <w:r w:rsidRPr="00131A2A">
        <w:t xml:space="preserve"> по представлению главы </w:t>
      </w:r>
      <w:r w:rsidR="00A0245F" w:rsidRPr="00131A2A">
        <w:t>наслега</w:t>
      </w:r>
      <w:r w:rsidRPr="00131A2A">
        <w:t>;</w:t>
      </w:r>
    </w:p>
    <w:p w:rsidR="009D5E14" w:rsidRPr="00131A2A" w:rsidRDefault="009D5E14" w:rsidP="009D5E14">
      <w:pPr>
        <w:jc w:val="both"/>
      </w:pPr>
      <w:r w:rsidRPr="00131A2A">
        <w:t xml:space="preserve">2) </w:t>
      </w:r>
      <w:r w:rsidR="006D1165" w:rsidRPr="00131A2A">
        <w:t>принятие решения о проведении местного референдума, о назначении муниципальных выборов, опроса граждан</w:t>
      </w:r>
      <w:r w:rsidR="006F05C3" w:rsidRPr="00131A2A">
        <w:t>, публичных слушаний</w:t>
      </w:r>
      <w:r w:rsidR="00F60D5D" w:rsidRPr="00131A2A">
        <w:t>, собраний граждан, о созыве схода граждан</w:t>
      </w:r>
      <w:r w:rsidR="006D1165" w:rsidRPr="00131A2A">
        <w:t>;</w:t>
      </w:r>
    </w:p>
    <w:p w:rsidR="009D5E14" w:rsidRPr="00131A2A" w:rsidRDefault="009D5E14" w:rsidP="009D5E14">
      <w:pPr>
        <w:jc w:val="both"/>
      </w:pPr>
      <w:r w:rsidRPr="00131A2A">
        <w:t xml:space="preserve">3) </w:t>
      </w:r>
      <w:r w:rsidR="00F60D5D" w:rsidRPr="00131A2A">
        <w:t xml:space="preserve">определение порядка </w:t>
      </w:r>
      <w:r w:rsidR="000A5F05" w:rsidRPr="00131A2A">
        <w:t>назначения и проведения опроса граждан, публичных слушаний, собрания граждан;</w:t>
      </w:r>
    </w:p>
    <w:p w:rsidR="00DC7834" w:rsidRPr="00131A2A" w:rsidRDefault="00DC7834" w:rsidP="009D5E14">
      <w:pPr>
        <w:jc w:val="both"/>
      </w:pPr>
      <w:r w:rsidRPr="00131A2A">
        <w:t xml:space="preserve">4) </w:t>
      </w:r>
      <w:r w:rsidR="000A5F05" w:rsidRPr="00131A2A">
        <w:t>установление в соответствии с Федеральным законом от 20.03.2025 № 33-ФЗпорядка выдвижения, внесения, обсуждения, рассмотрения инициативных проектов и порядка организации и осуществления территориального общественного самоуправления;</w:t>
      </w:r>
    </w:p>
    <w:p w:rsidR="00EB5F93" w:rsidRPr="00131A2A" w:rsidRDefault="00DC7834" w:rsidP="00EB5F93">
      <w:pPr>
        <w:jc w:val="both"/>
      </w:pPr>
      <w:r w:rsidRPr="00131A2A">
        <w:t>5</w:t>
      </w:r>
      <w:r w:rsidR="009D5E14" w:rsidRPr="00131A2A">
        <w:t xml:space="preserve">) </w:t>
      </w:r>
      <w:r w:rsidR="00EB5F93" w:rsidRPr="00131A2A">
        <w:t xml:space="preserve">установление порядка проведения конкурса по отбору кандидатур </w:t>
      </w:r>
      <w:r w:rsidR="00C11BAA" w:rsidRPr="00131A2A">
        <w:br/>
      </w:r>
      <w:r w:rsidR="00EB5F93" w:rsidRPr="00131A2A">
        <w:t xml:space="preserve">на должность </w:t>
      </w:r>
      <w:r w:rsidR="0045254A" w:rsidRPr="00131A2A">
        <w:t>главы наслега</w:t>
      </w:r>
      <w:r w:rsidR="00EB5F93" w:rsidRPr="00131A2A">
        <w:t>;</w:t>
      </w:r>
    </w:p>
    <w:p w:rsidR="00EB5F93" w:rsidRPr="00131A2A" w:rsidRDefault="00DC7834" w:rsidP="00EB5F93">
      <w:pPr>
        <w:jc w:val="both"/>
      </w:pPr>
      <w:r w:rsidRPr="00131A2A">
        <w:t xml:space="preserve">6) </w:t>
      </w:r>
      <w:r w:rsidR="00EB5F93" w:rsidRPr="00131A2A">
        <w:t xml:space="preserve">установление общего числа членов конкурсной комиссии по отбору кандидатур на должность </w:t>
      </w:r>
      <w:r w:rsidR="0045254A" w:rsidRPr="00131A2A">
        <w:t xml:space="preserve">главы наслега </w:t>
      </w:r>
      <w:r w:rsidR="00EB5F93" w:rsidRPr="00131A2A">
        <w:t>и назначение половины членов конкурсной комиссии;</w:t>
      </w:r>
    </w:p>
    <w:p w:rsidR="00EB5F93" w:rsidRPr="00131A2A" w:rsidRDefault="00237FDA" w:rsidP="00EB5F93">
      <w:pPr>
        <w:jc w:val="both"/>
      </w:pPr>
      <w:r w:rsidRPr="00131A2A">
        <w:t xml:space="preserve">7) </w:t>
      </w:r>
      <w:r w:rsidR="00EB5F93" w:rsidRPr="00131A2A">
        <w:t xml:space="preserve">избрание </w:t>
      </w:r>
      <w:r w:rsidR="0045254A" w:rsidRPr="00131A2A">
        <w:t xml:space="preserve">главы наслега </w:t>
      </w:r>
      <w:r w:rsidR="00EB5F93" w:rsidRPr="00131A2A">
        <w:t>из числа кандидатов, представленных конкурсной комиссией по результатам конкурса;</w:t>
      </w:r>
    </w:p>
    <w:p w:rsidR="009D5E14" w:rsidRPr="00131A2A" w:rsidRDefault="00EB5F93" w:rsidP="009D5E14">
      <w:pPr>
        <w:jc w:val="both"/>
      </w:pPr>
      <w:r w:rsidRPr="00131A2A">
        <w:t xml:space="preserve">3. </w:t>
      </w:r>
      <w:proofErr w:type="spellStart"/>
      <w:r w:rsidR="0045254A" w:rsidRPr="00131A2A">
        <w:t>Наслежный</w:t>
      </w:r>
      <w:proofErr w:type="spellEnd"/>
      <w:r w:rsidR="0045254A" w:rsidRPr="00131A2A">
        <w:t xml:space="preserve"> Совет</w:t>
      </w:r>
      <w:r w:rsidR="009D5E14" w:rsidRPr="00131A2A">
        <w:t xml:space="preserve"> депутатов обладает иными полномочиями, определенными федеральным и республиканским законодательством, настоящим Уставом.</w:t>
      </w:r>
    </w:p>
    <w:p w:rsidR="006C404F" w:rsidRPr="00131A2A" w:rsidRDefault="006C404F" w:rsidP="009D5E14">
      <w:pPr>
        <w:jc w:val="both"/>
      </w:pPr>
    </w:p>
    <w:p w:rsidR="007B184F" w:rsidRPr="00131A2A" w:rsidRDefault="00347C32" w:rsidP="000B3BBC">
      <w:pPr>
        <w:pStyle w:val="2"/>
        <w:rPr>
          <w:b/>
          <w:bCs/>
        </w:rPr>
      </w:pPr>
      <w:bookmarkStart w:id="41" w:name="_Toc225894738"/>
      <w:r w:rsidRPr="00131A2A">
        <w:rPr>
          <w:b/>
          <w:bCs/>
        </w:rPr>
        <w:t>Статья 19</w:t>
      </w:r>
      <w:r w:rsidR="005A3BDC" w:rsidRPr="00131A2A">
        <w:rPr>
          <w:b/>
          <w:bCs/>
        </w:rPr>
        <w:t xml:space="preserve">. </w:t>
      </w:r>
      <w:r w:rsidR="007B184F" w:rsidRPr="00131A2A">
        <w:rPr>
          <w:b/>
          <w:bCs/>
        </w:rPr>
        <w:t xml:space="preserve">Досрочное прекращение полномочий </w:t>
      </w:r>
      <w:proofErr w:type="spellStart"/>
      <w:r w:rsidR="0045254A" w:rsidRPr="00131A2A">
        <w:rPr>
          <w:b/>
          <w:bCs/>
        </w:rPr>
        <w:t>наслежного</w:t>
      </w:r>
      <w:proofErr w:type="spellEnd"/>
      <w:r w:rsidR="0045254A" w:rsidRPr="00131A2A">
        <w:rPr>
          <w:b/>
          <w:bCs/>
        </w:rPr>
        <w:t xml:space="preserve"> Совета</w:t>
      </w:r>
      <w:r w:rsidR="007B184F" w:rsidRPr="00131A2A">
        <w:rPr>
          <w:b/>
          <w:bCs/>
        </w:rPr>
        <w:t xml:space="preserve"> депутатов</w:t>
      </w:r>
      <w:bookmarkEnd w:id="41"/>
    </w:p>
    <w:p w:rsidR="00364560" w:rsidRPr="00131A2A" w:rsidRDefault="00364560" w:rsidP="007B184F">
      <w:pPr>
        <w:jc w:val="both"/>
        <w:rPr>
          <w:b/>
          <w:bCs/>
        </w:rPr>
      </w:pPr>
    </w:p>
    <w:p w:rsidR="0062211C" w:rsidRPr="00131A2A" w:rsidRDefault="007B184F" w:rsidP="007B184F">
      <w:pPr>
        <w:jc w:val="both"/>
      </w:pPr>
      <w:r w:rsidRPr="00131A2A">
        <w:t xml:space="preserve">1. Полномочия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 прекращаются досрочно в</w:t>
      </w:r>
      <w:r w:rsidR="0062211C" w:rsidRPr="00131A2A">
        <w:t xml:space="preserve"> следующих</w:t>
      </w:r>
      <w:r w:rsidRPr="00131A2A">
        <w:t xml:space="preserve"> случаях</w:t>
      </w:r>
      <w:r w:rsidR="0062211C" w:rsidRPr="00131A2A">
        <w:t>:</w:t>
      </w:r>
    </w:p>
    <w:p w:rsidR="0062211C" w:rsidRPr="00131A2A" w:rsidRDefault="0062211C" w:rsidP="0062211C">
      <w:pPr>
        <w:jc w:val="both"/>
      </w:pPr>
      <w:r w:rsidRPr="00131A2A">
        <w:t>1) вступление в силу закона Республики Саха (Якутия) о его роспуске;</w:t>
      </w:r>
    </w:p>
    <w:p w:rsidR="0062211C" w:rsidRPr="00131A2A" w:rsidRDefault="0062211C" w:rsidP="0062211C">
      <w:pPr>
        <w:jc w:val="both"/>
      </w:pPr>
      <w:r w:rsidRPr="00131A2A">
        <w:t>2) принятие решения о самороспуске;</w:t>
      </w:r>
    </w:p>
    <w:p w:rsidR="0062211C" w:rsidRPr="00131A2A" w:rsidRDefault="0062211C" w:rsidP="0062211C">
      <w:pPr>
        <w:jc w:val="both"/>
      </w:pPr>
      <w:r w:rsidRPr="00131A2A">
        <w:lastRenderedPageBreak/>
        <w:t xml:space="preserve">3) вступление в силу решения соответственно </w:t>
      </w:r>
      <w:r w:rsidR="00156437" w:rsidRPr="00131A2A">
        <w:t>В</w:t>
      </w:r>
      <w:r w:rsidRPr="00131A2A">
        <w:t xml:space="preserve">ерховного суда </w:t>
      </w:r>
      <w:r w:rsidR="00156437" w:rsidRPr="00131A2A">
        <w:t xml:space="preserve">Республики Саха (Якутия) </w:t>
      </w:r>
      <w:r w:rsidRPr="00131A2A">
        <w:t xml:space="preserve">о неправомочности данного состава депутатов </w:t>
      </w:r>
      <w:proofErr w:type="spellStart"/>
      <w:r w:rsidR="00156437" w:rsidRPr="00131A2A">
        <w:t>наслежного</w:t>
      </w:r>
      <w:proofErr w:type="spellEnd"/>
      <w:r w:rsidR="00156437" w:rsidRPr="00131A2A">
        <w:t xml:space="preserve"> Совета депутатов</w:t>
      </w:r>
      <w:r w:rsidRPr="00131A2A">
        <w:t>, в том числе в связи со сложением депутатами своих полномочий;</w:t>
      </w:r>
    </w:p>
    <w:p w:rsidR="0062211C" w:rsidRPr="00131A2A" w:rsidRDefault="0062211C" w:rsidP="0062211C">
      <w:pPr>
        <w:jc w:val="both"/>
      </w:pPr>
      <w:r w:rsidRPr="00131A2A">
        <w:t xml:space="preserve">4) преобразование </w:t>
      </w:r>
      <w:r w:rsidR="00156437" w:rsidRPr="00131A2A">
        <w:t>сельского поселения</w:t>
      </w:r>
      <w:r w:rsidRPr="00131A2A">
        <w:t xml:space="preserve">, осуществляемое в соответствии </w:t>
      </w:r>
      <w:r w:rsidR="00156437" w:rsidRPr="00131A2A">
        <w:br/>
      </w:r>
      <w:r w:rsidRPr="00131A2A">
        <w:t>с частями 6 и 7 статьи 12 Федерального закона</w:t>
      </w:r>
      <w:r w:rsidR="00156437" w:rsidRPr="00131A2A">
        <w:t xml:space="preserve"> от 20.03.2025 № 33-ФЗ</w:t>
      </w:r>
      <w:r w:rsidRPr="00131A2A">
        <w:t>;</w:t>
      </w:r>
    </w:p>
    <w:p w:rsidR="0062211C" w:rsidRPr="00131A2A" w:rsidRDefault="0062211C" w:rsidP="0062211C">
      <w:pPr>
        <w:jc w:val="both"/>
      </w:pPr>
      <w:r w:rsidRPr="00131A2A">
        <w:t xml:space="preserve">5) увеличение численности избирателей </w:t>
      </w:r>
      <w:r w:rsidR="00156437" w:rsidRPr="00131A2A">
        <w:t>сельского поселения</w:t>
      </w:r>
      <w:r w:rsidRPr="00131A2A">
        <w:t xml:space="preserve"> более чем на 25 процентов;</w:t>
      </w:r>
    </w:p>
    <w:p w:rsidR="0062211C" w:rsidRPr="00131A2A" w:rsidRDefault="0062211C" w:rsidP="0062211C">
      <w:pPr>
        <w:jc w:val="both"/>
      </w:pPr>
      <w:r w:rsidRPr="00131A2A">
        <w:t xml:space="preserve">6) нарушение срока издания муниципального правового акта, необходимого </w:t>
      </w:r>
      <w:r w:rsidR="00156437" w:rsidRPr="00131A2A">
        <w:br/>
      </w:r>
      <w:r w:rsidRPr="00131A2A">
        <w:t>для реализации решения, принятого путем прямого волеизъявления населения.</w:t>
      </w:r>
    </w:p>
    <w:p w:rsidR="00156437" w:rsidRPr="00131A2A" w:rsidRDefault="00156437" w:rsidP="00156437">
      <w:pPr>
        <w:jc w:val="both"/>
      </w:pPr>
      <w:r w:rsidRPr="00131A2A">
        <w:t xml:space="preserve">2. В случае вступления в силу закона Республики Саха (Якутия) о роспуске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его полномочия прекращаются досрочно</w:t>
      </w:r>
      <w:r w:rsidRPr="00131A2A">
        <w:br/>
        <w:t>со дня вступления в силу закона Республики Саха (Якутия) о его роспуске.</w:t>
      </w:r>
    </w:p>
    <w:p w:rsidR="007B184F" w:rsidRPr="00131A2A" w:rsidRDefault="00156437" w:rsidP="007B184F">
      <w:pPr>
        <w:jc w:val="both"/>
      </w:pPr>
      <w:r w:rsidRPr="00131A2A">
        <w:t>3</w:t>
      </w:r>
      <w:r w:rsidR="007B184F" w:rsidRPr="00131A2A">
        <w:t xml:space="preserve">. Досрочное прекращение полномочий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7B184F" w:rsidRPr="00131A2A">
        <w:t xml:space="preserve"> депутатов влечет за собой досрочное прекращение полномочий его депутатов.</w:t>
      </w:r>
    </w:p>
    <w:p w:rsidR="007B184F" w:rsidRPr="00131A2A" w:rsidRDefault="00156437" w:rsidP="007B184F">
      <w:pPr>
        <w:jc w:val="both"/>
      </w:pPr>
      <w:r w:rsidRPr="00131A2A">
        <w:t xml:space="preserve">4. </w:t>
      </w:r>
      <w:r w:rsidR="007B184F" w:rsidRPr="00131A2A">
        <w:t xml:space="preserve">В случае досрочного прекращения полномочий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7B184F" w:rsidRPr="00131A2A">
        <w:t xml:space="preserve"> депутатов досрочные выборы проводятся в сроки, установленные </w:t>
      </w:r>
      <w:r w:rsidRPr="00131A2A">
        <w:t>Федеральным законом от 12.06.2002 № 67-ФЗ</w:t>
      </w:r>
      <w:r w:rsidR="007B184F" w:rsidRPr="00131A2A">
        <w:t>.</w:t>
      </w:r>
    </w:p>
    <w:p w:rsidR="00A0245F" w:rsidRPr="00131A2A" w:rsidRDefault="00156437" w:rsidP="00A0245F">
      <w:pPr>
        <w:jc w:val="both"/>
      </w:pPr>
      <w:r w:rsidRPr="00131A2A">
        <w:t>5</w:t>
      </w:r>
      <w:r w:rsidR="00A0245F" w:rsidRPr="00131A2A">
        <w:t xml:space="preserve">. </w:t>
      </w:r>
      <w:r w:rsidR="00265058" w:rsidRPr="00131A2A">
        <w:t>Решение о самороспуске</w:t>
      </w:r>
      <w:r w:rsidR="00C0355E" w:rsidRPr="00131A2A">
        <w:t xml:space="preserve">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</w:t>
      </w:r>
      <w:r w:rsidR="00265058" w:rsidRPr="00131A2A">
        <w:t xml:space="preserve"> принимается не менее двумя третями голосов</w:t>
      </w:r>
      <w:r w:rsidR="00C0355E" w:rsidRPr="00131A2A">
        <w:t xml:space="preserve"> </w:t>
      </w:r>
      <w:r w:rsidR="00265058" w:rsidRPr="00131A2A">
        <w:t>от установленной численности депутатов</w:t>
      </w:r>
      <w:r w:rsidR="006B5EF5" w:rsidRPr="00131A2A">
        <w:t xml:space="preserve"> </w:t>
      </w:r>
      <w:proofErr w:type="spellStart"/>
      <w:r w:rsidR="00A375E2" w:rsidRPr="00131A2A">
        <w:t>наслежного</w:t>
      </w:r>
      <w:proofErr w:type="spellEnd"/>
      <w:r w:rsidR="00A375E2" w:rsidRPr="00131A2A">
        <w:t xml:space="preserve"> </w:t>
      </w:r>
      <w:r w:rsidR="00265058" w:rsidRPr="00131A2A">
        <w:t>Совет</w:t>
      </w:r>
      <w:r w:rsidR="00F06351" w:rsidRPr="00131A2A">
        <w:t>а</w:t>
      </w:r>
      <w:r w:rsidR="00265058" w:rsidRPr="00131A2A">
        <w:t xml:space="preserve"> депутатов.</w:t>
      </w:r>
    </w:p>
    <w:p w:rsidR="00F92BAF" w:rsidRPr="00131A2A" w:rsidRDefault="00F92BAF" w:rsidP="00F92BAF">
      <w:pPr>
        <w:jc w:val="both"/>
      </w:pPr>
      <w:r w:rsidRPr="00131A2A">
        <w:t xml:space="preserve">С мотивированной инициативой о самороспуске </w:t>
      </w:r>
      <w:proofErr w:type="spellStart"/>
      <w:r w:rsidRPr="00131A2A">
        <w:t>наслежного</w:t>
      </w:r>
      <w:proofErr w:type="spellEnd"/>
      <w:r w:rsidRPr="00131A2A">
        <w:t xml:space="preserve"> Совета </w:t>
      </w:r>
      <w:proofErr w:type="spellStart"/>
      <w:r w:rsidRPr="00131A2A">
        <w:t>депутатовможет</w:t>
      </w:r>
      <w:proofErr w:type="spellEnd"/>
      <w:r w:rsidRPr="00131A2A">
        <w:t xml:space="preserve"> выступать группа депутатов </w:t>
      </w:r>
      <w:proofErr w:type="spellStart"/>
      <w:r w:rsidRPr="00131A2A">
        <w:t>наслежного</w:t>
      </w:r>
      <w:proofErr w:type="spellEnd"/>
      <w:r w:rsidRPr="00131A2A">
        <w:t xml:space="preserve"> Совета </w:t>
      </w:r>
      <w:proofErr w:type="spellStart"/>
      <w:r w:rsidRPr="00131A2A">
        <w:t>депутатовчисленностью</w:t>
      </w:r>
      <w:proofErr w:type="spellEnd"/>
      <w:r w:rsidRPr="00131A2A">
        <w:t xml:space="preserve"> не менее 50 процентов от установленной настоящим Уставом численности депутатов, путем подачи председателю </w:t>
      </w:r>
      <w:proofErr w:type="spellStart"/>
      <w:r w:rsidRPr="00131A2A">
        <w:t>наслежного</w:t>
      </w:r>
      <w:proofErr w:type="spellEnd"/>
      <w:r w:rsidRPr="00131A2A">
        <w:t xml:space="preserve"> Совета </w:t>
      </w:r>
      <w:proofErr w:type="spellStart"/>
      <w:r w:rsidRPr="00131A2A">
        <w:t>депутатовписьменного</w:t>
      </w:r>
      <w:proofErr w:type="spellEnd"/>
      <w:r w:rsidRPr="00131A2A">
        <w:t xml:space="preserve"> заявления, подписанного всеми депутатами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этой группы.</w:t>
      </w:r>
    </w:p>
    <w:p w:rsidR="00F92BAF" w:rsidRPr="00131A2A" w:rsidRDefault="00F92BAF" w:rsidP="00F92BAF">
      <w:pPr>
        <w:jc w:val="both"/>
      </w:pPr>
      <w:r w:rsidRPr="00131A2A">
        <w:t xml:space="preserve">Письменное заявление, указанное в настоящей статье, подлежит рассмотрению на ближайшем заседании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депутатов, но не позднее30 календарных дней со дня его подачи.</w:t>
      </w:r>
    </w:p>
    <w:p w:rsidR="00E02DCE" w:rsidRPr="00131A2A" w:rsidRDefault="00F92BAF" w:rsidP="00F92BAF">
      <w:pPr>
        <w:jc w:val="both"/>
      </w:pPr>
      <w:r w:rsidRPr="00131A2A">
        <w:t xml:space="preserve">Заседание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по вопросу самороспуска проводится открыто и гласно, должно гарантировать возможность всестороннего </w:t>
      </w:r>
      <w:r w:rsidRPr="00131A2A">
        <w:br/>
        <w:t xml:space="preserve">и объективного обсуждения всех обстоятельств и обоснований инициативы самороспуска депутатами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депутатов.</w:t>
      </w:r>
    </w:p>
    <w:p w:rsidR="00E02DCE" w:rsidRPr="00131A2A" w:rsidRDefault="00E02DCE" w:rsidP="00F92BAF">
      <w:pPr>
        <w:jc w:val="both"/>
        <w:rPr>
          <w:b/>
          <w:bCs/>
        </w:rPr>
      </w:pPr>
      <w:r w:rsidRPr="00131A2A">
        <w:t xml:space="preserve">Решение о самороспуске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подлежит официальному опубликованию не позднее чем через пять дней со дня его принятия.</w:t>
      </w:r>
    </w:p>
    <w:p w:rsidR="00F92BAF" w:rsidRPr="00131A2A" w:rsidRDefault="00F92BAF" w:rsidP="00F92BAF">
      <w:pPr>
        <w:jc w:val="both"/>
      </w:pPr>
      <w:r w:rsidRPr="00131A2A">
        <w:t xml:space="preserve">Решение о самороспуске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</w:t>
      </w:r>
      <w:r w:rsidR="00547A8F" w:rsidRPr="00131A2A">
        <w:t xml:space="preserve"> </w:t>
      </w:r>
      <w:r w:rsidRPr="00131A2A">
        <w:t xml:space="preserve">не позднее трех дней со дня его принятия должно быть доведено до сведения </w:t>
      </w:r>
      <w:r w:rsidR="00E02DCE" w:rsidRPr="00131A2A">
        <w:t xml:space="preserve">территориальной </w:t>
      </w:r>
      <w:r w:rsidRPr="00131A2A">
        <w:t>избирательной комиссии.</w:t>
      </w:r>
    </w:p>
    <w:p w:rsidR="00547A8F" w:rsidRPr="00131A2A" w:rsidRDefault="00547A8F" w:rsidP="00F92BAF">
      <w:pPr>
        <w:jc w:val="both"/>
      </w:pPr>
    </w:p>
    <w:p w:rsidR="00F22910" w:rsidRPr="00131A2A" w:rsidRDefault="00F22910" w:rsidP="000B3BBC">
      <w:pPr>
        <w:pStyle w:val="2"/>
        <w:rPr>
          <w:b/>
          <w:bCs/>
        </w:rPr>
      </w:pPr>
      <w:bookmarkStart w:id="42" w:name="_Toc225894739"/>
      <w:r w:rsidRPr="00131A2A">
        <w:rPr>
          <w:b/>
          <w:bCs/>
        </w:rPr>
        <w:t xml:space="preserve">Статья </w:t>
      </w:r>
      <w:proofErr w:type="gramStart"/>
      <w:r w:rsidRPr="00131A2A">
        <w:rPr>
          <w:b/>
          <w:bCs/>
        </w:rPr>
        <w:t>2</w:t>
      </w:r>
      <w:r w:rsidR="00347C32" w:rsidRPr="00131A2A">
        <w:rPr>
          <w:b/>
          <w:bCs/>
        </w:rPr>
        <w:t>0</w:t>
      </w:r>
      <w:r w:rsidRPr="00131A2A">
        <w:rPr>
          <w:b/>
          <w:bCs/>
        </w:rPr>
        <w:t>.Депутат</w:t>
      </w:r>
      <w:proofErr w:type="gramEnd"/>
      <w:r w:rsidRPr="00131A2A">
        <w:rPr>
          <w:b/>
          <w:bCs/>
        </w:rPr>
        <w:t xml:space="preserve"> </w:t>
      </w:r>
      <w:proofErr w:type="spellStart"/>
      <w:r w:rsidR="0045254A" w:rsidRPr="00131A2A">
        <w:rPr>
          <w:b/>
          <w:bCs/>
        </w:rPr>
        <w:t>наслежного</w:t>
      </w:r>
      <w:proofErr w:type="spellEnd"/>
      <w:r w:rsidR="0045254A" w:rsidRPr="00131A2A">
        <w:rPr>
          <w:b/>
          <w:bCs/>
        </w:rPr>
        <w:t xml:space="preserve"> Совета</w:t>
      </w:r>
      <w:r w:rsidRPr="00131A2A">
        <w:rPr>
          <w:b/>
          <w:bCs/>
        </w:rPr>
        <w:t xml:space="preserve"> депутатов</w:t>
      </w:r>
      <w:bookmarkEnd w:id="42"/>
    </w:p>
    <w:p w:rsidR="00364560" w:rsidRPr="00131A2A" w:rsidRDefault="00364560" w:rsidP="007B184F">
      <w:pPr>
        <w:jc w:val="both"/>
        <w:rPr>
          <w:b/>
          <w:bCs/>
        </w:rPr>
      </w:pPr>
    </w:p>
    <w:p w:rsidR="00F22910" w:rsidRPr="00131A2A" w:rsidRDefault="00F22910" w:rsidP="00F22910">
      <w:pPr>
        <w:jc w:val="both"/>
      </w:pPr>
      <w:r w:rsidRPr="00131A2A">
        <w:lastRenderedPageBreak/>
        <w:t xml:space="preserve">1. Депутат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 избирается гражданами, проживающими на территории сельского поселения и обладающим избирательным правом на основании всеобщего равного и прямого избирательного права </w:t>
      </w:r>
      <w:r w:rsidR="00502E6B" w:rsidRPr="00131A2A">
        <w:br/>
      </w:r>
      <w:r w:rsidRPr="00131A2A">
        <w:t>при тайном голосовании</w:t>
      </w:r>
      <w:r w:rsidR="00C57929" w:rsidRPr="00131A2A">
        <w:t>, сроком на пять лет.</w:t>
      </w:r>
    </w:p>
    <w:p w:rsidR="00F22910" w:rsidRPr="00131A2A" w:rsidRDefault="00F22910" w:rsidP="00F22910">
      <w:pPr>
        <w:jc w:val="both"/>
      </w:pPr>
      <w:r w:rsidRPr="00131A2A">
        <w:t xml:space="preserve">2. </w:t>
      </w:r>
      <w:r w:rsidR="005D1579" w:rsidRPr="00131A2A">
        <w:t xml:space="preserve">Полномочия депутата начинаются со дня его избрания и прекращаются </w:t>
      </w:r>
      <w:r w:rsidR="00502E6B" w:rsidRPr="00131A2A">
        <w:br/>
      </w:r>
      <w:r w:rsidR="005D1579" w:rsidRPr="00131A2A">
        <w:t xml:space="preserve">со дня проведения первого заседания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5D1579" w:rsidRPr="00131A2A">
        <w:t xml:space="preserve"> депутатов нового созыва в правомочном составе</w:t>
      </w:r>
      <w:r w:rsidRPr="00131A2A">
        <w:t>.</w:t>
      </w:r>
    </w:p>
    <w:p w:rsidR="007D200D" w:rsidRPr="00131A2A" w:rsidRDefault="00F22910" w:rsidP="00F22910">
      <w:pPr>
        <w:jc w:val="both"/>
      </w:pPr>
      <w:r w:rsidRPr="00131A2A">
        <w:t xml:space="preserve">3. Депутаты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 осуществляют свою деятельность на непостоянной основе.</w:t>
      </w:r>
    </w:p>
    <w:p w:rsidR="00C57929" w:rsidRPr="00131A2A" w:rsidRDefault="00C57929" w:rsidP="00F22910">
      <w:pPr>
        <w:jc w:val="both"/>
      </w:pPr>
      <w:r w:rsidRPr="00131A2A">
        <w:t xml:space="preserve">4. Депутат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 должен соблюдать ограничения, запреты, исполнять обязанности, которые установлены законодательством Российской Федерации о противодействии коррупции.</w:t>
      </w:r>
    </w:p>
    <w:p w:rsidR="00F22910" w:rsidRPr="00131A2A" w:rsidRDefault="00506BA2" w:rsidP="00F22910">
      <w:pPr>
        <w:jc w:val="both"/>
      </w:pPr>
      <w:r w:rsidRPr="00131A2A">
        <w:t xml:space="preserve">5. </w:t>
      </w:r>
      <w:r w:rsidR="00F22910" w:rsidRPr="00131A2A">
        <w:t xml:space="preserve">Депутату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F22910" w:rsidRPr="00131A2A">
        <w:t xml:space="preserve"> депутатов обеспечиваются условия </w:t>
      </w:r>
      <w:r w:rsidR="00524F34" w:rsidRPr="00131A2A">
        <w:br/>
      </w:r>
      <w:r w:rsidR="00F22910" w:rsidRPr="00131A2A">
        <w:t>для беспрепятственного осуществления своих полномочий.</w:t>
      </w:r>
    </w:p>
    <w:p w:rsidR="00014793" w:rsidRPr="00131A2A" w:rsidRDefault="00014793" w:rsidP="00014793">
      <w:pPr>
        <w:jc w:val="both"/>
      </w:pPr>
      <w:r w:rsidRPr="00131A2A">
        <w:t xml:space="preserve">6. Депутату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предоставляются гарантии, установленные Законом Республики Саха (Якутия)от 10.11.2010 865-З </w:t>
      </w:r>
      <w:r w:rsidRPr="00131A2A">
        <w:br/>
        <w:t>№ 631-IV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Республике Саха (Якутия)».</w:t>
      </w:r>
    </w:p>
    <w:p w:rsidR="00014793" w:rsidRPr="00131A2A" w:rsidRDefault="00014793" w:rsidP="00F22910">
      <w:pPr>
        <w:jc w:val="both"/>
      </w:pPr>
      <w:r w:rsidRPr="00131A2A">
        <w:t xml:space="preserve">Депутату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депутатов, осуществляющему полномочия на непостоянной основе, гарантируется сохранение места работы (должности) на период, продолжит</w:t>
      </w:r>
      <w:r w:rsidR="00347C32" w:rsidRPr="00131A2A">
        <w:t>ельность которого составляет шесть</w:t>
      </w:r>
      <w:r w:rsidRPr="00131A2A">
        <w:t xml:space="preserve"> рабочих дней </w:t>
      </w:r>
      <w:r w:rsidR="009253BB" w:rsidRPr="00131A2A">
        <w:br/>
      </w:r>
      <w:r w:rsidRPr="00131A2A">
        <w:t>в месяц.</w:t>
      </w:r>
    </w:p>
    <w:p w:rsidR="00994D9A" w:rsidRPr="00131A2A" w:rsidRDefault="00994D9A" w:rsidP="00994D9A">
      <w:pPr>
        <w:contextualSpacing/>
        <w:jc w:val="both"/>
      </w:pPr>
      <w:r w:rsidRPr="00131A2A">
        <w:t xml:space="preserve">7. Депутат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вправе ежегодно информировать избирателей о своей депутатской деятельности во время встреч с ними и через средства массовой информации.</w:t>
      </w:r>
    </w:p>
    <w:p w:rsidR="00994D9A" w:rsidRPr="00131A2A" w:rsidRDefault="00994D9A" w:rsidP="00994D9A">
      <w:pPr>
        <w:contextualSpacing/>
        <w:jc w:val="both"/>
      </w:pPr>
      <w:r w:rsidRPr="00131A2A">
        <w:t xml:space="preserve">Депутат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ведет прием избирателей и рассматривает их обращения.</w:t>
      </w:r>
    </w:p>
    <w:p w:rsidR="00C57929" w:rsidRPr="00131A2A" w:rsidRDefault="00994D9A" w:rsidP="00C57929">
      <w:pPr>
        <w:jc w:val="both"/>
      </w:pPr>
      <w:r w:rsidRPr="00131A2A">
        <w:t>8</w:t>
      </w:r>
      <w:r w:rsidR="00C57929" w:rsidRPr="00131A2A">
        <w:t xml:space="preserve">. Полномочия депутата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C57929" w:rsidRPr="00131A2A">
        <w:t xml:space="preserve"> депутатов, прекращаются досрочно в следующих случаях:</w:t>
      </w:r>
    </w:p>
    <w:p w:rsidR="00C57929" w:rsidRPr="00131A2A" w:rsidRDefault="00C57929" w:rsidP="00C57929">
      <w:pPr>
        <w:jc w:val="both"/>
      </w:pPr>
      <w:r w:rsidRPr="00131A2A">
        <w:t>1) смерти;</w:t>
      </w:r>
    </w:p>
    <w:p w:rsidR="00C57929" w:rsidRPr="00131A2A" w:rsidRDefault="00C57929" w:rsidP="00C57929">
      <w:pPr>
        <w:jc w:val="both"/>
      </w:pPr>
      <w:r w:rsidRPr="00131A2A">
        <w:t>2) отставки по собственному желанию;</w:t>
      </w:r>
    </w:p>
    <w:p w:rsidR="00C57929" w:rsidRPr="00131A2A" w:rsidRDefault="00C57929" w:rsidP="00C57929">
      <w:pPr>
        <w:jc w:val="both"/>
      </w:pPr>
      <w:r w:rsidRPr="00131A2A">
        <w:t>3) признания судом недееспособным или ограниченно дееспособным;</w:t>
      </w:r>
    </w:p>
    <w:p w:rsidR="00C57929" w:rsidRPr="00131A2A" w:rsidRDefault="00C57929" w:rsidP="00C57929">
      <w:pPr>
        <w:jc w:val="both"/>
      </w:pPr>
      <w:r w:rsidRPr="00131A2A">
        <w:t>4) признания судом безвестно отсутствующим или объявление умершим;</w:t>
      </w:r>
    </w:p>
    <w:p w:rsidR="00C57929" w:rsidRPr="00131A2A" w:rsidRDefault="00C57929" w:rsidP="00C57929">
      <w:pPr>
        <w:jc w:val="both"/>
      </w:pPr>
      <w:r w:rsidRPr="00131A2A">
        <w:t>5) вступления в отношении его в законную силу обвинительного приговора суда;</w:t>
      </w:r>
    </w:p>
    <w:p w:rsidR="00C57929" w:rsidRPr="00131A2A" w:rsidRDefault="00C57929" w:rsidP="00C57929">
      <w:pPr>
        <w:jc w:val="both"/>
      </w:pPr>
      <w:r w:rsidRPr="00131A2A">
        <w:t>6) выезда за пределы Российской Федерации на постоянное место жительства;</w:t>
      </w:r>
    </w:p>
    <w:p w:rsidR="00C57929" w:rsidRPr="00131A2A" w:rsidRDefault="00C57929" w:rsidP="00C57929">
      <w:pPr>
        <w:jc w:val="both"/>
      </w:pPr>
      <w:r w:rsidRPr="00131A2A">
        <w:t>7) прекращения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C57929" w:rsidRPr="00131A2A" w:rsidRDefault="00C57929" w:rsidP="00C57929">
      <w:pPr>
        <w:jc w:val="both"/>
      </w:pPr>
      <w:r w:rsidRPr="00131A2A">
        <w:t xml:space="preserve">8) досрочного прекращения полномочий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депутатов;</w:t>
      </w:r>
    </w:p>
    <w:p w:rsidR="00C57929" w:rsidRPr="00131A2A" w:rsidRDefault="00C57929" w:rsidP="00C57929">
      <w:pPr>
        <w:jc w:val="both"/>
      </w:pPr>
      <w:r w:rsidRPr="00131A2A">
        <w:lastRenderedPageBreak/>
        <w:t xml:space="preserve">9) призыва на военную службу или направление на заменяющую </w:t>
      </w:r>
      <w:r w:rsidRPr="00131A2A">
        <w:br/>
        <w:t>ее альтернативную гражданскую службу;</w:t>
      </w:r>
    </w:p>
    <w:p w:rsidR="00C57929" w:rsidRPr="00131A2A" w:rsidRDefault="00C57929" w:rsidP="00C57929">
      <w:pPr>
        <w:jc w:val="both"/>
      </w:pPr>
      <w:r w:rsidRPr="00131A2A">
        <w:t>10) приобретения статуса иностранного агента;</w:t>
      </w:r>
    </w:p>
    <w:p w:rsidR="00C57929" w:rsidRPr="00131A2A" w:rsidRDefault="00C57929" w:rsidP="00C57929">
      <w:pPr>
        <w:jc w:val="both"/>
      </w:pPr>
      <w:r w:rsidRPr="00131A2A">
        <w:t xml:space="preserve">11) в иных случаях, установленных Федеральным закона от 20.03.2025 </w:t>
      </w:r>
      <w:r w:rsidR="00502E6B" w:rsidRPr="00131A2A">
        <w:br/>
      </w:r>
      <w:r w:rsidRPr="00131A2A">
        <w:t>№33-ФЗ и другими федеральными законами.</w:t>
      </w:r>
    </w:p>
    <w:p w:rsidR="00C57929" w:rsidRPr="00131A2A" w:rsidRDefault="00994D9A" w:rsidP="00C57929">
      <w:pPr>
        <w:jc w:val="both"/>
      </w:pPr>
      <w:r w:rsidRPr="00131A2A">
        <w:t>9</w:t>
      </w:r>
      <w:r w:rsidR="00C57929" w:rsidRPr="00131A2A">
        <w:t xml:space="preserve">. Полномочия депутата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C57929" w:rsidRPr="00131A2A">
        <w:t xml:space="preserve"> депутатов прекращаются досрочно решением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C57929" w:rsidRPr="00131A2A">
        <w:t xml:space="preserve"> депутатов </w:t>
      </w:r>
      <w:r w:rsidR="00502E6B" w:rsidRPr="00131A2A">
        <w:br/>
      </w:r>
      <w:r w:rsidR="00C57929" w:rsidRPr="00131A2A">
        <w:t>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подряд.</w:t>
      </w:r>
    </w:p>
    <w:p w:rsidR="00C57929" w:rsidRPr="00131A2A" w:rsidRDefault="00994D9A" w:rsidP="00C57929">
      <w:pPr>
        <w:jc w:val="both"/>
      </w:pPr>
      <w:r w:rsidRPr="00131A2A">
        <w:t>10</w:t>
      </w:r>
      <w:r w:rsidR="00C57929" w:rsidRPr="00131A2A">
        <w:t xml:space="preserve">. Депутат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C57929" w:rsidRPr="00131A2A">
        <w:t xml:space="preserve"> депутатов, в отношении которого </w:t>
      </w:r>
      <w:proofErr w:type="spellStart"/>
      <w:r w:rsidR="00C57929" w:rsidRPr="00131A2A">
        <w:t>наслежным</w:t>
      </w:r>
      <w:proofErr w:type="spellEnd"/>
      <w:r w:rsidR="00C57929" w:rsidRPr="00131A2A">
        <w:t xml:space="preserve"> Совет</w:t>
      </w:r>
      <w:r w:rsidR="00A375E2" w:rsidRPr="00131A2A">
        <w:t>ом</w:t>
      </w:r>
      <w:r w:rsidR="00C57929" w:rsidRPr="00131A2A">
        <w:t xml:space="preserve"> депутатов принято решение о досрочном прекращении полномочий депутата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C57929" w:rsidRPr="00131A2A">
        <w:t xml:space="preserve"> депутатов, вправе обратиться с заявлением об обжаловании указанного решения в суд в течение 10 дней со дня официального опубликования указанного решения.</w:t>
      </w:r>
    </w:p>
    <w:p w:rsidR="00C57929" w:rsidRPr="00131A2A" w:rsidRDefault="00613B03" w:rsidP="00C57929">
      <w:pPr>
        <w:jc w:val="both"/>
      </w:pPr>
      <w:r w:rsidRPr="00131A2A">
        <w:t>1</w:t>
      </w:r>
      <w:r w:rsidR="00994D9A" w:rsidRPr="00131A2A">
        <w:t>1</w:t>
      </w:r>
      <w:r w:rsidR="00C57929" w:rsidRPr="00131A2A">
        <w:t xml:space="preserve">. В случае, если депутат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C57929" w:rsidRPr="00131A2A">
        <w:t xml:space="preserve"> депутатов, полномочия которого прекращены досрочно на основании решения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C57929" w:rsidRPr="00131A2A">
        <w:t xml:space="preserve"> депутатов о досрочном прекращении полномочий депутата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C57929" w:rsidRPr="00131A2A">
        <w:t xml:space="preserve"> депутатов, обжалует указанное решение в судебном порядке, </w:t>
      </w:r>
      <w:proofErr w:type="spellStart"/>
      <w:r w:rsidR="0045254A" w:rsidRPr="00131A2A">
        <w:t>наслежный</w:t>
      </w:r>
      <w:proofErr w:type="spellEnd"/>
      <w:r w:rsidR="0045254A" w:rsidRPr="00131A2A">
        <w:t xml:space="preserve"> Совет</w:t>
      </w:r>
      <w:r w:rsidR="00C57929" w:rsidRPr="00131A2A">
        <w:t xml:space="preserve"> депутатов не вправе принимать решение о назначении дополнительных выборов депутатов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C57929" w:rsidRPr="00131A2A">
        <w:t xml:space="preserve"> депутатов до вступления решения суда в законную силу.</w:t>
      </w:r>
    </w:p>
    <w:p w:rsidR="00C57929" w:rsidRPr="00131A2A" w:rsidRDefault="00613B03" w:rsidP="00C57929">
      <w:pPr>
        <w:jc w:val="both"/>
      </w:pPr>
      <w:r w:rsidRPr="00131A2A">
        <w:t>1</w:t>
      </w:r>
      <w:r w:rsidR="00994D9A" w:rsidRPr="00131A2A">
        <w:t>2</w:t>
      </w:r>
      <w:r w:rsidR="00C57929" w:rsidRPr="00131A2A">
        <w:t xml:space="preserve">. Решение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C57929" w:rsidRPr="00131A2A">
        <w:t xml:space="preserve"> депутатов о досрочном прекращении полномочий депутата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C57929" w:rsidRPr="00131A2A">
        <w:t xml:space="preserve"> депутатов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347C32" w:rsidRPr="00131A2A">
        <w:t xml:space="preserve"> депутатов</w:t>
      </w:r>
      <w:r w:rsidR="00C57929" w:rsidRPr="00131A2A">
        <w:t xml:space="preserve"> - не позднее чем через три месяца со дня появления такого основания.</w:t>
      </w:r>
    </w:p>
    <w:p w:rsidR="00C57929" w:rsidRPr="00131A2A" w:rsidRDefault="00613B03" w:rsidP="00C57929">
      <w:pPr>
        <w:jc w:val="both"/>
      </w:pPr>
      <w:r w:rsidRPr="00131A2A">
        <w:t>1</w:t>
      </w:r>
      <w:r w:rsidR="00994D9A" w:rsidRPr="00131A2A">
        <w:t>3</w:t>
      </w:r>
      <w:r w:rsidR="00C57929" w:rsidRPr="00131A2A">
        <w:t xml:space="preserve">. В случае, если решение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C57929" w:rsidRPr="00131A2A">
        <w:t xml:space="preserve"> депутатов </w:t>
      </w:r>
      <w:r w:rsidR="00940EDF" w:rsidRPr="00131A2A">
        <w:br/>
      </w:r>
      <w:r w:rsidR="00C57929" w:rsidRPr="00131A2A">
        <w:t xml:space="preserve">о досрочном прекращении полномочий депутата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C57929" w:rsidRPr="00131A2A">
        <w:t xml:space="preserve"> депутатов по основанию, предусмотренному пунктом 2 части </w:t>
      </w:r>
      <w:r w:rsidR="00E65B38" w:rsidRPr="00131A2A">
        <w:t>7</w:t>
      </w:r>
      <w:r w:rsidR="00C57929" w:rsidRPr="00131A2A">
        <w:t xml:space="preserve"> настоящей статьи, </w:t>
      </w:r>
      <w:r w:rsidR="00940EDF" w:rsidRPr="00131A2A">
        <w:br/>
      </w:r>
      <w:r w:rsidR="00C57929" w:rsidRPr="00131A2A">
        <w:t xml:space="preserve">не принято в сроки, предусмотренные частью </w:t>
      </w:r>
      <w:r w:rsidR="00E65B38" w:rsidRPr="00131A2A">
        <w:t>11</w:t>
      </w:r>
      <w:r w:rsidR="00C57929" w:rsidRPr="00131A2A">
        <w:t xml:space="preserve"> настоящей статьи, депутат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C57929" w:rsidRPr="00131A2A">
        <w:t xml:space="preserve"> депутатов вправе обратиться в суд с заявлением </w:t>
      </w:r>
      <w:r w:rsidR="00940EDF" w:rsidRPr="00131A2A">
        <w:br/>
      </w:r>
      <w:r w:rsidR="00C57929" w:rsidRPr="00131A2A">
        <w:t xml:space="preserve">об обжаловании бездействия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C57929" w:rsidRPr="00131A2A">
        <w:t xml:space="preserve"> депутатов в порядке, предусмотренном процессуальным законодательством.</w:t>
      </w:r>
    </w:p>
    <w:p w:rsidR="00C57929" w:rsidRPr="00131A2A" w:rsidRDefault="00613B03" w:rsidP="00C57929">
      <w:pPr>
        <w:jc w:val="both"/>
      </w:pPr>
      <w:r w:rsidRPr="00131A2A">
        <w:t>1</w:t>
      </w:r>
      <w:r w:rsidR="00994D9A" w:rsidRPr="00131A2A">
        <w:t>4</w:t>
      </w:r>
      <w:r w:rsidR="00C57929" w:rsidRPr="00131A2A">
        <w:t xml:space="preserve">. В случае обращения Главы Республики Саха (Якутия) с заявлением </w:t>
      </w:r>
      <w:r w:rsidR="00C57929" w:rsidRPr="00131A2A">
        <w:br/>
        <w:t xml:space="preserve">о досрочном прекращении полномочий депутата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347C32" w:rsidRPr="00131A2A">
        <w:t xml:space="preserve"> </w:t>
      </w:r>
      <w:r w:rsidR="00C57929" w:rsidRPr="00131A2A">
        <w:t xml:space="preserve">депутатов днем появления основания для досрочного прекращения полномочий является день поступления в </w:t>
      </w:r>
      <w:proofErr w:type="spellStart"/>
      <w:r w:rsidR="0045254A" w:rsidRPr="00131A2A">
        <w:t>наслежный</w:t>
      </w:r>
      <w:proofErr w:type="spellEnd"/>
      <w:r w:rsidR="0045254A" w:rsidRPr="00131A2A">
        <w:t xml:space="preserve"> Совет</w:t>
      </w:r>
      <w:r w:rsidR="00C57929" w:rsidRPr="00131A2A">
        <w:t xml:space="preserve"> депутатов данного заявления.</w:t>
      </w:r>
    </w:p>
    <w:p w:rsidR="00F22910" w:rsidRPr="00131A2A" w:rsidRDefault="00F22910" w:rsidP="007B184F">
      <w:pPr>
        <w:jc w:val="both"/>
      </w:pPr>
    </w:p>
    <w:p w:rsidR="00687046" w:rsidRPr="00131A2A" w:rsidRDefault="007B184F" w:rsidP="000B3BBC">
      <w:pPr>
        <w:pStyle w:val="2"/>
        <w:rPr>
          <w:b/>
          <w:bCs/>
        </w:rPr>
      </w:pPr>
      <w:bookmarkStart w:id="43" w:name="_Toc225894740"/>
      <w:r w:rsidRPr="00131A2A">
        <w:rPr>
          <w:b/>
          <w:bCs/>
        </w:rPr>
        <w:t>Статья 2</w:t>
      </w:r>
      <w:r w:rsidR="004F337F" w:rsidRPr="00131A2A">
        <w:rPr>
          <w:b/>
          <w:bCs/>
        </w:rPr>
        <w:t>1</w:t>
      </w:r>
      <w:r w:rsidRPr="00131A2A">
        <w:rPr>
          <w:b/>
          <w:bCs/>
        </w:rPr>
        <w:t xml:space="preserve">. </w:t>
      </w:r>
      <w:r w:rsidR="0045254A" w:rsidRPr="00131A2A">
        <w:rPr>
          <w:b/>
          <w:bCs/>
        </w:rPr>
        <w:t>Глава наслега</w:t>
      </w:r>
      <w:bookmarkEnd w:id="43"/>
      <w:r w:rsidR="0045254A" w:rsidRPr="00131A2A">
        <w:rPr>
          <w:b/>
          <w:bCs/>
        </w:rPr>
        <w:t xml:space="preserve"> </w:t>
      </w:r>
    </w:p>
    <w:p w:rsidR="00364560" w:rsidRPr="00131A2A" w:rsidRDefault="00364560" w:rsidP="00687046">
      <w:pPr>
        <w:jc w:val="both"/>
        <w:rPr>
          <w:b/>
          <w:bCs/>
        </w:rPr>
      </w:pPr>
    </w:p>
    <w:p w:rsidR="0011282C" w:rsidRPr="00131A2A" w:rsidRDefault="0045254A" w:rsidP="006B6F90">
      <w:pPr>
        <w:pStyle w:val="a7"/>
        <w:numPr>
          <w:ilvl w:val="0"/>
          <w:numId w:val="9"/>
        </w:numPr>
        <w:ind w:left="0" w:firstLine="709"/>
        <w:jc w:val="both"/>
      </w:pPr>
      <w:r w:rsidRPr="00131A2A">
        <w:lastRenderedPageBreak/>
        <w:t xml:space="preserve">Глава наслега </w:t>
      </w:r>
      <w:r w:rsidR="0011282C" w:rsidRPr="00131A2A">
        <w:t xml:space="preserve">является высшим должностным лицом </w:t>
      </w:r>
      <w:r w:rsidR="006B6F90" w:rsidRPr="00131A2A">
        <w:t>сельского поселения</w:t>
      </w:r>
      <w:r w:rsidR="0011282C" w:rsidRPr="00131A2A">
        <w:t>.</w:t>
      </w:r>
    </w:p>
    <w:p w:rsidR="0011282C" w:rsidRPr="00131A2A" w:rsidRDefault="0045254A" w:rsidP="006B6F90">
      <w:pPr>
        <w:pStyle w:val="a7"/>
        <w:ind w:left="0"/>
        <w:jc w:val="both"/>
      </w:pPr>
      <w:r w:rsidRPr="00131A2A">
        <w:t xml:space="preserve">Глава наслега </w:t>
      </w:r>
      <w:r w:rsidR="0011282C" w:rsidRPr="00131A2A">
        <w:t>наделяется настоящим Уставом собственными полномочиями по решению вопросов непосредственного обеспечения жизнедеятельности населения.</w:t>
      </w:r>
    </w:p>
    <w:p w:rsidR="00CC6579" w:rsidRPr="00131A2A" w:rsidRDefault="0045254A" w:rsidP="00CC6579">
      <w:pPr>
        <w:pStyle w:val="a7"/>
        <w:numPr>
          <w:ilvl w:val="0"/>
          <w:numId w:val="9"/>
        </w:numPr>
        <w:ind w:left="0" w:firstLine="709"/>
        <w:jc w:val="both"/>
      </w:pPr>
      <w:r w:rsidRPr="00131A2A">
        <w:t xml:space="preserve">Глава наслега </w:t>
      </w:r>
      <w:r w:rsidR="0011282C" w:rsidRPr="00131A2A">
        <w:t>в соответствии с законом Республики Саха (Якутия) избирается</w:t>
      </w:r>
      <w:r w:rsidR="00347C32" w:rsidRPr="00131A2A">
        <w:t xml:space="preserve"> </w:t>
      </w:r>
      <w:proofErr w:type="spellStart"/>
      <w:r w:rsidRPr="00131A2A">
        <w:t>наслежным</w:t>
      </w:r>
      <w:proofErr w:type="spellEnd"/>
      <w:r w:rsidRPr="00131A2A">
        <w:t xml:space="preserve"> Советом</w:t>
      </w:r>
      <w:r w:rsidR="006B6F90" w:rsidRPr="00131A2A">
        <w:t xml:space="preserve"> депутатов из числа кандидатов, представленных конкурсной комиссией по результатам конкурса</w:t>
      </w:r>
      <w:r w:rsidR="00CC6579" w:rsidRPr="00131A2A">
        <w:t>, сроком полномочий на пять лет.</w:t>
      </w:r>
    </w:p>
    <w:p w:rsidR="00CA30A0" w:rsidRPr="00131A2A" w:rsidRDefault="00CA30A0" w:rsidP="00CC6579">
      <w:pPr>
        <w:pStyle w:val="a7"/>
        <w:numPr>
          <w:ilvl w:val="0"/>
          <w:numId w:val="9"/>
        </w:numPr>
        <w:ind w:left="0" w:firstLine="709"/>
        <w:jc w:val="both"/>
      </w:pPr>
      <w:r w:rsidRPr="00131A2A">
        <w:t xml:space="preserve">Глава наслега избирается при </w:t>
      </w:r>
      <w:r w:rsidRPr="00131A2A">
        <w:rPr>
          <w:iCs/>
        </w:rPr>
        <w:t>открытом</w:t>
      </w:r>
      <w:r w:rsidRPr="00131A2A">
        <w:t xml:space="preserve"> голосовании. Решение об избрании главы наслега считается принятым, если за принятие такого решения проголосовало </w:t>
      </w:r>
      <w:r w:rsidRPr="00131A2A">
        <w:rPr>
          <w:iCs/>
        </w:rPr>
        <w:t>большинство от установленно</w:t>
      </w:r>
      <w:r w:rsidR="006B696F" w:rsidRPr="00131A2A">
        <w:rPr>
          <w:iCs/>
        </w:rPr>
        <w:t>й</w:t>
      </w:r>
      <w:r w:rsidRPr="00131A2A">
        <w:rPr>
          <w:iCs/>
        </w:rPr>
        <w:t xml:space="preserve"> численности депутатов</w:t>
      </w:r>
      <w:r w:rsidR="00347C32" w:rsidRPr="00131A2A">
        <w:rPr>
          <w:iCs/>
        </w:rPr>
        <w:t xml:space="preserve"> </w:t>
      </w:r>
      <w:proofErr w:type="spellStart"/>
      <w:proofErr w:type="gramStart"/>
      <w:r w:rsidRPr="00131A2A">
        <w:rPr>
          <w:iCs/>
        </w:rPr>
        <w:t>наслежного</w:t>
      </w:r>
      <w:proofErr w:type="spellEnd"/>
      <w:r w:rsidRPr="00131A2A">
        <w:rPr>
          <w:iCs/>
        </w:rPr>
        <w:t xml:space="preserve"> </w:t>
      </w:r>
      <w:r w:rsidRPr="00131A2A">
        <w:t xml:space="preserve"> Совета</w:t>
      </w:r>
      <w:proofErr w:type="gramEnd"/>
      <w:r w:rsidRPr="00131A2A">
        <w:t xml:space="preserve"> депутатов. Порядок назначения и проведения заседания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по избранию главы наслега утверждается нормативным правовым актом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депутатов.</w:t>
      </w:r>
    </w:p>
    <w:p w:rsidR="00CC6579" w:rsidRPr="00131A2A" w:rsidRDefault="0045254A" w:rsidP="00CC6579">
      <w:pPr>
        <w:pStyle w:val="a7"/>
        <w:numPr>
          <w:ilvl w:val="0"/>
          <w:numId w:val="9"/>
        </w:numPr>
        <w:ind w:left="0" w:firstLine="709"/>
        <w:jc w:val="both"/>
      </w:pPr>
      <w:r w:rsidRPr="00131A2A">
        <w:t xml:space="preserve">Глава наслега </w:t>
      </w:r>
      <w:r w:rsidR="00CC6579" w:rsidRPr="00131A2A">
        <w:t xml:space="preserve">возглавляет </w:t>
      </w:r>
      <w:proofErr w:type="spellStart"/>
      <w:r w:rsidR="00A375E2" w:rsidRPr="00131A2A">
        <w:t>наслежную</w:t>
      </w:r>
      <w:proofErr w:type="spellEnd"/>
      <w:r w:rsidR="00A375E2" w:rsidRPr="00131A2A">
        <w:t xml:space="preserve"> администрацию</w:t>
      </w:r>
      <w:r w:rsidR="00CC6579" w:rsidRPr="00131A2A">
        <w:t>, руководит ее деятельностью на принципах единоначалия и несет полную ответственность за осуществление ее полномочий.</w:t>
      </w:r>
    </w:p>
    <w:p w:rsidR="00CC6579" w:rsidRPr="00131A2A" w:rsidRDefault="0011282C" w:rsidP="00CC6579">
      <w:pPr>
        <w:pStyle w:val="a7"/>
        <w:numPr>
          <w:ilvl w:val="0"/>
          <w:numId w:val="9"/>
        </w:numPr>
        <w:ind w:left="0" w:firstLine="709"/>
        <w:jc w:val="both"/>
      </w:pPr>
      <w:bookmarkStart w:id="44" w:name="Par12"/>
      <w:bookmarkEnd w:id="44"/>
      <w:r w:rsidRPr="00131A2A">
        <w:t>Порядок проведения конкурса по отбору кандидатур на должность</w:t>
      </w:r>
      <w:r w:rsidR="00347C32" w:rsidRPr="00131A2A">
        <w:t xml:space="preserve"> </w:t>
      </w:r>
      <w:r w:rsidR="0045254A" w:rsidRPr="00131A2A">
        <w:t xml:space="preserve">главы наслега </w:t>
      </w:r>
      <w:r w:rsidRPr="00131A2A">
        <w:t xml:space="preserve">устанавливается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Pr="00131A2A">
        <w:t xml:space="preserve"> депутатов. Порядок проведения конкурса должен предусматривать опубликование условий конкурса, сведений о дате, времени и месте его проведения не позднее чем за 20 дней до дня проведения конкурса.</w:t>
      </w:r>
    </w:p>
    <w:p w:rsidR="00CC6579" w:rsidRPr="00131A2A" w:rsidRDefault="00CC6579" w:rsidP="00CC6579">
      <w:pPr>
        <w:jc w:val="both"/>
      </w:pPr>
      <w:r w:rsidRPr="00131A2A">
        <w:t xml:space="preserve">Общее число членов конкурсной комиссии устанавливается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Pr="00131A2A">
        <w:t xml:space="preserve"> депутатов.</w:t>
      </w:r>
    </w:p>
    <w:p w:rsidR="00CC6579" w:rsidRPr="00131A2A" w:rsidRDefault="00CC6579" w:rsidP="00CC6579">
      <w:pPr>
        <w:jc w:val="both"/>
      </w:pPr>
      <w:r w:rsidRPr="00131A2A">
        <w:t xml:space="preserve">Половина членов конкурсной комиссии назначается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Pr="00131A2A">
        <w:t xml:space="preserve"> депутатов, а другая половина – </w:t>
      </w:r>
      <w:r w:rsidR="005644CB" w:rsidRPr="00131A2A">
        <w:t>г</w:t>
      </w:r>
      <w:r w:rsidRPr="00131A2A">
        <w:t xml:space="preserve">лавой </w:t>
      </w:r>
      <w:r w:rsidR="005644CB" w:rsidRPr="00131A2A">
        <w:t>муниципального района «</w:t>
      </w:r>
      <w:proofErr w:type="spellStart"/>
      <w:r w:rsidR="00347C32" w:rsidRPr="00131A2A">
        <w:t>Нижнеколымский</w:t>
      </w:r>
      <w:proofErr w:type="spellEnd"/>
      <w:r w:rsidR="00347C32" w:rsidRPr="00131A2A">
        <w:t xml:space="preserve"> район</w:t>
      </w:r>
      <w:r w:rsidR="005644CB" w:rsidRPr="00131A2A">
        <w:t>» Республики Саха (Якутия)</w:t>
      </w:r>
      <w:r w:rsidRPr="00131A2A">
        <w:t>.</w:t>
      </w:r>
    </w:p>
    <w:p w:rsidR="00994D9A" w:rsidRPr="00131A2A" w:rsidRDefault="00994D9A" w:rsidP="00994D9A">
      <w:pPr>
        <w:pStyle w:val="a7"/>
        <w:numPr>
          <w:ilvl w:val="0"/>
          <w:numId w:val="9"/>
        </w:numPr>
        <w:ind w:left="0" w:firstLine="709"/>
        <w:jc w:val="both"/>
      </w:pPr>
      <w:r w:rsidRPr="00131A2A">
        <w:t xml:space="preserve">Вновь избранный глава наслега в 5-дневный срок со дня избрания обязан представить в </w:t>
      </w:r>
      <w:proofErr w:type="spellStart"/>
      <w:r w:rsidRPr="00131A2A">
        <w:t>наслежный</w:t>
      </w:r>
      <w:proofErr w:type="spellEnd"/>
      <w:r w:rsidRPr="00131A2A">
        <w:t xml:space="preserve"> Совет депутатов копию приказа (иного документа) об освобождении его от обязанностей, несовместимых со статусом главы муниципального образования.</w:t>
      </w:r>
    </w:p>
    <w:p w:rsidR="00651256" w:rsidRPr="00131A2A" w:rsidRDefault="0098417B" w:rsidP="005E70D8">
      <w:pPr>
        <w:pStyle w:val="a7"/>
        <w:numPr>
          <w:ilvl w:val="0"/>
          <w:numId w:val="9"/>
        </w:numPr>
        <w:ind w:left="0" w:firstLine="709"/>
        <w:jc w:val="both"/>
      </w:pPr>
      <w:r w:rsidRPr="00131A2A">
        <w:t xml:space="preserve">Полномочия </w:t>
      </w:r>
      <w:r w:rsidR="0045254A" w:rsidRPr="00131A2A">
        <w:t xml:space="preserve">главы наслега </w:t>
      </w:r>
      <w:r w:rsidRPr="00131A2A">
        <w:t xml:space="preserve">начинаются со дня его вступления </w:t>
      </w:r>
      <w:r w:rsidR="00B356DE" w:rsidRPr="00131A2A">
        <w:br/>
      </w:r>
      <w:r w:rsidRPr="00131A2A">
        <w:t xml:space="preserve">в должность в торжественной обстановке </w:t>
      </w:r>
      <w:r w:rsidR="00B356DE" w:rsidRPr="00131A2A">
        <w:t xml:space="preserve">на заседании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B356DE" w:rsidRPr="00131A2A">
        <w:t xml:space="preserve"> депутатов и прекращаются в день </w:t>
      </w:r>
      <w:r w:rsidR="00651256" w:rsidRPr="00131A2A">
        <w:t xml:space="preserve">проведения </w:t>
      </w:r>
      <w:proofErr w:type="spellStart"/>
      <w:r w:rsidR="00651256" w:rsidRPr="00131A2A">
        <w:t>наслежным</w:t>
      </w:r>
      <w:proofErr w:type="spellEnd"/>
      <w:r w:rsidR="00651256" w:rsidRPr="00131A2A">
        <w:t xml:space="preserve"> Советом депутатов нового созыва заседания, на котором рассматривается вопрос об избрании главы </w:t>
      </w:r>
      <w:r w:rsidR="00233AF3" w:rsidRPr="00131A2A">
        <w:t>наслега</w:t>
      </w:r>
      <w:r w:rsidR="00651256" w:rsidRPr="00131A2A">
        <w:t>.</w:t>
      </w:r>
    </w:p>
    <w:p w:rsidR="00B356DE" w:rsidRPr="00131A2A" w:rsidRDefault="00B356DE" w:rsidP="00651256">
      <w:pPr>
        <w:pStyle w:val="a7"/>
        <w:ind w:left="0"/>
        <w:jc w:val="both"/>
      </w:pPr>
      <w:r w:rsidRPr="00131A2A">
        <w:t xml:space="preserve">При вступлении в должность </w:t>
      </w:r>
      <w:r w:rsidR="0045254A" w:rsidRPr="00131A2A">
        <w:t xml:space="preserve">глава наслега </w:t>
      </w:r>
      <w:r w:rsidRPr="00131A2A">
        <w:t xml:space="preserve">приносит торжественную присягу следующего содержания: </w:t>
      </w:r>
    </w:p>
    <w:p w:rsidR="000D7E17" w:rsidRPr="00131A2A" w:rsidRDefault="00B356DE" w:rsidP="00B356DE">
      <w:pPr>
        <w:jc w:val="both"/>
      </w:pPr>
      <w:r w:rsidRPr="00131A2A">
        <w:t>«</w:t>
      </w:r>
      <w:r w:rsidRPr="00131A2A">
        <w:rPr>
          <w:i/>
          <w:iCs/>
        </w:rPr>
        <w:t xml:space="preserve">Я, (Ф.И.О.), вступая в должность </w:t>
      </w:r>
      <w:r w:rsidR="0045254A" w:rsidRPr="00131A2A">
        <w:rPr>
          <w:i/>
          <w:iCs/>
        </w:rPr>
        <w:t xml:space="preserve">главы </w:t>
      </w:r>
      <w:r w:rsidR="00347C32" w:rsidRPr="00131A2A">
        <w:rPr>
          <w:i/>
          <w:iCs/>
        </w:rPr>
        <w:t>наслега</w:t>
      </w:r>
      <w:r w:rsidRPr="00131A2A">
        <w:rPr>
          <w:i/>
          <w:iCs/>
        </w:rPr>
        <w:t>, торжественно клянусь соблюдать Конституцию Российской Федерации, федеральные законы</w:t>
      </w:r>
      <w:r w:rsidR="000D7E17" w:rsidRPr="00131A2A">
        <w:rPr>
          <w:i/>
          <w:iCs/>
        </w:rPr>
        <w:t>, Конституцию (Основной закон) Республики Саха (Якутия),</w:t>
      </w:r>
      <w:r w:rsidRPr="00131A2A">
        <w:rPr>
          <w:i/>
          <w:iCs/>
        </w:rPr>
        <w:t xml:space="preserve"> законы Республики Саха (Якутия),</w:t>
      </w:r>
      <w:r w:rsidR="00347C32" w:rsidRPr="00131A2A">
        <w:rPr>
          <w:i/>
          <w:iCs/>
        </w:rPr>
        <w:t xml:space="preserve"> Устав сельского поселения «</w:t>
      </w:r>
      <w:proofErr w:type="spellStart"/>
      <w:r w:rsidR="00347C32" w:rsidRPr="00131A2A">
        <w:rPr>
          <w:i/>
          <w:iCs/>
        </w:rPr>
        <w:t>Походский</w:t>
      </w:r>
      <w:proofErr w:type="spellEnd"/>
      <w:r w:rsidR="00347C32" w:rsidRPr="00131A2A">
        <w:rPr>
          <w:i/>
          <w:iCs/>
        </w:rPr>
        <w:t xml:space="preserve"> наслег</w:t>
      </w:r>
      <w:r w:rsidRPr="00131A2A">
        <w:rPr>
          <w:i/>
          <w:iCs/>
        </w:rPr>
        <w:t>», уважать и охранять права человека и гражданина, верно служить народу.</w:t>
      </w:r>
      <w:r w:rsidRPr="00131A2A">
        <w:t>».*</w:t>
      </w:r>
    </w:p>
    <w:p w:rsidR="00FC54DC" w:rsidRPr="00131A2A" w:rsidRDefault="00994D9A" w:rsidP="00FC54DC">
      <w:pPr>
        <w:jc w:val="both"/>
      </w:pPr>
      <w:r w:rsidRPr="00131A2A">
        <w:t>8</w:t>
      </w:r>
      <w:r w:rsidR="009A54AA" w:rsidRPr="00131A2A">
        <w:t xml:space="preserve">. </w:t>
      </w:r>
      <w:r w:rsidR="00FC54DC" w:rsidRPr="00131A2A">
        <w:t xml:space="preserve">В исключительной компетенции </w:t>
      </w:r>
      <w:r w:rsidR="0045254A" w:rsidRPr="00131A2A">
        <w:t xml:space="preserve">главы наслега </w:t>
      </w:r>
      <w:r w:rsidR="00FC54DC" w:rsidRPr="00131A2A">
        <w:t>находятся:</w:t>
      </w:r>
    </w:p>
    <w:p w:rsidR="00FC54DC" w:rsidRPr="00131A2A" w:rsidRDefault="00FC54DC" w:rsidP="00FC54DC">
      <w:pPr>
        <w:jc w:val="both"/>
      </w:pPr>
      <w:r w:rsidRPr="00131A2A">
        <w:lastRenderedPageBreak/>
        <w:t>1) представительство сельского поселения в отношениях с органами местного самоуправления других муниципальных образований, органами государственной власти, гражданами и организациями;</w:t>
      </w:r>
    </w:p>
    <w:p w:rsidR="00FC54DC" w:rsidRPr="00131A2A" w:rsidRDefault="00FC54DC" w:rsidP="00FC54DC">
      <w:pPr>
        <w:jc w:val="both"/>
      </w:pPr>
      <w:r w:rsidRPr="00131A2A">
        <w:t xml:space="preserve">2) подписание и обнародование в порядке, установленном настоящим Уставом, нормативных правовых актов, принятых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Pr="00131A2A">
        <w:t xml:space="preserve"> депутатов;</w:t>
      </w:r>
    </w:p>
    <w:p w:rsidR="00FC54DC" w:rsidRPr="00131A2A" w:rsidRDefault="00FC54DC" w:rsidP="00FC54DC">
      <w:pPr>
        <w:jc w:val="both"/>
      </w:pPr>
      <w:r w:rsidRPr="00131A2A">
        <w:t>3) издание в пределах своих полномочий правовых актов;</w:t>
      </w:r>
    </w:p>
    <w:p w:rsidR="00FC54DC" w:rsidRPr="00131A2A" w:rsidRDefault="00FC54DC" w:rsidP="00FC54DC">
      <w:pPr>
        <w:jc w:val="both"/>
      </w:pPr>
      <w:r w:rsidRPr="00131A2A">
        <w:t xml:space="preserve">4) право требования созыва внеочередного заседания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депутатов.</w:t>
      </w:r>
    </w:p>
    <w:p w:rsidR="00FC54DC" w:rsidRPr="00131A2A" w:rsidRDefault="00994D9A" w:rsidP="00651256">
      <w:pPr>
        <w:jc w:val="both"/>
      </w:pPr>
      <w:r w:rsidRPr="00131A2A">
        <w:t>9</w:t>
      </w:r>
      <w:r w:rsidR="00FC54DC" w:rsidRPr="00131A2A">
        <w:t xml:space="preserve">. </w:t>
      </w:r>
      <w:r w:rsidR="00651256" w:rsidRPr="00131A2A">
        <w:t xml:space="preserve">Глава наслега осуществляет иные полномочия в соответствии </w:t>
      </w:r>
      <w:r w:rsidR="00651256" w:rsidRPr="00131A2A">
        <w:br/>
        <w:t>с федеральными законами, законами Республики Саха (Якутия) и настоящим Уставом.</w:t>
      </w:r>
    </w:p>
    <w:p w:rsidR="0011282C" w:rsidRPr="00131A2A" w:rsidRDefault="00994D9A" w:rsidP="0011282C">
      <w:pPr>
        <w:jc w:val="both"/>
      </w:pPr>
      <w:r w:rsidRPr="00131A2A">
        <w:t>10</w:t>
      </w:r>
      <w:r w:rsidR="0011282C" w:rsidRPr="00131A2A">
        <w:t xml:space="preserve">. </w:t>
      </w:r>
      <w:r w:rsidR="0045254A" w:rsidRPr="00131A2A">
        <w:t xml:space="preserve">Глава наслега </w:t>
      </w:r>
      <w:r w:rsidR="0011282C" w:rsidRPr="00131A2A">
        <w:t xml:space="preserve">должен соблюдать ограничения, запреты, исполнять обязанности, которые установлены для лиц, замещающих муниципальные должности, статьей 28 </w:t>
      </w:r>
      <w:r w:rsidR="00C05798" w:rsidRPr="00131A2A">
        <w:t>Федерального закона от 20.03.2025 № 33-ФЗ</w:t>
      </w:r>
      <w:r w:rsidR="0011282C" w:rsidRPr="00131A2A">
        <w:t>.</w:t>
      </w:r>
    </w:p>
    <w:p w:rsidR="0011282C" w:rsidRPr="00131A2A" w:rsidRDefault="00FC54DC" w:rsidP="0011282C">
      <w:pPr>
        <w:jc w:val="both"/>
      </w:pPr>
      <w:r w:rsidRPr="00131A2A">
        <w:t>1</w:t>
      </w:r>
      <w:r w:rsidR="00994D9A" w:rsidRPr="00131A2A">
        <w:t>1</w:t>
      </w:r>
      <w:r w:rsidR="0011282C" w:rsidRPr="00131A2A">
        <w:t xml:space="preserve">. </w:t>
      </w:r>
      <w:r w:rsidR="0045254A" w:rsidRPr="00131A2A">
        <w:t xml:space="preserve">Глава наслега </w:t>
      </w:r>
      <w:r w:rsidR="0011282C" w:rsidRPr="00131A2A">
        <w:t xml:space="preserve">подконтролен и подотчетен населению и </w:t>
      </w:r>
      <w:proofErr w:type="spellStart"/>
      <w:r w:rsidR="00C05798" w:rsidRPr="00131A2A">
        <w:t>наслежному</w:t>
      </w:r>
      <w:proofErr w:type="spellEnd"/>
      <w:r w:rsidR="00C05798" w:rsidRPr="00131A2A">
        <w:t xml:space="preserve"> Совету депутатов</w:t>
      </w:r>
      <w:r w:rsidR="0011282C" w:rsidRPr="00131A2A">
        <w:t>.</w:t>
      </w:r>
    </w:p>
    <w:p w:rsidR="00994D9A" w:rsidRPr="00131A2A" w:rsidRDefault="00994D9A" w:rsidP="00994D9A">
      <w:pPr>
        <w:contextualSpacing/>
        <w:jc w:val="both"/>
      </w:pPr>
      <w:r w:rsidRPr="00131A2A">
        <w:t>12. Главе наслега предоставляются гарантии, установленные Законом Республики Саха (Якутия) от 10.11.2010 865-З № 631-IV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Республике Саха (Якутия)».</w:t>
      </w:r>
    </w:p>
    <w:p w:rsidR="00364560" w:rsidRPr="00131A2A" w:rsidRDefault="00364560" w:rsidP="0011282C">
      <w:pPr>
        <w:jc w:val="both"/>
        <w:rPr>
          <w:b/>
          <w:bCs/>
        </w:rPr>
      </w:pPr>
    </w:p>
    <w:p w:rsidR="00687046" w:rsidRPr="00131A2A" w:rsidRDefault="00687046" w:rsidP="000B3BBC">
      <w:pPr>
        <w:pStyle w:val="2"/>
        <w:rPr>
          <w:b/>
          <w:bCs/>
        </w:rPr>
      </w:pPr>
      <w:bookmarkStart w:id="45" w:name="_Toc225894741"/>
      <w:r w:rsidRPr="00131A2A">
        <w:rPr>
          <w:b/>
          <w:bCs/>
        </w:rPr>
        <w:t xml:space="preserve">Статья </w:t>
      </w:r>
      <w:proofErr w:type="gramStart"/>
      <w:r w:rsidRPr="00131A2A">
        <w:rPr>
          <w:b/>
          <w:bCs/>
        </w:rPr>
        <w:t>2</w:t>
      </w:r>
      <w:r w:rsidR="004F337F" w:rsidRPr="00131A2A">
        <w:rPr>
          <w:b/>
          <w:bCs/>
        </w:rPr>
        <w:t>2</w:t>
      </w:r>
      <w:r w:rsidR="00B17293" w:rsidRPr="00131A2A">
        <w:rPr>
          <w:b/>
          <w:bCs/>
        </w:rPr>
        <w:t>.</w:t>
      </w:r>
      <w:r w:rsidRPr="00131A2A">
        <w:rPr>
          <w:b/>
          <w:bCs/>
        </w:rPr>
        <w:t>Временно</w:t>
      </w:r>
      <w:proofErr w:type="gramEnd"/>
      <w:r w:rsidRPr="00131A2A">
        <w:rPr>
          <w:b/>
          <w:bCs/>
        </w:rPr>
        <w:t xml:space="preserve"> исполняющий полномочия </w:t>
      </w:r>
      <w:r w:rsidR="0045254A" w:rsidRPr="00131A2A">
        <w:rPr>
          <w:b/>
          <w:bCs/>
        </w:rPr>
        <w:t>главы наслега</w:t>
      </w:r>
      <w:bookmarkEnd w:id="45"/>
      <w:r w:rsidR="0045254A" w:rsidRPr="00131A2A">
        <w:rPr>
          <w:b/>
          <w:bCs/>
        </w:rPr>
        <w:t xml:space="preserve"> </w:t>
      </w:r>
    </w:p>
    <w:p w:rsidR="00364560" w:rsidRPr="00131A2A" w:rsidRDefault="00364560" w:rsidP="00687046">
      <w:pPr>
        <w:jc w:val="both"/>
        <w:rPr>
          <w:b/>
          <w:bCs/>
        </w:rPr>
      </w:pPr>
    </w:p>
    <w:p w:rsidR="00A66267" w:rsidRPr="00131A2A" w:rsidRDefault="00FC54DC" w:rsidP="00A66267">
      <w:pPr>
        <w:jc w:val="both"/>
      </w:pPr>
      <w:r w:rsidRPr="00131A2A">
        <w:t xml:space="preserve">1. </w:t>
      </w:r>
      <w:r w:rsidR="00A66267" w:rsidRPr="00131A2A">
        <w:t xml:space="preserve">В случае, если </w:t>
      </w:r>
      <w:r w:rsidR="0045254A" w:rsidRPr="00131A2A">
        <w:t xml:space="preserve">глава наслега </w:t>
      </w:r>
      <w:r w:rsidR="00A66267" w:rsidRPr="00131A2A">
        <w:t xml:space="preserve">не может осуществлять свои полномочия </w:t>
      </w:r>
      <w:r w:rsidR="00A66267" w:rsidRPr="00131A2A">
        <w:br/>
        <w:t xml:space="preserve">в связи с состоянием здоровья или другими обстоятельствами, временно препятствующими осуществлению своих полномочий (в частности, в связи </w:t>
      </w:r>
      <w:r w:rsidR="00A66267" w:rsidRPr="00131A2A">
        <w:br/>
        <w:t xml:space="preserve">с отпуском, служебной командировкой), их временно исполняет заместитель главы </w:t>
      </w:r>
      <w:proofErr w:type="spellStart"/>
      <w:r w:rsidR="00940EDF" w:rsidRPr="00131A2A">
        <w:t>наслежной</w:t>
      </w:r>
      <w:proofErr w:type="spellEnd"/>
      <w:r w:rsidR="00940EDF" w:rsidRPr="00131A2A">
        <w:t xml:space="preserve"> администрации</w:t>
      </w:r>
      <w:r w:rsidR="00A66267" w:rsidRPr="00131A2A">
        <w:t>.</w:t>
      </w:r>
    </w:p>
    <w:p w:rsidR="00A66267" w:rsidRPr="00131A2A" w:rsidRDefault="00A66267" w:rsidP="00A66267">
      <w:pPr>
        <w:jc w:val="both"/>
      </w:pPr>
      <w:r w:rsidRPr="00131A2A">
        <w:t xml:space="preserve">В случае, отсутствия также заместителя главы </w:t>
      </w:r>
      <w:proofErr w:type="spellStart"/>
      <w:r w:rsidR="00940EDF" w:rsidRPr="00131A2A">
        <w:t>наслежной</w:t>
      </w:r>
      <w:proofErr w:type="spellEnd"/>
      <w:r w:rsidR="00940EDF" w:rsidRPr="00131A2A">
        <w:t xml:space="preserve"> администрации</w:t>
      </w:r>
      <w:r w:rsidRPr="00131A2A">
        <w:t xml:space="preserve"> полномочия </w:t>
      </w:r>
      <w:r w:rsidR="0045254A" w:rsidRPr="00131A2A">
        <w:t xml:space="preserve">главы наслега </w:t>
      </w:r>
      <w:r w:rsidRPr="00131A2A">
        <w:t xml:space="preserve">исполняет должностное лицо местного самоуправления, на основании решения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депутатов.</w:t>
      </w:r>
    </w:p>
    <w:p w:rsidR="00FC54DC" w:rsidRPr="00131A2A" w:rsidRDefault="00A66267" w:rsidP="00FC54DC">
      <w:pPr>
        <w:jc w:val="both"/>
      </w:pPr>
      <w:r w:rsidRPr="00131A2A">
        <w:t>2</w:t>
      </w:r>
      <w:r w:rsidR="00FC54DC" w:rsidRPr="00131A2A">
        <w:t xml:space="preserve">. Временно исполняющий полномочия главы </w:t>
      </w:r>
      <w:r w:rsidR="00233AF3" w:rsidRPr="00131A2A">
        <w:t xml:space="preserve">наслега </w:t>
      </w:r>
      <w:r w:rsidR="00FC54DC" w:rsidRPr="00131A2A">
        <w:t>в случае, предусмотренном частью 16 статьи 21</w:t>
      </w:r>
      <w:r w:rsidR="00347C32" w:rsidRPr="00131A2A">
        <w:t xml:space="preserve"> </w:t>
      </w:r>
      <w:r w:rsidR="00FC54DC" w:rsidRPr="00131A2A">
        <w:t xml:space="preserve">Федерального закона № 33-ФЗ, назначается Главой Республики </w:t>
      </w:r>
      <w:r w:rsidRPr="00131A2A">
        <w:t>Саха (Якутия)</w:t>
      </w:r>
      <w:r w:rsidR="00FC54DC" w:rsidRPr="00131A2A">
        <w:t xml:space="preserve"> на срок до дня избрания главы </w:t>
      </w:r>
      <w:r w:rsidR="00233AF3" w:rsidRPr="00131A2A">
        <w:t xml:space="preserve">наслега </w:t>
      </w:r>
      <w:r w:rsidR="00233AF3" w:rsidRPr="00131A2A">
        <w:br/>
      </w:r>
      <w:r w:rsidR="00FC54DC" w:rsidRPr="00131A2A">
        <w:t>в установленном порядке и вступления его в должность.</w:t>
      </w:r>
    </w:p>
    <w:p w:rsidR="00FC54DC" w:rsidRPr="00131A2A" w:rsidRDefault="00A66267" w:rsidP="00FC54DC">
      <w:pPr>
        <w:jc w:val="both"/>
      </w:pPr>
      <w:r w:rsidRPr="00131A2A">
        <w:t>3</w:t>
      </w:r>
      <w:r w:rsidR="00FC54DC" w:rsidRPr="00131A2A">
        <w:t xml:space="preserve">. Временно исполняющий полномочия главы </w:t>
      </w:r>
      <w:r w:rsidR="00233AF3" w:rsidRPr="00131A2A">
        <w:t xml:space="preserve">наслега </w:t>
      </w:r>
      <w:r w:rsidR="00FC54DC" w:rsidRPr="00131A2A">
        <w:t xml:space="preserve">обладает правами и обязанностями главы </w:t>
      </w:r>
      <w:r w:rsidR="00233AF3" w:rsidRPr="00131A2A">
        <w:t>наслега</w:t>
      </w:r>
      <w:r w:rsidR="00FC54DC" w:rsidRPr="00131A2A">
        <w:t>.</w:t>
      </w:r>
    </w:p>
    <w:p w:rsidR="00FC54DC" w:rsidRPr="00131A2A" w:rsidRDefault="00A66267" w:rsidP="00FC54DC">
      <w:pPr>
        <w:jc w:val="both"/>
      </w:pPr>
      <w:r w:rsidRPr="00131A2A">
        <w:t>4</w:t>
      </w:r>
      <w:r w:rsidR="00FC54DC" w:rsidRPr="00131A2A">
        <w:t xml:space="preserve">. Объем полномочий временно исполняющего полномочия главы </w:t>
      </w:r>
      <w:r w:rsidR="00233AF3" w:rsidRPr="00131A2A">
        <w:t xml:space="preserve">наслега </w:t>
      </w:r>
      <w:r w:rsidR="00FC54DC" w:rsidRPr="00131A2A">
        <w:t xml:space="preserve">может быть ограничен нормативным правовым актом Главы Республики </w:t>
      </w:r>
      <w:r w:rsidRPr="00131A2A">
        <w:t>Саха (Якутия)</w:t>
      </w:r>
      <w:r w:rsidR="00FC54DC" w:rsidRPr="00131A2A">
        <w:t xml:space="preserve"> о назначении временно исполняющего полномочия главы</w:t>
      </w:r>
      <w:r w:rsidR="00347C32" w:rsidRPr="00131A2A">
        <w:t xml:space="preserve"> </w:t>
      </w:r>
      <w:r w:rsidR="00233AF3" w:rsidRPr="00131A2A">
        <w:t xml:space="preserve">наслега </w:t>
      </w:r>
      <w:r w:rsidR="00233AF3" w:rsidRPr="00131A2A">
        <w:br/>
      </w:r>
      <w:r w:rsidR="00FC54DC" w:rsidRPr="00131A2A">
        <w:t xml:space="preserve">(в случае, предусмотренном частью </w:t>
      </w:r>
      <w:r w:rsidRPr="00131A2A">
        <w:t>2</w:t>
      </w:r>
      <w:r w:rsidR="00FC54DC" w:rsidRPr="00131A2A">
        <w:t xml:space="preserve"> настоящей статьи).</w:t>
      </w:r>
    </w:p>
    <w:p w:rsidR="00D32652" w:rsidRPr="00131A2A" w:rsidRDefault="00A66267" w:rsidP="00D32652">
      <w:pPr>
        <w:jc w:val="both"/>
      </w:pPr>
      <w:r w:rsidRPr="00131A2A">
        <w:lastRenderedPageBreak/>
        <w:t>5</w:t>
      </w:r>
      <w:r w:rsidR="00FC54DC" w:rsidRPr="00131A2A">
        <w:t xml:space="preserve">. На временно исполняющего полномочия главы </w:t>
      </w:r>
      <w:r w:rsidR="00D32652" w:rsidRPr="00131A2A">
        <w:t>наслега</w:t>
      </w:r>
      <w:r w:rsidR="00FC54DC" w:rsidRPr="00131A2A">
        <w:t xml:space="preserve">, назначаемого Главой Республики </w:t>
      </w:r>
      <w:r w:rsidRPr="00131A2A">
        <w:t>Саха (Якутия)</w:t>
      </w:r>
      <w:r w:rsidR="00D32652" w:rsidRPr="00131A2A">
        <w:t>,</w:t>
      </w:r>
      <w:r w:rsidR="00347C32" w:rsidRPr="00131A2A">
        <w:t xml:space="preserve"> </w:t>
      </w:r>
      <w:r w:rsidR="00D32652" w:rsidRPr="00131A2A">
        <w:t xml:space="preserve">распространяются обязанности, ограничения </w:t>
      </w:r>
      <w:r w:rsidR="00D32652" w:rsidRPr="00131A2A">
        <w:br/>
        <w:t>и запреты, установленные Федеральным законом от 20.03.2025 № 33-ФЗ,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коррупции.</w:t>
      </w:r>
    </w:p>
    <w:p w:rsidR="00FC54DC" w:rsidRPr="00131A2A" w:rsidRDefault="00ED5100" w:rsidP="00FC54DC">
      <w:pPr>
        <w:jc w:val="both"/>
      </w:pPr>
      <w:r w:rsidRPr="00131A2A">
        <w:t>6</w:t>
      </w:r>
      <w:r w:rsidR="00FC54DC" w:rsidRPr="00131A2A">
        <w:t>. Нарушение требований, установленных частями 25 - 27 статьи 19Федерального закона</w:t>
      </w:r>
      <w:r w:rsidR="00D32652" w:rsidRPr="00131A2A">
        <w:t xml:space="preserve"> от 20.03.2025</w:t>
      </w:r>
      <w:r w:rsidR="00FC54DC" w:rsidRPr="00131A2A">
        <w:t xml:space="preserve"> № 33-ФЗ, является основанием для досрочного прекращения полномочий временно исполняющего полномочия главы </w:t>
      </w:r>
      <w:r w:rsidR="00D32652" w:rsidRPr="00131A2A">
        <w:t>наслега</w:t>
      </w:r>
      <w:r w:rsidR="00FC54DC" w:rsidRPr="00131A2A">
        <w:t xml:space="preserve">, назначаемого Главой Республики </w:t>
      </w:r>
      <w:r w:rsidRPr="00131A2A">
        <w:t>Саха (Якутия)</w:t>
      </w:r>
      <w:r w:rsidR="00FC54DC" w:rsidRPr="00131A2A">
        <w:t xml:space="preserve"> в случае, предусмотренном частью </w:t>
      </w:r>
      <w:r w:rsidRPr="00131A2A">
        <w:t>2</w:t>
      </w:r>
      <w:r w:rsidR="00FC54DC" w:rsidRPr="00131A2A">
        <w:t xml:space="preserve"> настоящей статьи.</w:t>
      </w:r>
    </w:p>
    <w:p w:rsidR="00ED5100" w:rsidRPr="00131A2A" w:rsidRDefault="00ED5100" w:rsidP="00FC54DC">
      <w:pPr>
        <w:jc w:val="both"/>
      </w:pPr>
    </w:p>
    <w:p w:rsidR="00687046" w:rsidRPr="00131A2A" w:rsidRDefault="004D70A3" w:rsidP="000B3BBC">
      <w:pPr>
        <w:pStyle w:val="2"/>
        <w:rPr>
          <w:b/>
          <w:bCs/>
        </w:rPr>
      </w:pPr>
      <w:bookmarkStart w:id="46" w:name="_Toc225894742"/>
      <w:r w:rsidRPr="00131A2A">
        <w:rPr>
          <w:b/>
          <w:bCs/>
        </w:rPr>
        <w:t xml:space="preserve">Статья </w:t>
      </w:r>
      <w:r w:rsidR="00ED5100" w:rsidRPr="00131A2A">
        <w:rPr>
          <w:b/>
          <w:bCs/>
        </w:rPr>
        <w:t>2</w:t>
      </w:r>
      <w:r w:rsidR="004F337F" w:rsidRPr="00131A2A">
        <w:rPr>
          <w:b/>
          <w:bCs/>
        </w:rPr>
        <w:t>3</w:t>
      </w:r>
      <w:r w:rsidR="00A64494" w:rsidRPr="00131A2A">
        <w:rPr>
          <w:b/>
          <w:bCs/>
        </w:rPr>
        <w:t>.</w:t>
      </w:r>
      <w:r w:rsidRPr="00131A2A">
        <w:rPr>
          <w:b/>
          <w:bCs/>
        </w:rPr>
        <w:t xml:space="preserve"> Досрочное прекращение полномочий </w:t>
      </w:r>
      <w:r w:rsidR="0045254A" w:rsidRPr="00131A2A">
        <w:rPr>
          <w:b/>
          <w:bCs/>
        </w:rPr>
        <w:t>главы наслега</w:t>
      </w:r>
      <w:bookmarkEnd w:id="46"/>
      <w:r w:rsidR="0045254A" w:rsidRPr="00131A2A">
        <w:rPr>
          <w:b/>
          <w:bCs/>
        </w:rPr>
        <w:t xml:space="preserve"> </w:t>
      </w:r>
    </w:p>
    <w:p w:rsidR="00364560" w:rsidRPr="00131A2A" w:rsidRDefault="00364560" w:rsidP="00687046">
      <w:pPr>
        <w:jc w:val="both"/>
        <w:rPr>
          <w:b/>
          <w:bCs/>
        </w:rPr>
      </w:pPr>
    </w:p>
    <w:p w:rsidR="00C06278" w:rsidRPr="00131A2A" w:rsidRDefault="00C06278" w:rsidP="00C06278">
      <w:pPr>
        <w:tabs>
          <w:tab w:val="left" w:pos="426"/>
        </w:tabs>
        <w:ind w:firstLine="710"/>
        <w:jc w:val="both"/>
        <w:rPr>
          <w:rFonts w:eastAsia="PT Astra Serif" w:cs="PT Astra Serif"/>
        </w:rPr>
      </w:pPr>
      <w:r w:rsidRPr="00131A2A">
        <w:rPr>
          <w:rFonts w:eastAsia="PT Astra Serif" w:cs="PT Astra Serif"/>
        </w:rPr>
        <w:t xml:space="preserve">1. </w:t>
      </w:r>
      <w:r w:rsidRPr="00131A2A">
        <w:rPr>
          <w:rFonts w:eastAsia="Calibri" w:cs="Calibri"/>
        </w:rPr>
        <w:t>Полномочия</w:t>
      </w:r>
      <w:r w:rsidR="00347C32" w:rsidRPr="00131A2A">
        <w:rPr>
          <w:rFonts w:eastAsia="Calibri" w:cs="Calibri"/>
        </w:rPr>
        <w:t xml:space="preserve"> </w:t>
      </w:r>
      <w:r w:rsidR="0045254A" w:rsidRPr="00131A2A">
        <w:rPr>
          <w:rFonts w:eastAsia="Calibri" w:cs="Calibri"/>
        </w:rPr>
        <w:t xml:space="preserve">главы наслега </w:t>
      </w:r>
      <w:r w:rsidRPr="00131A2A">
        <w:rPr>
          <w:rFonts w:eastAsia="Calibri" w:cs="Calibri"/>
        </w:rPr>
        <w:t>прекращаются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досрочно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в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случае:</w:t>
      </w:r>
    </w:p>
    <w:p w:rsidR="00C06278" w:rsidRPr="00131A2A" w:rsidRDefault="00C06278" w:rsidP="00C06278">
      <w:pPr>
        <w:tabs>
          <w:tab w:val="left" w:pos="426"/>
        </w:tabs>
        <w:ind w:firstLine="710"/>
        <w:jc w:val="both"/>
        <w:rPr>
          <w:rFonts w:eastAsia="Calibri" w:cs="Calibri"/>
        </w:rPr>
      </w:pPr>
      <w:r w:rsidRPr="00131A2A">
        <w:rPr>
          <w:rFonts w:eastAsia="Calibri" w:cs="Calibri"/>
        </w:rPr>
        <w:t>1) смерти;</w:t>
      </w:r>
    </w:p>
    <w:p w:rsidR="00C06278" w:rsidRPr="00131A2A" w:rsidRDefault="00C06278" w:rsidP="00C06278">
      <w:pPr>
        <w:tabs>
          <w:tab w:val="left" w:pos="426"/>
        </w:tabs>
        <w:ind w:firstLine="710"/>
        <w:jc w:val="both"/>
        <w:rPr>
          <w:rFonts w:eastAsia="Calibri" w:cs="Calibri"/>
        </w:rPr>
      </w:pPr>
      <w:r w:rsidRPr="00131A2A">
        <w:rPr>
          <w:rFonts w:eastAsia="Calibri" w:cs="Calibri"/>
        </w:rPr>
        <w:t>2) отставки по собственному желанию;</w:t>
      </w:r>
    </w:p>
    <w:p w:rsidR="00C06278" w:rsidRPr="00131A2A" w:rsidRDefault="00C06278" w:rsidP="00C06278">
      <w:pPr>
        <w:tabs>
          <w:tab w:val="left" w:pos="426"/>
        </w:tabs>
        <w:ind w:firstLine="710"/>
        <w:jc w:val="both"/>
        <w:rPr>
          <w:rFonts w:eastAsia="Calibri" w:cs="Calibri"/>
        </w:rPr>
      </w:pPr>
      <w:r w:rsidRPr="00131A2A">
        <w:rPr>
          <w:rFonts w:eastAsia="Calibri" w:cs="Calibri"/>
        </w:rPr>
        <w:t>3) признании судом недееспособным или ограниченно дееспособным;</w:t>
      </w:r>
    </w:p>
    <w:p w:rsidR="00C06278" w:rsidRPr="00131A2A" w:rsidRDefault="00C06278" w:rsidP="00C06278">
      <w:pPr>
        <w:tabs>
          <w:tab w:val="left" w:pos="426"/>
        </w:tabs>
        <w:ind w:firstLine="710"/>
        <w:jc w:val="both"/>
        <w:rPr>
          <w:rFonts w:eastAsia="Calibri" w:cs="Calibri"/>
        </w:rPr>
      </w:pPr>
      <w:r w:rsidRPr="00131A2A">
        <w:rPr>
          <w:rFonts w:eastAsia="Calibri" w:cs="Calibri"/>
        </w:rPr>
        <w:t>4) признании судом безвестно отсутствующим или объявление умершим;</w:t>
      </w:r>
    </w:p>
    <w:p w:rsidR="00C06278" w:rsidRPr="00131A2A" w:rsidRDefault="00C06278" w:rsidP="00C06278">
      <w:pPr>
        <w:tabs>
          <w:tab w:val="left" w:pos="426"/>
        </w:tabs>
        <w:ind w:firstLine="710"/>
        <w:jc w:val="both"/>
        <w:rPr>
          <w:rFonts w:eastAsia="Calibri" w:cs="Calibri"/>
        </w:rPr>
      </w:pPr>
      <w:r w:rsidRPr="00131A2A">
        <w:rPr>
          <w:rFonts w:eastAsia="Calibri" w:cs="Calibri"/>
        </w:rPr>
        <w:t>5) вступления в отношении его в законную силу обвинительного приговора суда;</w:t>
      </w:r>
    </w:p>
    <w:p w:rsidR="00C06278" w:rsidRPr="00131A2A" w:rsidRDefault="00C06278" w:rsidP="00C06278">
      <w:pPr>
        <w:tabs>
          <w:tab w:val="left" w:pos="426"/>
        </w:tabs>
        <w:ind w:firstLine="710"/>
        <w:jc w:val="both"/>
        <w:rPr>
          <w:rFonts w:eastAsia="Calibri" w:cs="Calibri"/>
        </w:rPr>
      </w:pPr>
      <w:r w:rsidRPr="00131A2A">
        <w:rPr>
          <w:rFonts w:eastAsia="Calibri" w:cs="Calibri"/>
        </w:rPr>
        <w:t>6) выезда за пределы Российской Федерации на постоянное место жительства;</w:t>
      </w:r>
    </w:p>
    <w:p w:rsidR="00C06278" w:rsidRPr="00131A2A" w:rsidRDefault="00C06278" w:rsidP="00C06278">
      <w:pPr>
        <w:tabs>
          <w:tab w:val="left" w:pos="426"/>
        </w:tabs>
        <w:ind w:firstLine="710"/>
        <w:jc w:val="both"/>
        <w:rPr>
          <w:rFonts w:eastAsia="Calibri" w:cs="Calibri"/>
        </w:rPr>
      </w:pPr>
      <w:r w:rsidRPr="00131A2A">
        <w:rPr>
          <w:rFonts w:eastAsia="Calibri" w:cs="Calibri"/>
        </w:rPr>
        <w:t>7) прекращения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C06278" w:rsidRPr="00131A2A" w:rsidRDefault="00ED5100" w:rsidP="00C06278">
      <w:pPr>
        <w:tabs>
          <w:tab w:val="left" w:pos="426"/>
        </w:tabs>
        <w:ind w:firstLine="710"/>
        <w:jc w:val="both"/>
        <w:rPr>
          <w:rFonts w:eastAsia="Calibri" w:cs="Calibri"/>
        </w:rPr>
      </w:pPr>
      <w:r w:rsidRPr="00131A2A">
        <w:rPr>
          <w:rFonts w:eastAsia="Calibri" w:cs="Calibri"/>
        </w:rPr>
        <w:t>8</w:t>
      </w:r>
      <w:r w:rsidR="00C06278" w:rsidRPr="00131A2A">
        <w:rPr>
          <w:rFonts w:eastAsia="Calibri" w:cs="Calibri"/>
        </w:rPr>
        <w:t xml:space="preserve">) призыва на военную службу или направление на заменяющую </w:t>
      </w:r>
      <w:r w:rsidR="00524F34" w:rsidRPr="00131A2A">
        <w:rPr>
          <w:rFonts w:eastAsia="Calibri" w:cs="Calibri"/>
        </w:rPr>
        <w:br/>
      </w:r>
      <w:r w:rsidR="00C06278" w:rsidRPr="00131A2A">
        <w:rPr>
          <w:rFonts w:eastAsia="Calibri" w:cs="Calibri"/>
        </w:rPr>
        <w:t>ее альтернативную гражданскую службу;</w:t>
      </w:r>
    </w:p>
    <w:p w:rsidR="00C06278" w:rsidRPr="00131A2A" w:rsidRDefault="00ED5100" w:rsidP="00C06278">
      <w:pPr>
        <w:tabs>
          <w:tab w:val="left" w:pos="426"/>
        </w:tabs>
        <w:ind w:firstLine="710"/>
        <w:jc w:val="both"/>
        <w:rPr>
          <w:rFonts w:eastAsia="Calibri" w:cs="Calibri"/>
        </w:rPr>
      </w:pPr>
      <w:r w:rsidRPr="00131A2A">
        <w:rPr>
          <w:rFonts w:eastAsia="Calibri" w:cs="Calibri"/>
        </w:rPr>
        <w:t>9</w:t>
      </w:r>
      <w:r w:rsidR="00C06278" w:rsidRPr="00131A2A">
        <w:rPr>
          <w:rFonts w:eastAsia="Calibri" w:cs="Calibri"/>
        </w:rPr>
        <w:t>) приобретения статуса иностранного агента;</w:t>
      </w:r>
    </w:p>
    <w:p w:rsidR="00C06278" w:rsidRPr="00131A2A" w:rsidRDefault="00C06278" w:rsidP="00C06278">
      <w:pPr>
        <w:tabs>
          <w:tab w:val="left" w:pos="426"/>
        </w:tabs>
        <w:ind w:firstLine="710"/>
        <w:jc w:val="both"/>
        <w:rPr>
          <w:rFonts w:eastAsia="PT Astra Serif" w:cs="PT Astra Serif"/>
        </w:rPr>
      </w:pPr>
      <w:r w:rsidRPr="00131A2A">
        <w:rPr>
          <w:rFonts w:eastAsia="Calibri" w:cs="Calibri"/>
        </w:rPr>
        <w:t>1</w:t>
      </w:r>
      <w:r w:rsidR="00ED5100" w:rsidRPr="00131A2A">
        <w:rPr>
          <w:rFonts w:eastAsia="Calibri" w:cs="Calibri"/>
        </w:rPr>
        <w:t>0</w:t>
      </w:r>
      <w:r w:rsidRPr="00131A2A">
        <w:rPr>
          <w:rFonts w:eastAsia="PT Astra Serif" w:cs="PT Astra Serif"/>
        </w:rPr>
        <w:t xml:space="preserve">) </w:t>
      </w:r>
      <w:r w:rsidRPr="00131A2A">
        <w:rPr>
          <w:rFonts w:eastAsia="Calibri" w:cs="Calibri"/>
        </w:rPr>
        <w:t>утраты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доверия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Президента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Российской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Федерации</w:t>
      </w:r>
      <w:r w:rsidRPr="00131A2A">
        <w:rPr>
          <w:rFonts w:eastAsia="PT Astra Serif" w:cs="PT Astra Serif"/>
        </w:rPr>
        <w:t>;</w:t>
      </w:r>
    </w:p>
    <w:p w:rsidR="00C06278" w:rsidRPr="00131A2A" w:rsidRDefault="00C06278" w:rsidP="00C06278">
      <w:pPr>
        <w:tabs>
          <w:tab w:val="left" w:pos="426"/>
        </w:tabs>
        <w:ind w:firstLine="710"/>
        <w:jc w:val="both"/>
        <w:rPr>
          <w:rFonts w:eastAsia="PT Astra Serif" w:cs="PT Astra Serif"/>
        </w:rPr>
      </w:pPr>
      <w:r w:rsidRPr="00131A2A">
        <w:rPr>
          <w:rFonts w:eastAsia="Calibri" w:cs="Calibri"/>
        </w:rPr>
        <w:t>1</w:t>
      </w:r>
      <w:r w:rsidR="00ED5100" w:rsidRPr="00131A2A">
        <w:rPr>
          <w:rFonts w:eastAsia="Calibri" w:cs="Calibri"/>
        </w:rPr>
        <w:t>1</w:t>
      </w:r>
      <w:r w:rsidRPr="00131A2A">
        <w:rPr>
          <w:rFonts w:eastAsia="Calibri" w:cs="Calibri"/>
        </w:rPr>
        <w:t>)удаления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в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отставку</w:t>
      </w:r>
      <w:r w:rsidRPr="00131A2A">
        <w:rPr>
          <w:rFonts w:eastAsia="PT Astra Serif" w:cs="PT Astra Serif"/>
        </w:rPr>
        <w:t>;</w:t>
      </w:r>
    </w:p>
    <w:p w:rsidR="00C06278" w:rsidRPr="00131A2A" w:rsidRDefault="00C06278" w:rsidP="00C06278">
      <w:pPr>
        <w:tabs>
          <w:tab w:val="left" w:pos="426"/>
        </w:tabs>
        <w:ind w:firstLine="710"/>
        <w:jc w:val="both"/>
        <w:rPr>
          <w:rFonts w:eastAsia="PT Astra Serif" w:cs="PT Astra Serif"/>
        </w:rPr>
      </w:pPr>
      <w:r w:rsidRPr="00131A2A">
        <w:rPr>
          <w:rFonts w:eastAsia="Calibri" w:cs="Calibri"/>
        </w:rPr>
        <w:t>1</w:t>
      </w:r>
      <w:r w:rsidR="00ED5100" w:rsidRPr="00131A2A">
        <w:rPr>
          <w:rFonts w:eastAsia="Calibri" w:cs="Calibri"/>
        </w:rPr>
        <w:t>2</w:t>
      </w:r>
      <w:r w:rsidRPr="00131A2A">
        <w:rPr>
          <w:rFonts w:eastAsia="Calibri" w:cs="Calibri"/>
        </w:rPr>
        <w:t>)отрешения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от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должности</w:t>
      </w:r>
      <w:r w:rsidRPr="00131A2A">
        <w:rPr>
          <w:rFonts w:eastAsia="PT Astra Serif" w:cs="PT Astra Serif"/>
        </w:rPr>
        <w:t>;</w:t>
      </w:r>
    </w:p>
    <w:p w:rsidR="00C06278" w:rsidRPr="00131A2A" w:rsidRDefault="00C06278" w:rsidP="00C06278">
      <w:pPr>
        <w:tabs>
          <w:tab w:val="left" w:pos="426"/>
        </w:tabs>
        <w:ind w:firstLine="710"/>
        <w:jc w:val="both"/>
        <w:rPr>
          <w:rFonts w:eastAsia="PT Astra Serif" w:cs="PT Astra Serif"/>
        </w:rPr>
      </w:pPr>
      <w:r w:rsidRPr="00131A2A">
        <w:rPr>
          <w:rFonts w:eastAsia="Calibri" w:cs="Calibri"/>
        </w:rPr>
        <w:t>1</w:t>
      </w:r>
      <w:r w:rsidR="00ED5100" w:rsidRPr="00131A2A">
        <w:rPr>
          <w:rFonts w:eastAsia="Calibri" w:cs="Calibri"/>
        </w:rPr>
        <w:t>3</w:t>
      </w:r>
      <w:r w:rsidR="00347C32" w:rsidRPr="00131A2A">
        <w:rPr>
          <w:rFonts w:eastAsia="Calibri" w:cs="Calibri"/>
        </w:rPr>
        <w:t>)</w:t>
      </w:r>
      <w:r w:rsidRPr="00131A2A">
        <w:rPr>
          <w:rFonts w:eastAsia="Calibri" w:cs="Calibri"/>
        </w:rPr>
        <w:t>установленной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в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судебном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порядке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стойкой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неспособности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по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состоянию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здоровья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осуществлять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полномочия</w:t>
      </w:r>
      <w:r w:rsidR="00347C32" w:rsidRPr="00131A2A">
        <w:rPr>
          <w:rFonts w:eastAsia="Calibri" w:cs="Calibri"/>
        </w:rPr>
        <w:t xml:space="preserve"> </w:t>
      </w:r>
      <w:r w:rsidR="0045254A" w:rsidRPr="00131A2A">
        <w:rPr>
          <w:rFonts w:eastAsia="Calibri" w:cs="Calibri"/>
        </w:rPr>
        <w:t>главы наслега</w:t>
      </w:r>
      <w:r w:rsidRPr="00131A2A">
        <w:rPr>
          <w:rFonts w:eastAsia="PT Astra Serif" w:cs="PT Astra Serif"/>
        </w:rPr>
        <w:t>;</w:t>
      </w:r>
    </w:p>
    <w:p w:rsidR="00C06278" w:rsidRPr="00131A2A" w:rsidRDefault="00C06278" w:rsidP="00C06278">
      <w:pPr>
        <w:tabs>
          <w:tab w:val="left" w:pos="426"/>
        </w:tabs>
        <w:ind w:firstLine="710"/>
        <w:jc w:val="both"/>
        <w:rPr>
          <w:rFonts w:eastAsia="PT Astra Serif" w:cs="PT Astra Serif"/>
        </w:rPr>
      </w:pPr>
      <w:r w:rsidRPr="00131A2A">
        <w:rPr>
          <w:rFonts w:eastAsia="Calibri" w:cs="Calibri"/>
        </w:rPr>
        <w:t>1</w:t>
      </w:r>
      <w:r w:rsidR="00ED5100" w:rsidRPr="00131A2A">
        <w:rPr>
          <w:rFonts w:eastAsia="Calibri" w:cs="Calibri"/>
        </w:rPr>
        <w:t>4</w:t>
      </w:r>
      <w:r w:rsidRPr="00131A2A">
        <w:rPr>
          <w:rFonts w:eastAsia="Calibri" w:cs="Calibri"/>
        </w:rPr>
        <w:t>)преобразование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муниципального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образования</w:t>
      </w:r>
      <w:r w:rsidRPr="00131A2A">
        <w:rPr>
          <w:rFonts w:eastAsia="PT Astra Serif" w:cs="PT Astra Serif"/>
        </w:rPr>
        <w:t xml:space="preserve">, </w:t>
      </w:r>
      <w:r w:rsidRPr="00131A2A">
        <w:rPr>
          <w:rFonts w:eastAsia="Calibri" w:cs="Calibri"/>
        </w:rPr>
        <w:t>осуществляемое</w:t>
      </w:r>
      <w:r w:rsidR="00524F34" w:rsidRPr="00131A2A">
        <w:rPr>
          <w:rFonts w:eastAsia="PT Astra Serif" w:cs="PT Astra Serif"/>
        </w:rPr>
        <w:br/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в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соответствии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с</w:t>
      </w:r>
      <w:r w:rsidR="00347C32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частями</w:t>
      </w:r>
      <w:r w:rsidRPr="00131A2A">
        <w:rPr>
          <w:rFonts w:eastAsia="PT Astra Serif" w:cs="PT Astra Serif"/>
        </w:rPr>
        <w:t xml:space="preserve"> 6 </w:t>
      </w:r>
      <w:r w:rsidRPr="00131A2A">
        <w:rPr>
          <w:rFonts w:eastAsia="Calibri" w:cs="Calibri"/>
        </w:rPr>
        <w:t>и</w:t>
      </w:r>
      <w:r w:rsidRPr="00131A2A">
        <w:rPr>
          <w:rFonts w:eastAsia="PT Astra Serif" w:cs="PT Astra Serif"/>
        </w:rPr>
        <w:t xml:space="preserve"> 7 </w:t>
      </w:r>
      <w:r w:rsidRPr="00131A2A">
        <w:rPr>
          <w:rFonts w:eastAsia="Calibri" w:cs="Calibri"/>
        </w:rPr>
        <w:t>статьи</w:t>
      </w:r>
      <w:r w:rsidRPr="00131A2A">
        <w:rPr>
          <w:rFonts w:eastAsia="PT Astra Serif" w:cs="PT Astra Serif"/>
        </w:rPr>
        <w:t xml:space="preserve"> 12 </w:t>
      </w:r>
      <w:r w:rsidRPr="00131A2A">
        <w:rPr>
          <w:rFonts w:eastAsia="Calibri" w:cs="Calibri"/>
        </w:rPr>
        <w:t>Федерального</w:t>
      </w:r>
      <w:r w:rsidR="00A60EC1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 xml:space="preserve">закона от 20.03.2025 </w:t>
      </w:r>
      <w:r w:rsidRPr="00131A2A">
        <w:rPr>
          <w:rFonts w:eastAsia="Segoe UI Symbol" w:cs="Segoe UI Symbol"/>
        </w:rPr>
        <w:t>№</w:t>
      </w:r>
      <w:r w:rsidRPr="00131A2A">
        <w:rPr>
          <w:rFonts w:eastAsia="Calibri" w:cs="Calibri"/>
        </w:rPr>
        <w:t xml:space="preserve"> 33-ФЗ</w:t>
      </w:r>
      <w:r w:rsidRPr="00131A2A">
        <w:rPr>
          <w:rFonts w:eastAsia="PT Astra Serif" w:cs="PT Astra Serif"/>
        </w:rPr>
        <w:t>;</w:t>
      </w:r>
    </w:p>
    <w:p w:rsidR="00C06278" w:rsidRPr="00131A2A" w:rsidRDefault="00C06278" w:rsidP="00C06278">
      <w:pPr>
        <w:tabs>
          <w:tab w:val="left" w:pos="426"/>
        </w:tabs>
        <w:ind w:firstLine="710"/>
        <w:jc w:val="both"/>
        <w:rPr>
          <w:rFonts w:eastAsia="PT Astra Serif" w:cs="PT Astra Serif"/>
        </w:rPr>
      </w:pPr>
      <w:r w:rsidRPr="00131A2A">
        <w:rPr>
          <w:rFonts w:eastAsia="Calibri" w:cs="Calibri"/>
        </w:rPr>
        <w:t>1</w:t>
      </w:r>
      <w:r w:rsidR="00ED5100" w:rsidRPr="00131A2A">
        <w:rPr>
          <w:rFonts w:eastAsia="Calibri" w:cs="Calibri"/>
        </w:rPr>
        <w:t>5</w:t>
      </w:r>
      <w:r w:rsidRPr="00131A2A">
        <w:rPr>
          <w:rFonts w:eastAsia="Calibri" w:cs="Calibri"/>
        </w:rPr>
        <w:t>) увеличения</w:t>
      </w:r>
      <w:r w:rsidR="00A60EC1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численности</w:t>
      </w:r>
      <w:r w:rsidR="00A60EC1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избирателей</w:t>
      </w:r>
      <w:r w:rsidR="00A60EC1" w:rsidRPr="00131A2A">
        <w:rPr>
          <w:rFonts w:eastAsia="Calibri" w:cs="Calibri"/>
        </w:rPr>
        <w:t xml:space="preserve"> </w:t>
      </w:r>
      <w:r w:rsidR="00ED5100" w:rsidRPr="00131A2A">
        <w:rPr>
          <w:rFonts w:eastAsia="Calibri" w:cs="Calibri"/>
        </w:rPr>
        <w:t>сельского поселения</w:t>
      </w:r>
      <w:r w:rsidR="00A60EC1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более</w:t>
      </w:r>
      <w:r w:rsidR="00A60EC1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чем</w:t>
      </w:r>
      <w:r w:rsidR="00A60EC1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на</w:t>
      </w:r>
      <w:r w:rsidRPr="00131A2A">
        <w:rPr>
          <w:rFonts w:eastAsia="PT Astra Serif" w:cs="PT Astra Serif"/>
        </w:rPr>
        <w:t xml:space="preserve"> 25 </w:t>
      </w:r>
      <w:r w:rsidRPr="00131A2A">
        <w:rPr>
          <w:rFonts w:eastAsia="Calibri" w:cs="Calibri"/>
        </w:rPr>
        <w:t>процентов</w:t>
      </w:r>
      <w:r w:rsidRPr="00131A2A">
        <w:rPr>
          <w:rFonts w:eastAsia="PT Astra Serif" w:cs="PT Astra Serif"/>
        </w:rPr>
        <w:t>;</w:t>
      </w:r>
    </w:p>
    <w:p w:rsidR="00C06278" w:rsidRPr="00131A2A" w:rsidRDefault="00C06278" w:rsidP="00C06278">
      <w:pPr>
        <w:tabs>
          <w:tab w:val="left" w:pos="426"/>
        </w:tabs>
        <w:ind w:firstLine="710"/>
        <w:jc w:val="both"/>
        <w:rPr>
          <w:rFonts w:eastAsia="PT Astra Serif" w:cs="PT Astra Serif"/>
        </w:rPr>
      </w:pPr>
      <w:r w:rsidRPr="00131A2A">
        <w:rPr>
          <w:rFonts w:eastAsia="Calibri" w:cs="Calibri"/>
        </w:rPr>
        <w:t>1</w:t>
      </w:r>
      <w:r w:rsidR="00ED5100" w:rsidRPr="00131A2A">
        <w:rPr>
          <w:rFonts w:eastAsia="Calibri" w:cs="Calibri"/>
        </w:rPr>
        <w:t>6</w:t>
      </w:r>
      <w:r w:rsidRPr="00131A2A">
        <w:rPr>
          <w:rFonts w:eastAsia="Calibri" w:cs="Calibri"/>
        </w:rPr>
        <w:t>)нарушения срока</w:t>
      </w:r>
      <w:r w:rsidR="00A60EC1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издания</w:t>
      </w:r>
      <w:r w:rsidR="00A60EC1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муниципального</w:t>
      </w:r>
      <w:r w:rsidR="00A60EC1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правового</w:t>
      </w:r>
      <w:r w:rsidR="00A60EC1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акта</w:t>
      </w:r>
      <w:r w:rsidRPr="00131A2A">
        <w:rPr>
          <w:rFonts w:eastAsia="PT Astra Serif" w:cs="PT Astra Serif"/>
        </w:rPr>
        <w:t xml:space="preserve">, </w:t>
      </w:r>
      <w:r w:rsidRPr="00131A2A">
        <w:rPr>
          <w:rFonts w:eastAsia="Calibri" w:cs="Calibri"/>
        </w:rPr>
        <w:t>необходимого</w:t>
      </w:r>
      <w:r w:rsidR="00A60EC1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для</w:t>
      </w:r>
      <w:r w:rsidR="00A60EC1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реализации</w:t>
      </w:r>
      <w:r w:rsidR="00A60EC1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решения</w:t>
      </w:r>
      <w:r w:rsidRPr="00131A2A">
        <w:rPr>
          <w:rFonts w:eastAsia="PT Astra Serif" w:cs="PT Astra Serif"/>
        </w:rPr>
        <w:t xml:space="preserve">, </w:t>
      </w:r>
      <w:r w:rsidRPr="00131A2A">
        <w:rPr>
          <w:rFonts w:eastAsia="Calibri" w:cs="Calibri"/>
        </w:rPr>
        <w:t>принятого</w:t>
      </w:r>
      <w:r w:rsidR="00A60EC1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путем</w:t>
      </w:r>
      <w:r w:rsidR="00A60EC1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прямого</w:t>
      </w:r>
      <w:r w:rsidR="00A60EC1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волеизъявления</w:t>
      </w:r>
      <w:r w:rsidR="00A60EC1" w:rsidRPr="00131A2A">
        <w:rPr>
          <w:rFonts w:eastAsia="Calibri" w:cs="Calibri"/>
        </w:rPr>
        <w:t xml:space="preserve"> </w:t>
      </w:r>
      <w:r w:rsidRPr="00131A2A">
        <w:rPr>
          <w:rFonts w:eastAsia="Calibri" w:cs="Calibri"/>
        </w:rPr>
        <w:t>населения</w:t>
      </w:r>
      <w:r w:rsidR="00D433E1" w:rsidRPr="00131A2A">
        <w:rPr>
          <w:rFonts w:eastAsia="PT Astra Serif" w:cs="PT Astra Serif"/>
        </w:rPr>
        <w:t>.</w:t>
      </w:r>
    </w:p>
    <w:p w:rsidR="00E65D25" w:rsidRPr="00131A2A" w:rsidRDefault="00E65D25" w:rsidP="00E65D25">
      <w:pPr>
        <w:tabs>
          <w:tab w:val="left" w:pos="426"/>
        </w:tabs>
        <w:ind w:firstLine="710"/>
        <w:jc w:val="both"/>
        <w:rPr>
          <w:rFonts w:eastAsia="PT Astra Serif" w:cs="PT Astra Serif"/>
        </w:rPr>
      </w:pPr>
      <w:r w:rsidRPr="00131A2A">
        <w:rPr>
          <w:rFonts w:eastAsia="PT Astra Serif" w:cs="PT Astra Serif"/>
        </w:rPr>
        <w:lastRenderedPageBreak/>
        <w:t xml:space="preserve">2. В случае досрочного прекращения полномочий главы наслега одновременно прекращаются его полномочия как главы </w:t>
      </w:r>
      <w:proofErr w:type="spellStart"/>
      <w:r w:rsidRPr="00131A2A">
        <w:rPr>
          <w:rFonts w:eastAsia="PT Astra Serif" w:cs="PT Astra Serif"/>
        </w:rPr>
        <w:t>наслежной</w:t>
      </w:r>
      <w:proofErr w:type="spellEnd"/>
      <w:r w:rsidRPr="00131A2A">
        <w:rPr>
          <w:rFonts w:eastAsia="PT Astra Serif" w:cs="PT Astra Serif"/>
        </w:rPr>
        <w:t xml:space="preserve"> администрации.</w:t>
      </w:r>
    </w:p>
    <w:p w:rsidR="00E65D25" w:rsidRPr="00131A2A" w:rsidRDefault="00E65D25" w:rsidP="00E65D25">
      <w:pPr>
        <w:tabs>
          <w:tab w:val="left" w:pos="426"/>
        </w:tabs>
        <w:ind w:firstLine="710"/>
        <w:jc w:val="both"/>
        <w:rPr>
          <w:rFonts w:eastAsia="PT Astra Serif" w:cs="PT Astra Serif"/>
        </w:rPr>
      </w:pPr>
      <w:r w:rsidRPr="00131A2A">
        <w:rPr>
          <w:rFonts w:eastAsia="PT Astra Serif" w:cs="PT Astra Serif"/>
        </w:rPr>
        <w:t xml:space="preserve">3. В случае досрочного прекращения полномочий главы наслега </w:t>
      </w:r>
      <w:r w:rsidR="00EF5E2B" w:rsidRPr="00131A2A">
        <w:rPr>
          <w:rFonts w:eastAsia="PT Astra Serif" w:cs="PT Astra Serif"/>
        </w:rPr>
        <w:br/>
      </w:r>
      <w:r w:rsidRPr="00131A2A">
        <w:rPr>
          <w:rFonts w:eastAsia="PT Astra Serif" w:cs="PT Astra Serif"/>
        </w:rPr>
        <w:t xml:space="preserve">либо применения к нему по решению суда мер процессуального принуждения в виде заключения под стражу или временного отстранения от должности Глава Республики Саха (Якутия) в течение 10 дней назначает временно исполняющего полномочия главы наслега из числа лиц, которые на день назначения не имеют </w:t>
      </w:r>
      <w:r w:rsidRPr="00131A2A">
        <w:rPr>
          <w:rFonts w:eastAsia="PT Astra Serif" w:cs="PT Astra Serif"/>
        </w:rPr>
        <w:br/>
        <w:t>в соответствии с</w:t>
      </w:r>
      <w:r w:rsidR="004F337F" w:rsidRPr="00131A2A">
        <w:rPr>
          <w:rFonts w:eastAsia="PT Astra Serif" w:cs="PT Astra Serif"/>
        </w:rPr>
        <w:t xml:space="preserve"> </w:t>
      </w:r>
      <w:r w:rsidRPr="00131A2A">
        <w:rPr>
          <w:rFonts w:eastAsia="PT Astra Serif" w:cs="PT Astra Serif"/>
        </w:rPr>
        <w:t>Федеральным законом от 12.06.2002 № 67-ФЗ</w:t>
      </w:r>
      <w:r w:rsidR="004F337F" w:rsidRPr="00131A2A">
        <w:rPr>
          <w:rFonts w:eastAsia="PT Astra Serif" w:cs="PT Astra Serif"/>
        </w:rPr>
        <w:t xml:space="preserve"> </w:t>
      </w:r>
      <w:r w:rsidRPr="00131A2A">
        <w:rPr>
          <w:rFonts w:eastAsia="PT Astra Serif" w:cs="PT Astra Serif"/>
        </w:rPr>
        <w:t>ограничений пассивного избирательного права.</w:t>
      </w:r>
    </w:p>
    <w:p w:rsidR="00ED5100" w:rsidRPr="00131A2A" w:rsidRDefault="003378E5" w:rsidP="00ED5100">
      <w:pPr>
        <w:tabs>
          <w:tab w:val="left" w:pos="426"/>
        </w:tabs>
        <w:ind w:firstLine="710"/>
        <w:jc w:val="both"/>
      </w:pPr>
      <w:r w:rsidRPr="00131A2A">
        <w:rPr>
          <w:rFonts w:eastAsia="PT Astra Serif" w:cs="PT Astra Serif"/>
        </w:rPr>
        <w:t>4</w:t>
      </w:r>
      <w:r w:rsidR="00C06278" w:rsidRPr="00131A2A">
        <w:rPr>
          <w:rFonts w:eastAsia="PT Astra Serif" w:cs="PT Astra Serif"/>
        </w:rPr>
        <w:t xml:space="preserve">. </w:t>
      </w:r>
      <w:r w:rsidR="00C06278" w:rsidRPr="00131A2A">
        <w:t xml:space="preserve">В случае досрочного прекращения полномочий </w:t>
      </w:r>
      <w:r w:rsidR="0045254A" w:rsidRPr="00131A2A">
        <w:t xml:space="preserve">главы наслега </w:t>
      </w:r>
      <w:r w:rsidR="00C06278" w:rsidRPr="00131A2A">
        <w:t xml:space="preserve">избрание </w:t>
      </w:r>
      <w:r w:rsidR="0045254A" w:rsidRPr="00131A2A">
        <w:t>главы наслега</w:t>
      </w:r>
      <w:r w:rsidR="00C06278" w:rsidRPr="00131A2A">
        <w:t xml:space="preserve">, избираемого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="00C06278" w:rsidRPr="00131A2A">
        <w:t xml:space="preserve"> депутатов из числа кандидатов, представленных конкурсной комиссией по результатам конкурса, осуществляется</w:t>
      </w:r>
      <w:r w:rsidR="004F337F" w:rsidRPr="00131A2A">
        <w:t xml:space="preserve"> </w:t>
      </w:r>
      <w:r w:rsidR="00C06278" w:rsidRPr="00131A2A">
        <w:t xml:space="preserve">не позднее чем через шесть месяцев со дня такого прекращения полномочий. </w:t>
      </w:r>
    </w:p>
    <w:p w:rsidR="00C06278" w:rsidRPr="00131A2A" w:rsidRDefault="00C06278" w:rsidP="00ED5100">
      <w:pPr>
        <w:tabs>
          <w:tab w:val="left" w:pos="426"/>
        </w:tabs>
        <w:ind w:firstLine="710"/>
        <w:jc w:val="both"/>
      </w:pPr>
      <w:r w:rsidRPr="00131A2A">
        <w:t xml:space="preserve">При этом если до истечения срока полномочий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 осталось менее шести месяцев, избрание </w:t>
      </w:r>
      <w:r w:rsidR="0045254A" w:rsidRPr="00131A2A">
        <w:t xml:space="preserve">главы наслега </w:t>
      </w:r>
      <w:r w:rsidRPr="00131A2A">
        <w:t xml:space="preserve">из числа кандидатов, представленных конкурсной комиссией по результатам конкурса, - </w:t>
      </w:r>
      <w:r w:rsidR="00940EDF" w:rsidRPr="00131A2A">
        <w:br/>
      </w:r>
      <w:r w:rsidRPr="00131A2A">
        <w:t xml:space="preserve">в течение трех месяцев со дня избрания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 </w:t>
      </w:r>
      <w:r w:rsidR="00940EDF" w:rsidRPr="00131A2A">
        <w:br/>
      </w:r>
      <w:r w:rsidRPr="00131A2A">
        <w:t>в правомочном составе.</w:t>
      </w:r>
    </w:p>
    <w:p w:rsidR="003378E5" w:rsidRPr="00131A2A" w:rsidRDefault="003378E5" w:rsidP="00ED5100">
      <w:pPr>
        <w:tabs>
          <w:tab w:val="left" w:pos="426"/>
        </w:tabs>
        <w:ind w:firstLine="710"/>
        <w:jc w:val="both"/>
      </w:pPr>
    </w:p>
    <w:p w:rsidR="00173454" w:rsidRPr="00131A2A" w:rsidRDefault="00173454" w:rsidP="000B3BBC">
      <w:pPr>
        <w:pStyle w:val="2"/>
        <w:rPr>
          <w:b/>
          <w:bCs/>
        </w:rPr>
      </w:pPr>
      <w:bookmarkStart w:id="47" w:name="_Toc225894743"/>
      <w:r w:rsidRPr="00131A2A">
        <w:rPr>
          <w:b/>
          <w:bCs/>
        </w:rPr>
        <w:t xml:space="preserve">Статья </w:t>
      </w:r>
      <w:r w:rsidR="00CE47BE" w:rsidRPr="00131A2A">
        <w:rPr>
          <w:b/>
          <w:bCs/>
        </w:rPr>
        <w:t>2</w:t>
      </w:r>
      <w:r w:rsidR="004F337F" w:rsidRPr="00131A2A">
        <w:rPr>
          <w:b/>
          <w:bCs/>
        </w:rPr>
        <w:t>4</w:t>
      </w:r>
      <w:r w:rsidRPr="00131A2A">
        <w:rPr>
          <w:b/>
          <w:bCs/>
        </w:rPr>
        <w:t>.</w:t>
      </w:r>
      <w:r w:rsidR="004F337F" w:rsidRPr="00131A2A">
        <w:rPr>
          <w:b/>
          <w:bCs/>
        </w:rPr>
        <w:t xml:space="preserve"> </w:t>
      </w:r>
      <w:proofErr w:type="spellStart"/>
      <w:r w:rsidR="0045254A" w:rsidRPr="00131A2A">
        <w:rPr>
          <w:b/>
          <w:bCs/>
        </w:rPr>
        <w:t>Наслежная</w:t>
      </w:r>
      <w:proofErr w:type="spellEnd"/>
      <w:r w:rsidR="0045254A" w:rsidRPr="00131A2A">
        <w:rPr>
          <w:b/>
          <w:bCs/>
        </w:rPr>
        <w:t xml:space="preserve"> администрация</w:t>
      </w:r>
      <w:bookmarkEnd w:id="47"/>
    </w:p>
    <w:p w:rsidR="00364560" w:rsidRPr="00131A2A" w:rsidRDefault="00364560" w:rsidP="00173454">
      <w:pPr>
        <w:jc w:val="both"/>
      </w:pPr>
    </w:p>
    <w:p w:rsidR="00D7449B" w:rsidRPr="00131A2A" w:rsidRDefault="00D7449B" w:rsidP="00D7449B">
      <w:pPr>
        <w:jc w:val="both"/>
      </w:pPr>
      <w:r w:rsidRPr="00131A2A">
        <w:t>1.</w:t>
      </w:r>
      <w:r w:rsidR="0045254A" w:rsidRPr="00131A2A">
        <w:t>Наслежная администрация</w:t>
      </w:r>
      <w:r w:rsidR="004F337F" w:rsidRPr="00131A2A">
        <w:t xml:space="preserve"> </w:t>
      </w:r>
      <w:r w:rsidRPr="00131A2A">
        <w:t>является исполнительно-распорядительным органом местного самоуправления сельского поселения.</w:t>
      </w:r>
    </w:p>
    <w:p w:rsidR="00D7449B" w:rsidRPr="00131A2A" w:rsidRDefault="00D7449B" w:rsidP="00D7449B">
      <w:pPr>
        <w:jc w:val="both"/>
      </w:pPr>
      <w:r w:rsidRPr="00131A2A">
        <w:t xml:space="preserve">2. </w:t>
      </w:r>
      <w:proofErr w:type="spellStart"/>
      <w:r w:rsidRPr="00131A2A">
        <w:t>Наслежной</w:t>
      </w:r>
      <w:proofErr w:type="spellEnd"/>
      <w:r w:rsidR="00940EDF" w:rsidRPr="00131A2A">
        <w:t xml:space="preserve"> </w:t>
      </w:r>
      <w:r w:rsidRPr="00131A2A">
        <w:t xml:space="preserve">администрацией руководит </w:t>
      </w:r>
      <w:r w:rsidR="0045254A" w:rsidRPr="00131A2A">
        <w:t xml:space="preserve">глава наслега </w:t>
      </w:r>
      <w:r w:rsidR="00940EDF" w:rsidRPr="00131A2A">
        <w:br/>
      </w:r>
      <w:r w:rsidRPr="00131A2A">
        <w:t>на принципах единоначалия.</w:t>
      </w:r>
    </w:p>
    <w:p w:rsidR="00D7449B" w:rsidRPr="00131A2A" w:rsidRDefault="00D7449B" w:rsidP="00D7449B">
      <w:pPr>
        <w:jc w:val="both"/>
      </w:pPr>
      <w:r w:rsidRPr="00131A2A">
        <w:t xml:space="preserve">3. </w:t>
      </w:r>
      <w:proofErr w:type="spellStart"/>
      <w:r w:rsidR="0045254A" w:rsidRPr="00131A2A">
        <w:t>Наслежная</w:t>
      </w:r>
      <w:proofErr w:type="spellEnd"/>
      <w:r w:rsidR="0045254A" w:rsidRPr="00131A2A">
        <w:t xml:space="preserve"> администрация</w:t>
      </w:r>
      <w:r w:rsidR="004F337F" w:rsidRPr="00131A2A">
        <w:t xml:space="preserve"> </w:t>
      </w:r>
      <w:r w:rsidR="00502464" w:rsidRPr="00131A2A">
        <w:t>обладает правами</w:t>
      </w:r>
      <w:r w:rsidRPr="00131A2A">
        <w:t xml:space="preserve"> юридическ</w:t>
      </w:r>
      <w:r w:rsidR="00E6095A" w:rsidRPr="00131A2A">
        <w:t>ого</w:t>
      </w:r>
      <w:r w:rsidRPr="00131A2A">
        <w:t xml:space="preserve"> лиц</w:t>
      </w:r>
      <w:r w:rsidR="00E6095A" w:rsidRPr="00131A2A">
        <w:t>а</w:t>
      </w:r>
      <w:r w:rsidRPr="00131A2A">
        <w:t>.</w:t>
      </w:r>
    </w:p>
    <w:p w:rsidR="00D7449B" w:rsidRPr="00131A2A" w:rsidRDefault="00D7449B" w:rsidP="00D7449B">
      <w:pPr>
        <w:jc w:val="both"/>
        <w:rPr>
          <w:b/>
          <w:bCs/>
        </w:rPr>
      </w:pPr>
      <w:r w:rsidRPr="00131A2A">
        <w:t xml:space="preserve">4. </w:t>
      </w:r>
      <w:proofErr w:type="spellStart"/>
      <w:r w:rsidR="0045254A" w:rsidRPr="00131A2A">
        <w:t>Наслежная</w:t>
      </w:r>
      <w:proofErr w:type="spellEnd"/>
      <w:r w:rsidR="0045254A" w:rsidRPr="00131A2A">
        <w:t xml:space="preserve"> администрация</w:t>
      </w:r>
      <w:r w:rsidRPr="00131A2A">
        <w:t xml:space="preserve"> обладает собственными полномочиями </w:t>
      </w:r>
      <w:r w:rsidRPr="00131A2A">
        <w:br/>
        <w:t>по решению вопросов непосредственного обеспечения жизнедеятельности населения.</w:t>
      </w:r>
    </w:p>
    <w:p w:rsidR="00D7449B" w:rsidRPr="00131A2A" w:rsidRDefault="00D7449B" w:rsidP="00D7449B">
      <w:pPr>
        <w:jc w:val="both"/>
      </w:pPr>
      <w:r w:rsidRPr="00131A2A">
        <w:t xml:space="preserve">5. </w:t>
      </w:r>
      <w:proofErr w:type="spellStart"/>
      <w:r w:rsidR="0045254A" w:rsidRPr="00131A2A">
        <w:t>Наслежная</w:t>
      </w:r>
      <w:proofErr w:type="spellEnd"/>
      <w:r w:rsidR="0045254A" w:rsidRPr="00131A2A">
        <w:t xml:space="preserve"> администрация</w:t>
      </w:r>
      <w:r w:rsidRPr="00131A2A">
        <w:t xml:space="preserve"> осуществляет свою деятельность </w:t>
      </w:r>
      <w:r w:rsidR="00940EDF" w:rsidRPr="00131A2A">
        <w:br/>
      </w:r>
      <w:r w:rsidRPr="00131A2A">
        <w:t xml:space="preserve">в соответствии с законодательством Российской Федерации, Республики Саха (Якутия), нормативными правовыми актами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депутатов, </w:t>
      </w:r>
      <w:r w:rsidR="0045254A" w:rsidRPr="00131A2A">
        <w:t xml:space="preserve">главы </w:t>
      </w:r>
      <w:r w:rsidR="004F337F" w:rsidRPr="00131A2A">
        <w:t>наслега</w:t>
      </w:r>
      <w:r w:rsidRPr="00131A2A">
        <w:t xml:space="preserve">, настоящим Уставом и Положением о </w:t>
      </w:r>
      <w:proofErr w:type="spellStart"/>
      <w:r w:rsidR="00940EDF" w:rsidRPr="00131A2A">
        <w:t>наслежной</w:t>
      </w:r>
      <w:proofErr w:type="spellEnd"/>
      <w:r w:rsidR="00940EDF" w:rsidRPr="00131A2A">
        <w:t xml:space="preserve"> администрации</w:t>
      </w:r>
      <w:r w:rsidRPr="00131A2A">
        <w:t>.</w:t>
      </w:r>
    </w:p>
    <w:p w:rsidR="00D7449B" w:rsidRPr="00131A2A" w:rsidRDefault="00D7449B" w:rsidP="00D7449B">
      <w:pPr>
        <w:jc w:val="both"/>
      </w:pPr>
      <w:r w:rsidRPr="00131A2A">
        <w:t xml:space="preserve">6. Структура </w:t>
      </w:r>
      <w:proofErr w:type="spellStart"/>
      <w:r w:rsidR="00940EDF" w:rsidRPr="00131A2A">
        <w:t>наслежной</w:t>
      </w:r>
      <w:proofErr w:type="spellEnd"/>
      <w:r w:rsidR="00940EDF" w:rsidRPr="00131A2A">
        <w:t xml:space="preserve"> администрации</w:t>
      </w:r>
      <w:r w:rsidRPr="00131A2A">
        <w:t xml:space="preserve"> утверждается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Pr="00131A2A">
        <w:t xml:space="preserve"> депутатов по представлению </w:t>
      </w:r>
      <w:r w:rsidR="0045254A" w:rsidRPr="00131A2A">
        <w:t>главы наслега</w:t>
      </w:r>
      <w:r w:rsidRPr="00131A2A">
        <w:t>.</w:t>
      </w:r>
    </w:p>
    <w:p w:rsidR="006C404F" w:rsidRPr="00131A2A" w:rsidRDefault="006C404F" w:rsidP="00D7449B">
      <w:pPr>
        <w:jc w:val="both"/>
      </w:pPr>
    </w:p>
    <w:p w:rsidR="00173454" w:rsidRPr="00131A2A" w:rsidRDefault="00173454" w:rsidP="000B3BBC">
      <w:pPr>
        <w:pStyle w:val="2"/>
        <w:rPr>
          <w:b/>
          <w:bCs/>
        </w:rPr>
      </w:pPr>
      <w:bookmarkStart w:id="48" w:name="_Toc225894744"/>
      <w:r w:rsidRPr="00131A2A">
        <w:rPr>
          <w:b/>
          <w:bCs/>
        </w:rPr>
        <w:t xml:space="preserve">Статья </w:t>
      </w:r>
      <w:r w:rsidR="00CE47BE" w:rsidRPr="00131A2A">
        <w:rPr>
          <w:b/>
          <w:bCs/>
        </w:rPr>
        <w:t>2</w:t>
      </w:r>
      <w:r w:rsidR="00DA7BDA" w:rsidRPr="00131A2A">
        <w:rPr>
          <w:b/>
          <w:bCs/>
        </w:rPr>
        <w:t>5</w:t>
      </w:r>
      <w:r w:rsidRPr="00131A2A">
        <w:rPr>
          <w:b/>
          <w:bCs/>
        </w:rPr>
        <w:t xml:space="preserve">. Полномочия </w:t>
      </w:r>
      <w:proofErr w:type="spellStart"/>
      <w:r w:rsidR="00940EDF" w:rsidRPr="00131A2A">
        <w:rPr>
          <w:b/>
          <w:bCs/>
        </w:rPr>
        <w:t>наслежной</w:t>
      </w:r>
      <w:proofErr w:type="spellEnd"/>
      <w:r w:rsidR="00940EDF" w:rsidRPr="00131A2A">
        <w:rPr>
          <w:b/>
          <w:bCs/>
        </w:rPr>
        <w:t xml:space="preserve"> администрации</w:t>
      </w:r>
      <w:bookmarkEnd w:id="48"/>
    </w:p>
    <w:p w:rsidR="00364560" w:rsidRPr="00131A2A" w:rsidRDefault="00364560" w:rsidP="00173454">
      <w:pPr>
        <w:jc w:val="both"/>
        <w:rPr>
          <w:b/>
          <w:bCs/>
        </w:rPr>
      </w:pPr>
    </w:p>
    <w:p w:rsidR="00173454" w:rsidRPr="00131A2A" w:rsidRDefault="00173454" w:rsidP="00173454">
      <w:pPr>
        <w:jc w:val="both"/>
      </w:pPr>
      <w:r w:rsidRPr="00131A2A">
        <w:t xml:space="preserve">1. </w:t>
      </w:r>
      <w:proofErr w:type="spellStart"/>
      <w:r w:rsidR="0045254A" w:rsidRPr="00131A2A">
        <w:t>Наслежная</w:t>
      </w:r>
      <w:proofErr w:type="spellEnd"/>
      <w:r w:rsidR="0045254A" w:rsidRPr="00131A2A">
        <w:t xml:space="preserve"> администрация</w:t>
      </w:r>
      <w:r w:rsidRPr="00131A2A">
        <w:t xml:space="preserve"> осуществляет следующие полномочия:</w:t>
      </w:r>
    </w:p>
    <w:p w:rsidR="00173454" w:rsidRPr="00131A2A" w:rsidRDefault="00173454" w:rsidP="00173454">
      <w:pPr>
        <w:jc w:val="both"/>
      </w:pPr>
      <w:r w:rsidRPr="00131A2A">
        <w:t>1) разрабатывает проект</w:t>
      </w:r>
      <w:r w:rsidR="000F7AF6" w:rsidRPr="00131A2A">
        <w:t xml:space="preserve"> местного</w:t>
      </w:r>
      <w:r w:rsidRPr="00131A2A">
        <w:t xml:space="preserve"> бюджета;</w:t>
      </w:r>
    </w:p>
    <w:p w:rsidR="00173454" w:rsidRPr="00131A2A" w:rsidRDefault="00173454" w:rsidP="00173454">
      <w:pPr>
        <w:jc w:val="both"/>
      </w:pPr>
      <w:r w:rsidRPr="00131A2A">
        <w:lastRenderedPageBreak/>
        <w:t>2) разрабатывает проекты планов социально-экономического развития сельского поселения;</w:t>
      </w:r>
    </w:p>
    <w:p w:rsidR="000F7AF6" w:rsidRPr="00131A2A" w:rsidRDefault="00173454" w:rsidP="00173454">
      <w:pPr>
        <w:jc w:val="both"/>
      </w:pPr>
      <w:r w:rsidRPr="00131A2A">
        <w:t xml:space="preserve">3) исполняет принятый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Pr="00131A2A">
        <w:t xml:space="preserve"> депутатов </w:t>
      </w:r>
      <w:r w:rsidR="000F7AF6" w:rsidRPr="00131A2A">
        <w:t>местн</w:t>
      </w:r>
      <w:r w:rsidR="0008078D" w:rsidRPr="00131A2A">
        <w:t xml:space="preserve">ый </w:t>
      </w:r>
      <w:r w:rsidRPr="00131A2A">
        <w:t>бюдже</w:t>
      </w:r>
      <w:r w:rsidR="0008078D" w:rsidRPr="00131A2A">
        <w:t>т</w:t>
      </w:r>
      <w:r w:rsidR="000F7AF6" w:rsidRPr="00131A2A">
        <w:t>;</w:t>
      </w:r>
    </w:p>
    <w:p w:rsidR="00173454" w:rsidRPr="00131A2A" w:rsidRDefault="00173454" w:rsidP="00173454">
      <w:pPr>
        <w:jc w:val="both"/>
      </w:pPr>
      <w:r w:rsidRPr="00131A2A">
        <w:t xml:space="preserve">4) исполняет принятые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Pr="00131A2A">
        <w:t xml:space="preserve"> депутатов планы социально-экономического развития сельского поселения;</w:t>
      </w:r>
    </w:p>
    <w:p w:rsidR="00173454" w:rsidRPr="00131A2A" w:rsidRDefault="00173454" w:rsidP="00173454">
      <w:pPr>
        <w:jc w:val="both"/>
      </w:pPr>
      <w:r w:rsidRPr="00131A2A">
        <w:t>5) управляет муниципальной собственностью сельского поселения, включая 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учреждениями, а также осуществление закупок товаров, работ, услуг для обеспечения муниципальных нужд;</w:t>
      </w:r>
    </w:p>
    <w:p w:rsidR="00173454" w:rsidRPr="00131A2A" w:rsidRDefault="00173454" w:rsidP="00173454">
      <w:pPr>
        <w:jc w:val="both"/>
      </w:pPr>
      <w:r w:rsidRPr="00131A2A">
        <w:t>6) осуществляет отдельные государственные полномочия, переданные органам местного самоуправления сельского поселения, в случае принятия соответствующего федерального закона или закона Республики Саха (Якутия);</w:t>
      </w:r>
    </w:p>
    <w:p w:rsidR="00173454" w:rsidRPr="00131A2A" w:rsidRDefault="00173454" w:rsidP="00173454">
      <w:pPr>
        <w:jc w:val="both"/>
      </w:pPr>
      <w:r w:rsidRPr="00131A2A">
        <w:t>7) обслуживает местный бюджет, управляет средствами местного бюджета;</w:t>
      </w:r>
    </w:p>
    <w:p w:rsidR="00173454" w:rsidRPr="00131A2A" w:rsidRDefault="00173454" w:rsidP="00173454">
      <w:pPr>
        <w:jc w:val="both"/>
      </w:pPr>
      <w:r w:rsidRPr="00131A2A">
        <w:t>8) от имени муниципального образования осуществляет муниципальные заимствования;</w:t>
      </w:r>
    </w:p>
    <w:p w:rsidR="00173454" w:rsidRPr="00131A2A" w:rsidRDefault="00173454" w:rsidP="00173454">
      <w:pPr>
        <w:jc w:val="both"/>
      </w:pPr>
      <w:r w:rsidRPr="00131A2A">
        <w:t>9) управляет муниципальным долгом в соответствии с бюджетным законодательством;</w:t>
      </w:r>
    </w:p>
    <w:p w:rsidR="00173454" w:rsidRPr="00131A2A" w:rsidRDefault="00FA5678" w:rsidP="00173454">
      <w:pPr>
        <w:jc w:val="both"/>
      </w:pPr>
      <w:r w:rsidRPr="00131A2A">
        <w:t>10</w:t>
      </w:r>
      <w:r w:rsidR="00173454" w:rsidRPr="00131A2A">
        <w:t>) разрабатывает и утверждает схемы размещения нестационарных торговых объектов, в порядке</w:t>
      </w:r>
      <w:r w:rsidR="000C18C2" w:rsidRPr="00131A2A">
        <w:t>,</w:t>
      </w:r>
      <w:r w:rsidR="00173454" w:rsidRPr="00131A2A">
        <w:t xml:space="preserve"> установленном уполномоченным органом исполнительной власти Республики Саха (Якутия);</w:t>
      </w:r>
    </w:p>
    <w:p w:rsidR="00173454" w:rsidRPr="00131A2A" w:rsidRDefault="00173454" w:rsidP="00173454">
      <w:pPr>
        <w:jc w:val="both"/>
      </w:pPr>
      <w:r w:rsidRPr="00131A2A">
        <w:t>1</w:t>
      </w:r>
      <w:r w:rsidR="00FA5678" w:rsidRPr="00131A2A">
        <w:t>1</w:t>
      </w:r>
      <w:r w:rsidRPr="00131A2A">
        <w:t xml:space="preserve">) осуществляет иные полномочия, предусмотренные федеральным законодательством, а также не отнесенные настоящим Уставом к полномочиям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депутатов.</w:t>
      </w:r>
    </w:p>
    <w:p w:rsidR="00002ADF" w:rsidRPr="00131A2A" w:rsidRDefault="00002ADF" w:rsidP="00002ADF">
      <w:pPr>
        <w:jc w:val="both"/>
      </w:pPr>
    </w:p>
    <w:p w:rsidR="00966DAB" w:rsidRPr="00131A2A" w:rsidRDefault="00966DAB" w:rsidP="000B3BBC">
      <w:pPr>
        <w:pStyle w:val="1"/>
        <w:rPr>
          <w:b/>
          <w:bCs/>
          <w:color w:val="auto"/>
        </w:rPr>
      </w:pPr>
      <w:bookmarkStart w:id="49" w:name="_Toc225894745"/>
      <w:r w:rsidRPr="00131A2A">
        <w:rPr>
          <w:b/>
          <w:bCs/>
          <w:color w:val="auto"/>
        </w:rPr>
        <w:t xml:space="preserve">Глава </w:t>
      </w:r>
      <w:r w:rsidR="00364560" w:rsidRPr="00131A2A">
        <w:rPr>
          <w:b/>
          <w:bCs/>
          <w:color w:val="auto"/>
        </w:rPr>
        <w:t>5</w:t>
      </w:r>
      <w:r w:rsidRPr="00131A2A">
        <w:rPr>
          <w:b/>
          <w:bCs/>
          <w:color w:val="auto"/>
        </w:rPr>
        <w:t>. МУНИЦИПАЛЬНЫЕ ПРАВОВЫЕ АКТЫ</w:t>
      </w:r>
      <w:bookmarkEnd w:id="49"/>
    </w:p>
    <w:p w:rsidR="005A21D2" w:rsidRPr="00131A2A" w:rsidRDefault="005A21D2" w:rsidP="00002ADF">
      <w:pPr>
        <w:ind w:left="709" w:firstLine="0"/>
        <w:rPr>
          <w:sz w:val="32"/>
          <w:szCs w:val="24"/>
        </w:rPr>
      </w:pPr>
    </w:p>
    <w:p w:rsidR="006C404F" w:rsidRPr="00131A2A" w:rsidRDefault="006C404F" w:rsidP="006C404F">
      <w:pPr>
        <w:pStyle w:val="2"/>
        <w:rPr>
          <w:b/>
          <w:bCs/>
        </w:rPr>
      </w:pPr>
      <w:bookmarkStart w:id="50" w:name="_Toc225894746"/>
      <w:r w:rsidRPr="00131A2A">
        <w:rPr>
          <w:b/>
          <w:bCs/>
        </w:rPr>
        <w:t xml:space="preserve">Статья </w:t>
      </w:r>
      <w:r w:rsidR="00DA7BDA" w:rsidRPr="00131A2A">
        <w:rPr>
          <w:b/>
          <w:bCs/>
        </w:rPr>
        <w:t>26</w:t>
      </w:r>
      <w:r w:rsidRPr="00131A2A">
        <w:rPr>
          <w:b/>
          <w:bCs/>
        </w:rPr>
        <w:t xml:space="preserve">. </w:t>
      </w:r>
      <w:r w:rsidRPr="00131A2A">
        <w:rPr>
          <w:b/>
          <w:bCs/>
          <w:szCs w:val="24"/>
        </w:rPr>
        <w:t>Муниципальные правовые акты сельского поселения</w:t>
      </w:r>
      <w:bookmarkEnd w:id="50"/>
    </w:p>
    <w:p w:rsidR="00002ADF" w:rsidRPr="00131A2A" w:rsidRDefault="00002ADF" w:rsidP="00002ADF">
      <w:pPr>
        <w:ind w:left="709" w:firstLine="0"/>
      </w:pPr>
    </w:p>
    <w:p w:rsidR="00002ADF" w:rsidRPr="00131A2A" w:rsidRDefault="00002ADF" w:rsidP="00002ADF">
      <w:pPr>
        <w:jc w:val="both"/>
      </w:pPr>
      <w:r w:rsidRPr="00131A2A">
        <w:t>1. В систему муниципальных правовых актов входят:</w:t>
      </w:r>
    </w:p>
    <w:p w:rsidR="00002ADF" w:rsidRPr="00131A2A" w:rsidRDefault="00002ADF" w:rsidP="00002ADF">
      <w:pPr>
        <w:jc w:val="both"/>
      </w:pPr>
      <w:r w:rsidRPr="00131A2A">
        <w:t xml:space="preserve">1) </w:t>
      </w:r>
      <w:r w:rsidR="00EF5E2B" w:rsidRPr="00131A2A">
        <w:t>У</w:t>
      </w:r>
      <w:r w:rsidRPr="00131A2A">
        <w:t>став сельского поселения;</w:t>
      </w:r>
    </w:p>
    <w:p w:rsidR="00002ADF" w:rsidRPr="00131A2A" w:rsidRDefault="00002ADF" w:rsidP="00002ADF">
      <w:pPr>
        <w:jc w:val="both"/>
      </w:pPr>
      <w:r w:rsidRPr="00131A2A">
        <w:t xml:space="preserve">2) </w:t>
      </w:r>
      <w:r w:rsidR="00942635" w:rsidRPr="00131A2A">
        <w:t>решения</w:t>
      </w:r>
      <w:r w:rsidRPr="00131A2A">
        <w:t>, принятые на местном референдуме, сходе граждан;</w:t>
      </w:r>
    </w:p>
    <w:p w:rsidR="00002ADF" w:rsidRPr="00131A2A" w:rsidRDefault="00002ADF" w:rsidP="00002ADF">
      <w:pPr>
        <w:jc w:val="both"/>
      </w:pPr>
      <w:r w:rsidRPr="00131A2A">
        <w:t xml:space="preserve">3) </w:t>
      </w:r>
      <w:r w:rsidR="0012360E" w:rsidRPr="00131A2A">
        <w:t>правовые</w:t>
      </w:r>
      <w:r w:rsidR="004F337F" w:rsidRPr="00131A2A">
        <w:t xml:space="preserve"> </w:t>
      </w:r>
      <w:r w:rsidR="000C18C2" w:rsidRPr="00131A2A">
        <w:t xml:space="preserve">акты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</w:t>
      </w:r>
      <w:r w:rsidR="0012360E" w:rsidRPr="00131A2A">
        <w:t>:</w:t>
      </w:r>
    </w:p>
    <w:p w:rsidR="0012360E" w:rsidRPr="00131A2A" w:rsidRDefault="0012360E" w:rsidP="00002ADF">
      <w:pPr>
        <w:jc w:val="both"/>
      </w:pPr>
      <w:r w:rsidRPr="00131A2A">
        <w:t xml:space="preserve">- решения </w:t>
      </w:r>
      <w:proofErr w:type="spellStart"/>
      <w:r w:rsidRPr="00131A2A">
        <w:t>наслежного</w:t>
      </w:r>
      <w:proofErr w:type="spellEnd"/>
      <w:r w:rsidR="00354E3E" w:rsidRPr="00131A2A">
        <w:t xml:space="preserve"> </w:t>
      </w:r>
      <w:r w:rsidRPr="00131A2A">
        <w:t>Совета депутатов;</w:t>
      </w:r>
    </w:p>
    <w:p w:rsidR="000C18C2" w:rsidRPr="00131A2A" w:rsidRDefault="000C18C2" w:rsidP="000C18C2">
      <w:pPr>
        <w:jc w:val="both"/>
      </w:pPr>
      <w:bookmarkStart w:id="51" w:name="_Hlk219906683"/>
      <w:r w:rsidRPr="00131A2A">
        <w:t>- правила благоустройства территории сельского поселения;</w:t>
      </w:r>
    </w:p>
    <w:bookmarkEnd w:id="51"/>
    <w:p w:rsidR="00002ADF" w:rsidRPr="00131A2A" w:rsidRDefault="00002ADF" w:rsidP="00002ADF">
      <w:pPr>
        <w:jc w:val="both"/>
      </w:pPr>
      <w:r w:rsidRPr="00131A2A">
        <w:t xml:space="preserve">4) </w:t>
      </w:r>
      <w:r w:rsidR="00F9626E" w:rsidRPr="00131A2A">
        <w:t xml:space="preserve">постановления и распоряжения </w:t>
      </w:r>
      <w:r w:rsidR="0045254A" w:rsidRPr="00131A2A">
        <w:t>главы наслега</w:t>
      </w:r>
      <w:r w:rsidRPr="00131A2A">
        <w:t>;</w:t>
      </w:r>
    </w:p>
    <w:p w:rsidR="00002ADF" w:rsidRPr="00131A2A" w:rsidRDefault="00002ADF" w:rsidP="00002ADF">
      <w:pPr>
        <w:jc w:val="both"/>
      </w:pPr>
      <w:r w:rsidRPr="00131A2A">
        <w:t xml:space="preserve">5) постановления и распоряжения </w:t>
      </w:r>
      <w:proofErr w:type="spellStart"/>
      <w:r w:rsidR="00940EDF" w:rsidRPr="00131A2A">
        <w:t>наслежной</w:t>
      </w:r>
      <w:proofErr w:type="spellEnd"/>
      <w:r w:rsidR="00940EDF" w:rsidRPr="00131A2A">
        <w:t xml:space="preserve"> администрации</w:t>
      </w:r>
      <w:r w:rsidR="00D16BEC" w:rsidRPr="00131A2A">
        <w:t>;</w:t>
      </w:r>
    </w:p>
    <w:p w:rsidR="00002ADF" w:rsidRPr="00131A2A" w:rsidRDefault="00002ADF" w:rsidP="00002ADF">
      <w:pPr>
        <w:jc w:val="both"/>
      </w:pPr>
      <w:r w:rsidRPr="00131A2A">
        <w:t xml:space="preserve">2. Устав сельского поселения и оформленные в виде правовых актов решения, принятые на местном референдуме, сходе граждан, являются актами высшей </w:t>
      </w:r>
      <w:r w:rsidRPr="00131A2A">
        <w:lastRenderedPageBreak/>
        <w:t>юридической силы в системе муниципальных правовых актов, имеют прямое действие и применяются на всей территории сельского поселения.</w:t>
      </w:r>
    </w:p>
    <w:p w:rsidR="00002ADF" w:rsidRPr="00131A2A" w:rsidRDefault="00002ADF" w:rsidP="00002ADF">
      <w:pPr>
        <w:jc w:val="both"/>
      </w:pPr>
      <w:r w:rsidRPr="00131A2A">
        <w:t>3. Иные муниципальные правовые акты не должны противоречить уставу сельского поселения и правовым актам, принятым на местном референдуме, сходе граждан.</w:t>
      </w:r>
    </w:p>
    <w:p w:rsidR="00002ADF" w:rsidRPr="00131A2A" w:rsidRDefault="00002ADF" w:rsidP="00002ADF">
      <w:pPr>
        <w:jc w:val="both"/>
      </w:pPr>
    </w:p>
    <w:p w:rsidR="00002ADF" w:rsidRPr="00131A2A" w:rsidRDefault="00002ADF" w:rsidP="00002ADF">
      <w:pPr>
        <w:pStyle w:val="2"/>
        <w:spacing w:before="0" w:after="0"/>
        <w:ind w:firstLine="0"/>
        <w:rPr>
          <w:b/>
          <w:bCs/>
        </w:rPr>
      </w:pPr>
      <w:bookmarkStart w:id="52" w:name="_Toc225894747"/>
      <w:r w:rsidRPr="00131A2A">
        <w:rPr>
          <w:b/>
          <w:bCs/>
        </w:rPr>
        <w:t xml:space="preserve">Статья </w:t>
      </w:r>
      <w:r w:rsidR="00DA7BDA" w:rsidRPr="00131A2A">
        <w:rPr>
          <w:b/>
          <w:bCs/>
        </w:rPr>
        <w:t>27</w:t>
      </w:r>
      <w:r w:rsidRPr="00131A2A">
        <w:rPr>
          <w:b/>
          <w:bCs/>
        </w:rPr>
        <w:t>. Принятие Устава сельского поселения, внесение в него изменений и дополнений</w:t>
      </w:r>
      <w:bookmarkEnd w:id="52"/>
    </w:p>
    <w:p w:rsidR="00002ADF" w:rsidRPr="00131A2A" w:rsidRDefault="00002ADF" w:rsidP="00002ADF">
      <w:pPr>
        <w:jc w:val="both"/>
      </w:pPr>
    </w:p>
    <w:p w:rsidR="00942635" w:rsidRPr="00131A2A" w:rsidRDefault="00002ADF" w:rsidP="00942635">
      <w:pPr>
        <w:jc w:val="both"/>
        <w:rPr>
          <w:b/>
          <w:bCs/>
        </w:rPr>
      </w:pPr>
      <w:r w:rsidRPr="00131A2A">
        <w:t xml:space="preserve">1. Проект Устава сельского поселения, проект муниципального правового акта о внесении изменений и дополнений в Устав сельского поселения </w:t>
      </w:r>
      <w:r w:rsidR="00942635" w:rsidRPr="00131A2A">
        <w:t xml:space="preserve">не позднее </w:t>
      </w:r>
      <w:r w:rsidR="00EF5E2B" w:rsidRPr="00131A2A">
        <w:br/>
      </w:r>
      <w:r w:rsidR="00942635" w:rsidRPr="00131A2A">
        <w:t xml:space="preserve">чем за 30 дней до дня рассмотрения вопроса о принятии </w:t>
      </w:r>
      <w:r w:rsidR="009B6659" w:rsidRPr="00131A2A">
        <w:t>У</w:t>
      </w:r>
      <w:r w:rsidR="00942635" w:rsidRPr="00131A2A">
        <w:t xml:space="preserve">става сельского поселения, внесении изменений и дополнений в </w:t>
      </w:r>
      <w:r w:rsidR="009B6659" w:rsidRPr="00131A2A">
        <w:t>У</w:t>
      </w:r>
      <w:r w:rsidR="00942635" w:rsidRPr="00131A2A">
        <w:t xml:space="preserve">став сельского поселения подлежат официальному опубликованию с одновременным официальным опубликованием установленного </w:t>
      </w:r>
      <w:proofErr w:type="spellStart"/>
      <w:r w:rsidR="00942635" w:rsidRPr="00131A2A">
        <w:t>наслежным</w:t>
      </w:r>
      <w:proofErr w:type="spellEnd"/>
      <w:r w:rsidR="00942635" w:rsidRPr="00131A2A">
        <w:t xml:space="preserve"> Советом депутатов порядка учета предложений по проекту указанного устава, проекту указанного муниципального правового акта, а также порядка участия граждан в его обсуждении.</w:t>
      </w:r>
    </w:p>
    <w:p w:rsidR="00002ADF" w:rsidRPr="00131A2A" w:rsidRDefault="00002ADF" w:rsidP="00002ADF">
      <w:pPr>
        <w:jc w:val="both"/>
      </w:pPr>
      <w:r w:rsidRPr="00131A2A">
        <w:t xml:space="preserve">Не требуется официальное опубликование порядка учета предложений </w:t>
      </w:r>
      <w:r w:rsidR="00EF5E2B" w:rsidRPr="00131A2A">
        <w:br/>
      </w:r>
      <w:r w:rsidRPr="00131A2A">
        <w:t xml:space="preserve">по проекту муниципального правового акта о внесении изменений и дополнений </w:t>
      </w:r>
      <w:r w:rsidR="00EF5E2B" w:rsidRPr="00131A2A">
        <w:br/>
      </w:r>
      <w:r w:rsidRPr="00131A2A">
        <w:t xml:space="preserve">в </w:t>
      </w:r>
      <w:r w:rsidR="009B6659" w:rsidRPr="00131A2A">
        <w:t>У</w:t>
      </w:r>
      <w:r w:rsidRPr="00131A2A">
        <w:t xml:space="preserve">став сельского поселения, а также порядка участия граждан в его обсуждении </w:t>
      </w:r>
      <w:r w:rsidR="00EF5E2B" w:rsidRPr="00131A2A">
        <w:br/>
      </w:r>
      <w:r w:rsidRPr="00131A2A">
        <w:t xml:space="preserve">в случае, </w:t>
      </w:r>
      <w:r w:rsidR="00942635" w:rsidRPr="00131A2A">
        <w:t>если</w:t>
      </w:r>
      <w:r w:rsidRPr="00131A2A">
        <w:t xml:space="preserve"> в </w:t>
      </w:r>
      <w:r w:rsidR="009B6659" w:rsidRPr="00131A2A">
        <w:t>У</w:t>
      </w:r>
      <w:r w:rsidRPr="00131A2A">
        <w:t xml:space="preserve">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(Основного закона) </w:t>
      </w:r>
      <w:r w:rsidR="006D6ECC" w:rsidRPr="00131A2A">
        <w:t xml:space="preserve">Республики Саха (Якутия) </w:t>
      </w:r>
      <w:r w:rsidRPr="00131A2A">
        <w:t>или законов Республики Саха (Якутия) в целях приведения данного устава в соответствие с этими нормативными правовыми актами.</w:t>
      </w:r>
    </w:p>
    <w:p w:rsidR="00002ADF" w:rsidRPr="00131A2A" w:rsidRDefault="00002ADF" w:rsidP="00002ADF">
      <w:pPr>
        <w:jc w:val="both"/>
      </w:pPr>
      <w:r w:rsidRPr="00131A2A">
        <w:t xml:space="preserve">2. По проекту Устава сельского поселения, проекту муниципального правового акта о внесении изменений и дополнений в Устав сельского поселения, в порядке, предусмотренном </w:t>
      </w:r>
      <w:r w:rsidR="00942635" w:rsidRPr="00131A2A">
        <w:t xml:space="preserve">правовым актом </w:t>
      </w:r>
      <w:proofErr w:type="spellStart"/>
      <w:r w:rsidR="0045254A" w:rsidRPr="00131A2A">
        <w:t>наслежн</w:t>
      </w:r>
      <w:r w:rsidR="00942635" w:rsidRPr="00131A2A">
        <w:t>ого</w:t>
      </w:r>
      <w:proofErr w:type="spellEnd"/>
      <w:r w:rsidR="0045254A" w:rsidRPr="00131A2A">
        <w:t xml:space="preserve"> Совет</w:t>
      </w:r>
      <w:r w:rsidR="00942635" w:rsidRPr="00131A2A">
        <w:t>а</w:t>
      </w:r>
      <w:r w:rsidRPr="00131A2A">
        <w:t xml:space="preserve"> депутатов, проводятся публичные слушания кроме случаев, когда в </w:t>
      </w:r>
      <w:r w:rsidR="009B6659" w:rsidRPr="00131A2A">
        <w:t>У</w:t>
      </w:r>
      <w:r w:rsidRPr="00131A2A">
        <w:t xml:space="preserve">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(Основного закона) </w:t>
      </w:r>
      <w:r w:rsidR="006D6ECC" w:rsidRPr="00131A2A">
        <w:t xml:space="preserve">Республики Саха (Якутия) </w:t>
      </w:r>
      <w:r w:rsidRPr="00131A2A">
        <w:t xml:space="preserve">или законов Республики Саха (Якутия) в целях приведения </w:t>
      </w:r>
      <w:r w:rsidR="009B6659" w:rsidRPr="00131A2A">
        <w:t>У</w:t>
      </w:r>
      <w:r w:rsidRPr="00131A2A">
        <w:t>става сельского поселения в соответствие с этими нормативными правовыми актами.</w:t>
      </w:r>
    </w:p>
    <w:p w:rsidR="00002ADF" w:rsidRPr="00131A2A" w:rsidRDefault="00002ADF" w:rsidP="00002ADF">
      <w:pPr>
        <w:jc w:val="both"/>
      </w:pPr>
      <w:r w:rsidRPr="00131A2A">
        <w:t>3. Устав сельского поселения, муниципальн</w:t>
      </w:r>
      <w:r w:rsidR="00DF06E4" w:rsidRPr="00131A2A">
        <w:t>ый</w:t>
      </w:r>
      <w:r w:rsidRPr="00131A2A">
        <w:t xml:space="preserve"> правово</w:t>
      </w:r>
      <w:r w:rsidR="00DF06E4" w:rsidRPr="00131A2A">
        <w:t>й</w:t>
      </w:r>
      <w:r w:rsidRPr="00131A2A">
        <w:t xml:space="preserve"> акт о внесении изменений и дополнений в </w:t>
      </w:r>
      <w:r w:rsidR="009B6659" w:rsidRPr="00131A2A">
        <w:t>У</w:t>
      </w:r>
      <w:r w:rsidRPr="00131A2A">
        <w:t xml:space="preserve">став сельского поселения, принимается </w:t>
      </w:r>
      <w:proofErr w:type="spellStart"/>
      <w:r w:rsidR="00DF06E4" w:rsidRPr="00131A2A">
        <w:t>наслежным</w:t>
      </w:r>
      <w:proofErr w:type="spellEnd"/>
      <w:r w:rsidR="00DF06E4" w:rsidRPr="00131A2A">
        <w:t xml:space="preserve"> Советом депутатов </w:t>
      </w:r>
      <w:r w:rsidRPr="00131A2A">
        <w:t xml:space="preserve">большинством в две трети голосов от установленной численности депутатов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депутатов.</w:t>
      </w:r>
    </w:p>
    <w:p w:rsidR="00002ADF" w:rsidRPr="00131A2A" w:rsidRDefault="00002ADF" w:rsidP="00002ADF">
      <w:pPr>
        <w:jc w:val="both"/>
      </w:pPr>
      <w:r w:rsidRPr="00131A2A">
        <w:t xml:space="preserve">4. Устав сельского поселения, муниципального правового акта о внесении изменений и дополнений в Устав сельского поселения подлежат государственной регистрации </w:t>
      </w:r>
      <w:r w:rsidR="00DF06E4" w:rsidRPr="00131A2A">
        <w:t xml:space="preserve">в Управлении Министерства юстиции Российской Федерации </w:t>
      </w:r>
      <w:r w:rsidR="00DF06E4" w:rsidRPr="00131A2A">
        <w:br/>
        <w:t xml:space="preserve">по Республике Саха (Якутия) </w:t>
      </w:r>
      <w:r w:rsidRPr="00131A2A">
        <w:t xml:space="preserve">в порядке, </w:t>
      </w:r>
      <w:r w:rsidR="00DF06E4" w:rsidRPr="00131A2A">
        <w:t>установленном</w:t>
      </w:r>
      <w:r w:rsidRPr="00131A2A">
        <w:t xml:space="preserve"> федеральным законом.</w:t>
      </w:r>
    </w:p>
    <w:p w:rsidR="0013269A" w:rsidRPr="00131A2A" w:rsidRDefault="0013269A" w:rsidP="0013269A">
      <w:pPr>
        <w:jc w:val="both"/>
      </w:pPr>
      <w:r w:rsidRPr="00131A2A">
        <w:t xml:space="preserve">5. Устав сельского поселения, муниципальный правовой акт о внесении изменений и дополнений в </w:t>
      </w:r>
      <w:r w:rsidR="009B6659" w:rsidRPr="00131A2A">
        <w:t>У</w:t>
      </w:r>
      <w:r w:rsidRPr="00131A2A">
        <w:t xml:space="preserve">став сельского поселения подлежат официальному </w:t>
      </w:r>
      <w:r w:rsidRPr="00131A2A">
        <w:lastRenderedPageBreak/>
        <w:t xml:space="preserve">опубликованию после их государственной регистрации и вступают в силу после </w:t>
      </w:r>
      <w:r w:rsidR="00D82E4B" w:rsidRPr="00131A2A">
        <w:br/>
      </w:r>
      <w:r w:rsidRPr="00131A2A">
        <w:t>их официального опубликования.</w:t>
      </w:r>
    </w:p>
    <w:p w:rsidR="00002ADF" w:rsidRPr="00131A2A" w:rsidRDefault="00002ADF" w:rsidP="00002ADF">
      <w:pPr>
        <w:jc w:val="both"/>
      </w:pPr>
      <w:r w:rsidRPr="00131A2A">
        <w:t xml:space="preserve">6. Изменения и дополнения в </w:t>
      </w:r>
      <w:r w:rsidR="009B6659" w:rsidRPr="00131A2A">
        <w:t>У</w:t>
      </w:r>
      <w:r w:rsidRPr="00131A2A">
        <w:t>став сельского поселения вносятся муниципальным правовым актом, который может оформляться:</w:t>
      </w:r>
    </w:p>
    <w:p w:rsidR="00002ADF" w:rsidRPr="00131A2A" w:rsidRDefault="00002ADF" w:rsidP="00002ADF">
      <w:pPr>
        <w:jc w:val="both"/>
      </w:pPr>
      <w:r w:rsidRPr="00131A2A">
        <w:t xml:space="preserve">1) решением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депутатов, подписанным его председателем и </w:t>
      </w:r>
      <w:r w:rsidR="0045254A" w:rsidRPr="00131A2A">
        <w:t>главой наслега</w:t>
      </w:r>
      <w:r w:rsidRPr="00131A2A">
        <w:t>;</w:t>
      </w:r>
    </w:p>
    <w:p w:rsidR="00002ADF" w:rsidRPr="00131A2A" w:rsidRDefault="00002ADF" w:rsidP="00002ADF">
      <w:pPr>
        <w:jc w:val="both"/>
      </w:pPr>
      <w:r w:rsidRPr="00131A2A">
        <w:t xml:space="preserve">2) отдельным нормативным правовым актом, принятым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Pr="00131A2A">
        <w:t xml:space="preserve"> депутатов и подписанным </w:t>
      </w:r>
      <w:r w:rsidR="0045254A" w:rsidRPr="00131A2A">
        <w:t>главой наслега</w:t>
      </w:r>
      <w:r w:rsidRPr="00131A2A">
        <w:t xml:space="preserve">. В этом случае на данном правовом акте проставляются реквизиты решения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 о его принятии. Включение в такое решение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 переходных положений и (или) норм о вступлении в силу изменений </w:t>
      </w:r>
      <w:r w:rsidR="00940EDF" w:rsidRPr="00131A2A">
        <w:br/>
      </w:r>
      <w:r w:rsidRPr="00131A2A">
        <w:t>и дополнений, вносимых в устав сельского поселения, не допускается.</w:t>
      </w:r>
    </w:p>
    <w:p w:rsidR="00002ADF" w:rsidRPr="00131A2A" w:rsidRDefault="00002ADF" w:rsidP="00002ADF">
      <w:pPr>
        <w:jc w:val="both"/>
      </w:pPr>
      <w:r w:rsidRPr="00131A2A">
        <w:t xml:space="preserve">7. Изложение </w:t>
      </w:r>
      <w:r w:rsidR="009B6659" w:rsidRPr="00131A2A">
        <w:t>У</w:t>
      </w:r>
      <w:r w:rsidRPr="00131A2A">
        <w:t xml:space="preserve">става сельского поселения в новой редакции </w:t>
      </w:r>
      <w:r w:rsidR="0013269A" w:rsidRPr="00131A2A">
        <w:t xml:space="preserve">посредством принятия </w:t>
      </w:r>
      <w:r w:rsidRPr="00131A2A">
        <w:t>муниципальн</w:t>
      </w:r>
      <w:r w:rsidR="0013269A" w:rsidRPr="00131A2A">
        <w:t>ого</w:t>
      </w:r>
      <w:r w:rsidRPr="00131A2A">
        <w:t xml:space="preserve"> правов</w:t>
      </w:r>
      <w:r w:rsidR="0013269A" w:rsidRPr="00131A2A">
        <w:t>ого</w:t>
      </w:r>
      <w:r w:rsidRPr="00131A2A">
        <w:t xml:space="preserve"> акт</w:t>
      </w:r>
      <w:r w:rsidR="0013269A" w:rsidRPr="00131A2A">
        <w:t>а</w:t>
      </w:r>
      <w:r w:rsidRPr="00131A2A">
        <w:t xml:space="preserve"> о внесении изменений и дополнений </w:t>
      </w:r>
      <w:r w:rsidR="0013269A" w:rsidRPr="00131A2A">
        <w:br/>
      </w:r>
      <w:r w:rsidRPr="00131A2A">
        <w:t xml:space="preserve">в </w:t>
      </w:r>
      <w:r w:rsidR="00DC518E" w:rsidRPr="00131A2A">
        <w:t>У</w:t>
      </w:r>
      <w:r w:rsidRPr="00131A2A">
        <w:t xml:space="preserve">став сельского поселения не допускается. В этом случае принимается новый </w:t>
      </w:r>
      <w:r w:rsidR="00DC518E" w:rsidRPr="00131A2A">
        <w:t>У</w:t>
      </w:r>
      <w:r w:rsidRPr="00131A2A">
        <w:t xml:space="preserve">став сельского поселения, а ранее действующий </w:t>
      </w:r>
      <w:r w:rsidR="00DC518E" w:rsidRPr="00131A2A">
        <w:t>У</w:t>
      </w:r>
      <w:r w:rsidRPr="00131A2A">
        <w:t xml:space="preserve">став сельского поселения </w:t>
      </w:r>
      <w:r w:rsidR="0013269A" w:rsidRPr="00131A2A">
        <w:br/>
      </w:r>
      <w:r w:rsidRPr="00131A2A">
        <w:t xml:space="preserve">и муниципальные правовые акты о внесении в него изменений и дополнений признаются утратившими силу со дня вступления в силу нового </w:t>
      </w:r>
      <w:r w:rsidR="00DC518E" w:rsidRPr="00131A2A">
        <w:t>У</w:t>
      </w:r>
      <w:r w:rsidRPr="00131A2A">
        <w:t>става сельского поселения.</w:t>
      </w:r>
    </w:p>
    <w:p w:rsidR="0013269A" w:rsidRPr="00131A2A" w:rsidRDefault="00B60183" w:rsidP="0013269A">
      <w:pPr>
        <w:jc w:val="both"/>
      </w:pPr>
      <w:r w:rsidRPr="00131A2A">
        <w:t xml:space="preserve">8. Изменения и дополнения, внесенные в </w:t>
      </w:r>
      <w:r w:rsidR="00DC518E" w:rsidRPr="00131A2A">
        <w:t>У</w:t>
      </w:r>
      <w:r w:rsidRPr="00131A2A">
        <w:t xml:space="preserve">став сельского поселения </w:t>
      </w:r>
      <w:r w:rsidRPr="00131A2A">
        <w:br/>
        <w:t xml:space="preserve">и изменяющие структуру органов местного самоуправления, </w:t>
      </w:r>
      <w:r w:rsidR="0013269A" w:rsidRPr="00131A2A">
        <w:t xml:space="preserve">разграничение </w:t>
      </w:r>
      <w:r w:rsidRPr="00131A2A">
        <w:t>полномочи</w:t>
      </w:r>
      <w:r w:rsidR="0013269A" w:rsidRPr="00131A2A">
        <w:t>й</w:t>
      </w:r>
      <w:r w:rsidR="00EF0144" w:rsidRPr="00131A2A">
        <w:t xml:space="preserve"> </w:t>
      </w:r>
      <w:r w:rsidR="0013269A" w:rsidRPr="00131A2A">
        <w:t xml:space="preserve">между </w:t>
      </w:r>
      <w:r w:rsidRPr="00131A2A">
        <w:t>орган</w:t>
      </w:r>
      <w:r w:rsidR="0013269A" w:rsidRPr="00131A2A">
        <w:t>ами</w:t>
      </w:r>
      <w:r w:rsidRPr="00131A2A">
        <w:t xml:space="preserve"> местного самоуправления </w:t>
      </w:r>
      <w:r w:rsidR="0013269A" w:rsidRPr="00131A2A">
        <w:t xml:space="preserve">(за исключением случаев приведения устава сельского поселения в соответствие с федеральными законами, а также изменения полномочий, срока полномочий, порядка избрания (назначения) лиц, замещающих муниципальные должности), вступают в силу после истечения срока полномочий </w:t>
      </w:r>
      <w:proofErr w:type="spellStart"/>
      <w:r w:rsidR="0013269A" w:rsidRPr="00131A2A">
        <w:t>наслежного</w:t>
      </w:r>
      <w:proofErr w:type="spellEnd"/>
      <w:r w:rsidR="0013269A" w:rsidRPr="00131A2A">
        <w:t xml:space="preserve"> Совета депутатов, принявшего муниципальный правовой акт о внесении указанных изменений и дополнений в </w:t>
      </w:r>
      <w:r w:rsidR="009B6659" w:rsidRPr="00131A2A">
        <w:t>У</w:t>
      </w:r>
      <w:r w:rsidR="0013269A" w:rsidRPr="00131A2A">
        <w:t>став сельского поселения, за исключением случаев, установленных Федеральным законом от 20.03.2025 № 33-ФЗ.</w:t>
      </w:r>
    </w:p>
    <w:p w:rsidR="00B60183" w:rsidRPr="00131A2A" w:rsidRDefault="00B60183" w:rsidP="00B60183">
      <w:pPr>
        <w:jc w:val="both"/>
      </w:pPr>
      <w:r w:rsidRPr="00131A2A">
        <w:t xml:space="preserve">Изменения и дополнения, внесенные в </w:t>
      </w:r>
      <w:r w:rsidR="00DC518E" w:rsidRPr="00131A2A">
        <w:t>У</w:t>
      </w:r>
      <w:r w:rsidRPr="00131A2A">
        <w:t xml:space="preserve">став сельского поселения </w:t>
      </w:r>
      <w:r w:rsidRPr="00131A2A">
        <w:br/>
        <w:t xml:space="preserve">и предусматривающие создание контрольно-счетного органа </w:t>
      </w:r>
      <w:r w:rsidR="0013269A" w:rsidRPr="00131A2A">
        <w:t>сельского поселения</w:t>
      </w:r>
      <w:r w:rsidRPr="00131A2A">
        <w:t>, вступают в силу в порядке, предусмотренно</w:t>
      </w:r>
      <w:r w:rsidR="0013269A" w:rsidRPr="00131A2A">
        <w:t>й</w:t>
      </w:r>
      <w:r w:rsidR="004F337F" w:rsidRPr="00131A2A">
        <w:t xml:space="preserve"> </w:t>
      </w:r>
      <w:r w:rsidR="0013269A" w:rsidRPr="00131A2A">
        <w:t>частью 5</w:t>
      </w:r>
      <w:r w:rsidRPr="00131A2A">
        <w:t xml:space="preserve"> настоящей </w:t>
      </w:r>
      <w:r w:rsidR="0013269A" w:rsidRPr="00131A2A">
        <w:t>статьи</w:t>
      </w:r>
      <w:r w:rsidRPr="00131A2A">
        <w:t>.</w:t>
      </w:r>
    </w:p>
    <w:p w:rsidR="006C404F" w:rsidRPr="00131A2A" w:rsidRDefault="006C404F" w:rsidP="00B60183">
      <w:pPr>
        <w:jc w:val="both"/>
      </w:pPr>
    </w:p>
    <w:p w:rsidR="00002ADF" w:rsidRPr="00131A2A" w:rsidRDefault="00002ADF" w:rsidP="00D16BEC">
      <w:pPr>
        <w:pStyle w:val="2"/>
        <w:spacing w:before="0" w:after="0"/>
        <w:rPr>
          <w:b/>
          <w:bCs/>
        </w:rPr>
      </w:pPr>
      <w:bookmarkStart w:id="53" w:name="_Toc225894748"/>
      <w:r w:rsidRPr="00131A2A">
        <w:rPr>
          <w:b/>
          <w:bCs/>
        </w:rPr>
        <w:t xml:space="preserve">Статья </w:t>
      </w:r>
      <w:proofErr w:type="gramStart"/>
      <w:r w:rsidR="00EF0144" w:rsidRPr="00131A2A">
        <w:rPr>
          <w:b/>
          <w:bCs/>
        </w:rPr>
        <w:t>28</w:t>
      </w:r>
      <w:r w:rsidR="00800BCB" w:rsidRPr="00131A2A">
        <w:rPr>
          <w:b/>
          <w:bCs/>
        </w:rPr>
        <w:t>.Решения</w:t>
      </w:r>
      <w:proofErr w:type="gramEnd"/>
      <w:r w:rsidR="00800BCB" w:rsidRPr="00131A2A">
        <w:rPr>
          <w:b/>
          <w:bCs/>
        </w:rPr>
        <w:t>, принятые путем прямого волеизъявления граждан</w:t>
      </w:r>
      <w:bookmarkEnd w:id="53"/>
    </w:p>
    <w:p w:rsidR="00002ADF" w:rsidRPr="00131A2A" w:rsidRDefault="00002ADF" w:rsidP="00D16BEC"/>
    <w:p w:rsidR="00800BCB" w:rsidRPr="00131A2A" w:rsidRDefault="00800BCB" w:rsidP="00800BCB">
      <w:pPr>
        <w:jc w:val="both"/>
      </w:pPr>
      <w:r w:rsidRPr="00131A2A">
        <w:t>1.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поселения, выраженного на местном референдуме, сходе граждан.</w:t>
      </w:r>
    </w:p>
    <w:p w:rsidR="00800BCB" w:rsidRPr="00131A2A" w:rsidRDefault="00800BCB" w:rsidP="00800BCB">
      <w:pPr>
        <w:jc w:val="both"/>
      </w:pPr>
      <w:r w:rsidRPr="00131A2A">
        <w:t xml:space="preserve">2. Если для реализации решения, принятого путем прямого волеизъявления населения сельского поселения, дополнительно требуется принятие (издание) муниципального правового акта, орган местного самоуправления или должностное </w:t>
      </w:r>
      <w:r w:rsidRPr="00131A2A">
        <w:lastRenderedPageBreak/>
        <w:t xml:space="preserve">лицо местного самоуправления, в компетенцию которых входит принятие (издание) указанного акта, обязаны в течение 15 дней со дня вступления в силу решения, принятого на референдуме, сходе граждан, определить срок подготовки </w:t>
      </w:r>
      <w:r w:rsidR="00964A12" w:rsidRPr="00131A2A">
        <w:br/>
      </w:r>
      <w:r w:rsidRPr="00131A2A">
        <w:t xml:space="preserve">и (или) принятия соответствующего муниципального </w:t>
      </w:r>
      <w:r w:rsidR="004F337F" w:rsidRPr="00131A2A">
        <w:t xml:space="preserve">правового акта. Указанный срок </w:t>
      </w:r>
      <w:r w:rsidRPr="00131A2A">
        <w:t>не может превышать три месяца.</w:t>
      </w:r>
    </w:p>
    <w:p w:rsidR="00D16BEC" w:rsidRPr="00131A2A" w:rsidRDefault="00800BCB" w:rsidP="00800BCB">
      <w:pPr>
        <w:jc w:val="both"/>
      </w:pPr>
      <w:r w:rsidRPr="00131A2A">
        <w:t xml:space="preserve">3. Нарушение срока издания муниципального правового акта, необходимого </w:t>
      </w:r>
      <w:r w:rsidRPr="00131A2A">
        <w:br/>
        <w:t xml:space="preserve">для реализации решения, принятого путем прямого волеизъявления населения, является основанием для досрочного прекращения полномочий главы наслега или досрочного прекращения полномочий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депутатов.</w:t>
      </w:r>
    </w:p>
    <w:p w:rsidR="00800BCB" w:rsidRPr="00131A2A" w:rsidRDefault="00800BCB" w:rsidP="00800BCB">
      <w:pPr>
        <w:jc w:val="both"/>
      </w:pPr>
    </w:p>
    <w:p w:rsidR="00002ADF" w:rsidRPr="00131A2A" w:rsidRDefault="00002ADF" w:rsidP="006C404F">
      <w:pPr>
        <w:pStyle w:val="2"/>
        <w:spacing w:before="0" w:after="0"/>
        <w:rPr>
          <w:b/>
          <w:bCs/>
        </w:rPr>
      </w:pPr>
      <w:bookmarkStart w:id="54" w:name="_Toc225894749"/>
      <w:r w:rsidRPr="00131A2A">
        <w:rPr>
          <w:b/>
          <w:bCs/>
        </w:rPr>
        <w:t xml:space="preserve">Статья </w:t>
      </w:r>
      <w:r w:rsidR="00EF0144" w:rsidRPr="00131A2A">
        <w:rPr>
          <w:b/>
          <w:bCs/>
        </w:rPr>
        <w:t>29</w:t>
      </w:r>
      <w:r w:rsidRPr="00131A2A">
        <w:rPr>
          <w:b/>
          <w:bCs/>
        </w:rPr>
        <w:t xml:space="preserve">. Правовые акты </w:t>
      </w:r>
      <w:proofErr w:type="spellStart"/>
      <w:r w:rsidR="0045254A" w:rsidRPr="00131A2A">
        <w:rPr>
          <w:b/>
          <w:bCs/>
        </w:rPr>
        <w:t>наслежного</w:t>
      </w:r>
      <w:proofErr w:type="spellEnd"/>
      <w:r w:rsidR="0045254A" w:rsidRPr="00131A2A">
        <w:rPr>
          <w:b/>
          <w:bCs/>
        </w:rPr>
        <w:t xml:space="preserve"> Совета</w:t>
      </w:r>
      <w:r w:rsidRPr="00131A2A">
        <w:rPr>
          <w:b/>
          <w:bCs/>
        </w:rPr>
        <w:t xml:space="preserve"> депутатов</w:t>
      </w:r>
      <w:bookmarkEnd w:id="54"/>
    </w:p>
    <w:p w:rsidR="006C404F" w:rsidRPr="00131A2A" w:rsidRDefault="006C404F" w:rsidP="006C404F"/>
    <w:p w:rsidR="00002ADF" w:rsidRPr="00131A2A" w:rsidRDefault="00002ADF" w:rsidP="00D16BEC">
      <w:pPr>
        <w:jc w:val="both"/>
      </w:pPr>
      <w:r w:rsidRPr="00131A2A">
        <w:t xml:space="preserve">1. </w:t>
      </w:r>
      <w:r w:rsidR="00800BCB" w:rsidRPr="00131A2A">
        <w:t>Правовые акты</w:t>
      </w:r>
      <w:r w:rsidR="004F337F" w:rsidRPr="00131A2A">
        <w:t xml:space="preserve">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депутатов, устанавливающие правила, обязательные для исполнения на территории сельского поселения, </w:t>
      </w:r>
      <w:r w:rsidR="00951423" w:rsidRPr="00131A2A">
        <w:t xml:space="preserve">а также по вопросам организации деятельности </w:t>
      </w:r>
      <w:proofErr w:type="spellStart"/>
      <w:r w:rsidR="00951423" w:rsidRPr="00131A2A">
        <w:t>наслежного</w:t>
      </w:r>
      <w:proofErr w:type="spellEnd"/>
      <w:r w:rsidR="00951423" w:rsidRPr="00131A2A">
        <w:t xml:space="preserve"> Совета депутатов </w:t>
      </w:r>
      <w:r w:rsidRPr="00131A2A">
        <w:t xml:space="preserve">принимаются большинством голосов от установленной численности депутатов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депутатов, если иное не установлено Федеральным законом от 20.03.2025 № 33-ФЗ.</w:t>
      </w:r>
    </w:p>
    <w:p w:rsidR="00486A75" w:rsidRPr="00131A2A" w:rsidRDefault="00486A75" w:rsidP="00D16BEC">
      <w:pPr>
        <w:jc w:val="both"/>
      </w:pPr>
      <w:r w:rsidRPr="00131A2A">
        <w:t xml:space="preserve">2. </w:t>
      </w:r>
      <w:bookmarkStart w:id="55" w:name="_Hlk219907692"/>
      <w:r w:rsidRPr="00131A2A">
        <w:t xml:space="preserve">Нормативные правовые акты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принимаются в форме решений.</w:t>
      </w:r>
    </w:p>
    <w:bookmarkEnd w:id="55"/>
    <w:p w:rsidR="00002ADF" w:rsidRPr="00131A2A" w:rsidRDefault="00486A75" w:rsidP="00D16BEC">
      <w:pPr>
        <w:jc w:val="both"/>
      </w:pPr>
      <w:r w:rsidRPr="00131A2A">
        <w:t>3</w:t>
      </w:r>
      <w:r w:rsidR="00002ADF" w:rsidRPr="00131A2A">
        <w:t xml:space="preserve">. Нормативный правовой акт, принятый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="00002ADF" w:rsidRPr="00131A2A">
        <w:t xml:space="preserve"> депутатов, направляется главе наслега</w:t>
      </w:r>
      <w:r w:rsidR="00951423" w:rsidRPr="00131A2A">
        <w:t xml:space="preserve"> </w:t>
      </w:r>
      <w:r w:rsidR="00002ADF" w:rsidRPr="00131A2A">
        <w:t xml:space="preserve">для подписания и обнародования </w:t>
      </w:r>
      <w:r w:rsidR="00964A12" w:rsidRPr="00131A2A">
        <w:br/>
      </w:r>
      <w:r w:rsidR="00002ADF" w:rsidRPr="00131A2A">
        <w:t>в течение 10 дней.</w:t>
      </w:r>
    </w:p>
    <w:p w:rsidR="00002ADF" w:rsidRPr="00131A2A" w:rsidRDefault="00002ADF" w:rsidP="00D16BEC">
      <w:pPr>
        <w:jc w:val="both"/>
      </w:pPr>
      <w:r w:rsidRPr="00131A2A">
        <w:t xml:space="preserve">Подписание </w:t>
      </w:r>
      <w:r w:rsidR="0045254A" w:rsidRPr="00131A2A">
        <w:t xml:space="preserve">главой наслега </w:t>
      </w:r>
      <w:r w:rsidRPr="00131A2A">
        <w:t xml:space="preserve">нормативного правового акта, принятого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Pr="00131A2A">
        <w:t xml:space="preserve"> депутатов</w:t>
      </w:r>
      <w:r w:rsidR="00FA4F04" w:rsidRPr="00131A2A">
        <w:t>,</w:t>
      </w:r>
      <w:r w:rsidRPr="00131A2A">
        <w:t xml:space="preserve"> осуществляется посредством подписания акта и скрепления подписи </w:t>
      </w:r>
      <w:r w:rsidR="0045254A" w:rsidRPr="00131A2A">
        <w:t xml:space="preserve">главы наслега </w:t>
      </w:r>
      <w:r w:rsidRPr="00131A2A">
        <w:t xml:space="preserve">печатью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депутатов.</w:t>
      </w:r>
    </w:p>
    <w:p w:rsidR="00002ADF" w:rsidRPr="00131A2A" w:rsidRDefault="00486A75" w:rsidP="00D16BEC">
      <w:pPr>
        <w:jc w:val="both"/>
      </w:pPr>
      <w:r w:rsidRPr="00131A2A">
        <w:t>4</w:t>
      </w:r>
      <w:r w:rsidR="00002ADF" w:rsidRPr="00131A2A">
        <w:t xml:space="preserve">. </w:t>
      </w:r>
      <w:r w:rsidR="0045254A" w:rsidRPr="00131A2A">
        <w:t xml:space="preserve">Глава наслега </w:t>
      </w:r>
      <w:r w:rsidR="00002ADF" w:rsidRPr="00131A2A">
        <w:t xml:space="preserve">имеет право отклонить нормативный правовой акт, принятый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="00002ADF" w:rsidRPr="00131A2A">
        <w:t xml:space="preserve"> депутатов. В этом случае указанный нормативный правовой акт в течение 10 дней возвращается в </w:t>
      </w:r>
      <w:proofErr w:type="spellStart"/>
      <w:r w:rsidR="0045254A" w:rsidRPr="00131A2A">
        <w:t>наслежный</w:t>
      </w:r>
      <w:proofErr w:type="spellEnd"/>
      <w:r w:rsidR="0045254A" w:rsidRPr="00131A2A">
        <w:t xml:space="preserve"> Совет</w:t>
      </w:r>
      <w:r w:rsidR="00002ADF" w:rsidRPr="00131A2A">
        <w:t xml:space="preserve"> депутатов с мотивированным обоснованием его отклонения либо с предложениями о внесении в него изменений и дополнений.</w:t>
      </w:r>
    </w:p>
    <w:p w:rsidR="00002ADF" w:rsidRPr="00131A2A" w:rsidRDefault="00486A75" w:rsidP="00D16BEC">
      <w:pPr>
        <w:jc w:val="both"/>
      </w:pPr>
      <w:r w:rsidRPr="00131A2A">
        <w:t>5</w:t>
      </w:r>
      <w:r w:rsidR="00002ADF" w:rsidRPr="00131A2A">
        <w:t xml:space="preserve">. Отклоненный </w:t>
      </w:r>
      <w:r w:rsidR="0045254A" w:rsidRPr="00131A2A">
        <w:t xml:space="preserve">главой наслега </w:t>
      </w:r>
      <w:r w:rsidR="00002ADF" w:rsidRPr="00131A2A">
        <w:t xml:space="preserve">нормативный правовой акт повторно рассматривается </w:t>
      </w:r>
      <w:proofErr w:type="spellStart"/>
      <w:r w:rsidR="0045254A" w:rsidRPr="00131A2A">
        <w:t>наслежным</w:t>
      </w:r>
      <w:proofErr w:type="spellEnd"/>
      <w:r w:rsidR="0045254A" w:rsidRPr="00131A2A">
        <w:t xml:space="preserve"> Советом</w:t>
      </w:r>
      <w:r w:rsidR="00002ADF" w:rsidRPr="00131A2A">
        <w:t xml:space="preserve"> депутатов.</w:t>
      </w:r>
    </w:p>
    <w:p w:rsidR="00002ADF" w:rsidRPr="00131A2A" w:rsidRDefault="00486A75" w:rsidP="006C404F">
      <w:pPr>
        <w:jc w:val="both"/>
      </w:pPr>
      <w:r w:rsidRPr="00131A2A">
        <w:t>6</w:t>
      </w:r>
      <w:r w:rsidR="00002ADF" w:rsidRPr="00131A2A">
        <w:t xml:space="preserve">.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002ADF" w:rsidRPr="00131A2A">
        <w:t xml:space="preserve"> депутатов, он подлежит подписанию </w:t>
      </w:r>
      <w:r w:rsidR="0045254A" w:rsidRPr="00131A2A">
        <w:t xml:space="preserve">главой наслега </w:t>
      </w:r>
      <w:r w:rsidR="00002ADF" w:rsidRPr="00131A2A">
        <w:t>в течение семи дней и обнародованию.</w:t>
      </w:r>
    </w:p>
    <w:p w:rsidR="006C404F" w:rsidRPr="00131A2A" w:rsidRDefault="006C404F" w:rsidP="006C404F">
      <w:pPr>
        <w:jc w:val="both"/>
      </w:pPr>
    </w:p>
    <w:p w:rsidR="00002ADF" w:rsidRPr="00131A2A" w:rsidRDefault="00002ADF" w:rsidP="00964A12">
      <w:pPr>
        <w:pStyle w:val="2"/>
        <w:spacing w:before="0" w:after="0"/>
        <w:rPr>
          <w:b/>
          <w:bCs/>
        </w:rPr>
      </w:pPr>
      <w:bookmarkStart w:id="56" w:name="_Toc225894750"/>
      <w:r w:rsidRPr="00131A2A">
        <w:rPr>
          <w:b/>
          <w:bCs/>
        </w:rPr>
        <w:t xml:space="preserve">Статья </w:t>
      </w:r>
      <w:r w:rsidR="00D16BEC" w:rsidRPr="00131A2A">
        <w:rPr>
          <w:b/>
          <w:bCs/>
        </w:rPr>
        <w:t>3</w:t>
      </w:r>
      <w:r w:rsidR="00EF0144" w:rsidRPr="00131A2A">
        <w:rPr>
          <w:b/>
          <w:bCs/>
        </w:rPr>
        <w:t>0</w:t>
      </w:r>
      <w:r w:rsidRPr="00131A2A">
        <w:rPr>
          <w:b/>
          <w:bCs/>
        </w:rPr>
        <w:t xml:space="preserve">. </w:t>
      </w:r>
      <w:r w:rsidR="00EC44AF" w:rsidRPr="00131A2A">
        <w:rPr>
          <w:b/>
          <w:bCs/>
        </w:rPr>
        <w:t>П</w:t>
      </w:r>
      <w:r w:rsidRPr="00131A2A">
        <w:rPr>
          <w:b/>
          <w:bCs/>
        </w:rPr>
        <w:t xml:space="preserve">равовые акты </w:t>
      </w:r>
      <w:r w:rsidR="0045254A" w:rsidRPr="00131A2A">
        <w:rPr>
          <w:b/>
          <w:bCs/>
        </w:rPr>
        <w:t xml:space="preserve">главы </w:t>
      </w:r>
      <w:r w:rsidR="004F337F" w:rsidRPr="00131A2A">
        <w:rPr>
          <w:b/>
          <w:bCs/>
        </w:rPr>
        <w:t>наслега</w:t>
      </w:r>
      <w:r w:rsidR="002A0A08" w:rsidRPr="00131A2A">
        <w:rPr>
          <w:b/>
          <w:bCs/>
        </w:rPr>
        <w:t xml:space="preserve">, </w:t>
      </w:r>
      <w:proofErr w:type="spellStart"/>
      <w:r w:rsidR="002A0A08" w:rsidRPr="00131A2A">
        <w:rPr>
          <w:b/>
          <w:bCs/>
        </w:rPr>
        <w:t>наслежной</w:t>
      </w:r>
      <w:proofErr w:type="spellEnd"/>
      <w:r w:rsidR="002A0A08" w:rsidRPr="00131A2A">
        <w:rPr>
          <w:b/>
          <w:bCs/>
        </w:rPr>
        <w:t xml:space="preserve"> администрации</w:t>
      </w:r>
      <w:bookmarkEnd w:id="56"/>
    </w:p>
    <w:p w:rsidR="00002ADF" w:rsidRPr="00131A2A" w:rsidRDefault="00002ADF" w:rsidP="00D16BEC">
      <w:pPr>
        <w:jc w:val="both"/>
      </w:pPr>
    </w:p>
    <w:p w:rsidR="00002ADF" w:rsidRPr="00131A2A" w:rsidRDefault="0045254A" w:rsidP="0089102A">
      <w:pPr>
        <w:jc w:val="both"/>
      </w:pPr>
      <w:r w:rsidRPr="00131A2A">
        <w:t xml:space="preserve">Глава наслега </w:t>
      </w:r>
      <w:r w:rsidR="0089102A" w:rsidRPr="00131A2A">
        <w:t xml:space="preserve">в пределах своих полномочий, установленных настоящим </w:t>
      </w:r>
      <w:r w:rsidR="002B120B" w:rsidRPr="00131A2A">
        <w:t>У</w:t>
      </w:r>
      <w:r w:rsidR="0089102A" w:rsidRPr="00131A2A">
        <w:t xml:space="preserve">ставом и решениями </w:t>
      </w:r>
      <w:proofErr w:type="spellStart"/>
      <w:r w:rsidRPr="00131A2A">
        <w:t>наслежного</w:t>
      </w:r>
      <w:proofErr w:type="spellEnd"/>
      <w:r w:rsidRPr="00131A2A">
        <w:t xml:space="preserve"> Совета</w:t>
      </w:r>
      <w:r w:rsidR="0089102A" w:rsidRPr="00131A2A">
        <w:t xml:space="preserve"> депутатов, </w:t>
      </w:r>
      <w:bookmarkStart w:id="57" w:name="_Hlk219888324"/>
      <w:r w:rsidR="0089102A" w:rsidRPr="00131A2A">
        <w:t xml:space="preserve">издает постановления и </w:t>
      </w:r>
      <w:r w:rsidR="0089102A" w:rsidRPr="00131A2A">
        <w:lastRenderedPageBreak/>
        <w:t xml:space="preserve">распоряжения по вопросам, отнесенным к его компетенции настоящим </w:t>
      </w:r>
      <w:r w:rsidR="002B120B" w:rsidRPr="00131A2A">
        <w:t>У</w:t>
      </w:r>
      <w:r w:rsidR="0089102A" w:rsidRPr="00131A2A">
        <w:t>ставом в соответствии с</w:t>
      </w:r>
      <w:r w:rsidR="004F337F" w:rsidRPr="00131A2A">
        <w:t xml:space="preserve"> </w:t>
      </w:r>
      <w:r w:rsidR="0089102A" w:rsidRPr="00131A2A">
        <w:t xml:space="preserve">Федеральным законом </w:t>
      </w:r>
      <w:r w:rsidR="00951423" w:rsidRPr="00131A2A">
        <w:t xml:space="preserve">от 20.03.2025 </w:t>
      </w:r>
      <w:r w:rsidR="0089102A" w:rsidRPr="00131A2A">
        <w:t xml:space="preserve">№ 33-ФЗ, другими федеральными законами, а также постановления и распоряжения </w:t>
      </w:r>
      <w:proofErr w:type="spellStart"/>
      <w:r w:rsidR="00940EDF" w:rsidRPr="00131A2A">
        <w:t>наслежной</w:t>
      </w:r>
      <w:proofErr w:type="spellEnd"/>
      <w:r w:rsidR="00940EDF" w:rsidRPr="00131A2A">
        <w:t xml:space="preserve"> администрации</w:t>
      </w:r>
      <w:r w:rsidR="0089102A" w:rsidRPr="00131A2A">
        <w:t xml:space="preserve"> по вопросам, указанным в части 2 статьи 61Федерального закона </w:t>
      </w:r>
      <w:r w:rsidR="00951423" w:rsidRPr="00131A2A">
        <w:t xml:space="preserve">от 20.03.2025 </w:t>
      </w:r>
      <w:r w:rsidR="0089102A" w:rsidRPr="00131A2A">
        <w:t>№ 33-ФЗ.</w:t>
      </w:r>
    </w:p>
    <w:bookmarkEnd w:id="57"/>
    <w:p w:rsidR="00EC44AF" w:rsidRPr="00131A2A" w:rsidRDefault="00EC44AF" w:rsidP="0089102A">
      <w:pPr>
        <w:jc w:val="both"/>
      </w:pPr>
    </w:p>
    <w:p w:rsidR="00EC44AF" w:rsidRPr="00131A2A" w:rsidRDefault="00EC44AF" w:rsidP="00EC44AF">
      <w:pPr>
        <w:pStyle w:val="2"/>
        <w:rPr>
          <w:b/>
          <w:bCs/>
        </w:rPr>
      </w:pPr>
      <w:bookmarkStart w:id="58" w:name="_Toc225894751"/>
      <w:r w:rsidRPr="00131A2A">
        <w:rPr>
          <w:b/>
          <w:bCs/>
        </w:rPr>
        <w:t>Статья 3</w:t>
      </w:r>
      <w:r w:rsidR="00EF0144" w:rsidRPr="00131A2A">
        <w:rPr>
          <w:b/>
          <w:bCs/>
        </w:rPr>
        <w:t>1</w:t>
      </w:r>
      <w:r w:rsidRPr="00131A2A">
        <w:rPr>
          <w:b/>
          <w:bCs/>
        </w:rPr>
        <w:t xml:space="preserve">. </w:t>
      </w:r>
      <w:bookmarkStart w:id="59" w:name="_Hlk219888368"/>
      <w:r w:rsidRPr="00131A2A">
        <w:rPr>
          <w:b/>
          <w:bCs/>
        </w:rPr>
        <w:t>Правила благоустройства территории</w:t>
      </w:r>
      <w:r w:rsidR="00766559" w:rsidRPr="00131A2A">
        <w:rPr>
          <w:b/>
          <w:bCs/>
        </w:rPr>
        <w:t xml:space="preserve"> </w:t>
      </w:r>
      <w:r w:rsidRPr="00131A2A">
        <w:rPr>
          <w:b/>
          <w:bCs/>
        </w:rPr>
        <w:t>сельского поселения</w:t>
      </w:r>
      <w:bookmarkEnd w:id="58"/>
      <w:bookmarkEnd w:id="59"/>
    </w:p>
    <w:p w:rsidR="00EC44AF" w:rsidRPr="00131A2A" w:rsidRDefault="00EC44AF" w:rsidP="0089102A">
      <w:pPr>
        <w:jc w:val="both"/>
      </w:pPr>
    </w:p>
    <w:p w:rsidR="00EC44AF" w:rsidRPr="00131A2A" w:rsidRDefault="00EC44AF" w:rsidP="00EC44AF">
      <w:pPr>
        <w:jc w:val="both"/>
      </w:pPr>
      <w:bookmarkStart w:id="60" w:name="_Hlk219888388"/>
      <w:r w:rsidRPr="00131A2A">
        <w:t xml:space="preserve">1. Правила благоустройства территории сельского поселения утверждаются </w:t>
      </w:r>
      <w:proofErr w:type="spellStart"/>
      <w:r w:rsidRPr="00131A2A">
        <w:t>наслежным</w:t>
      </w:r>
      <w:proofErr w:type="spellEnd"/>
      <w:r w:rsidRPr="00131A2A">
        <w:t xml:space="preserve"> Советом депутатов.</w:t>
      </w:r>
    </w:p>
    <w:p w:rsidR="00EC44AF" w:rsidRPr="00131A2A" w:rsidRDefault="00EC44AF" w:rsidP="00EC44AF">
      <w:pPr>
        <w:jc w:val="both"/>
      </w:pPr>
      <w:r w:rsidRPr="00131A2A">
        <w:t>2. Правила благоустройства территории сельского поселения регулируют вопросы:</w:t>
      </w:r>
    </w:p>
    <w:p w:rsidR="00EC44AF" w:rsidRPr="00131A2A" w:rsidRDefault="00EC44AF" w:rsidP="00EC44AF">
      <w:pPr>
        <w:jc w:val="both"/>
      </w:pPr>
      <w:r w:rsidRPr="00131A2A">
        <w:t>1) содержания территорий общего пользования и порядка пользования такими территориями;</w:t>
      </w:r>
    </w:p>
    <w:p w:rsidR="00EC44AF" w:rsidRPr="00131A2A" w:rsidRDefault="00EC44AF" w:rsidP="00EC44AF">
      <w:pPr>
        <w:jc w:val="both"/>
      </w:pPr>
      <w:r w:rsidRPr="00131A2A">
        <w:t>2) внешнего вида фасадов и ограждающих конструкций зданий, строений, сооружений;</w:t>
      </w:r>
    </w:p>
    <w:p w:rsidR="00EC44AF" w:rsidRPr="00131A2A" w:rsidRDefault="00EC44AF" w:rsidP="00EC44AF">
      <w:pPr>
        <w:jc w:val="both"/>
      </w:pPr>
      <w:r w:rsidRPr="00131A2A"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EC44AF" w:rsidRPr="00131A2A" w:rsidRDefault="00EC44AF" w:rsidP="00EC44AF">
      <w:pPr>
        <w:jc w:val="both"/>
      </w:pPr>
      <w:r w:rsidRPr="00131A2A">
        <w:t>4) организации освещения территории сельского поселения, включая архитектурную подсветку зданий, строений, сооружений;</w:t>
      </w:r>
    </w:p>
    <w:p w:rsidR="00EC44AF" w:rsidRPr="00131A2A" w:rsidRDefault="00EC44AF" w:rsidP="00EC44AF">
      <w:pPr>
        <w:jc w:val="both"/>
      </w:pPr>
      <w:r w:rsidRPr="00131A2A">
        <w:t>5) организации озеленения территории сельского поселения, включая порядок создания, содержания, восстановления и охраны расположенных в границах населенных пунктов газонов, цветников и иных территорий, занятых травянистыми растениями;</w:t>
      </w:r>
    </w:p>
    <w:p w:rsidR="00EC44AF" w:rsidRPr="00131A2A" w:rsidRDefault="00EC44AF" w:rsidP="00EC44AF">
      <w:pPr>
        <w:jc w:val="both"/>
      </w:pPr>
      <w:r w:rsidRPr="00131A2A">
        <w:t>6) размещения информации на территории сельского поселения, в том числе установки указателей с наименованиями улиц и номерами домов, вывесок;</w:t>
      </w:r>
    </w:p>
    <w:p w:rsidR="00EC44AF" w:rsidRPr="00131A2A" w:rsidRDefault="00EC44AF" w:rsidP="00EC44AF">
      <w:pPr>
        <w:jc w:val="both"/>
      </w:pPr>
      <w:r w:rsidRPr="00131A2A"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EC44AF" w:rsidRPr="00131A2A" w:rsidRDefault="00EC44AF" w:rsidP="00EC44AF">
      <w:pPr>
        <w:jc w:val="both"/>
      </w:pPr>
      <w:r w:rsidRPr="00131A2A">
        <w:t>8) организации пешеходных коммуникаций, в том числе тротуаров, аллей, дорожек, тропинок;</w:t>
      </w:r>
    </w:p>
    <w:p w:rsidR="00EC44AF" w:rsidRPr="00131A2A" w:rsidRDefault="00EC44AF" w:rsidP="00EC44AF">
      <w:pPr>
        <w:jc w:val="both"/>
      </w:pPr>
      <w:r w:rsidRPr="00131A2A">
        <w:t>9) обустройства территории сельского поселения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EC44AF" w:rsidRPr="00131A2A" w:rsidRDefault="00EC44AF" w:rsidP="00EC44AF">
      <w:pPr>
        <w:jc w:val="both"/>
      </w:pPr>
      <w:r w:rsidRPr="00131A2A">
        <w:t>10) уборки территории сельского поселения, в том числе в зимний период;</w:t>
      </w:r>
    </w:p>
    <w:p w:rsidR="00EC44AF" w:rsidRPr="00131A2A" w:rsidRDefault="00EC44AF" w:rsidP="00EC44AF">
      <w:pPr>
        <w:jc w:val="both"/>
      </w:pPr>
      <w:r w:rsidRPr="00131A2A">
        <w:t>11) организации стоков ливневых вод;</w:t>
      </w:r>
    </w:p>
    <w:p w:rsidR="00EC44AF" w:rsidRPr="00131A2A" w:rsidRDefault="00EC44AF" w:rsidP="00EC44AF">
      <w:pPr>
        <w:jc w:val="both"/>
      </w:pPr>
      <w:r w:rsidRPr="00131A2A">
        <w:t>12) порядка проведения земляных работ;</w:t>
      </w:r>
    </w:p>
    <w:p w:rsidR="00EC44AF" w:rsidRPr="00131A2A" w:rsidRDefault="00EC44AF" w:rsidP="00EC44AF">
      <w:pPr>
        <w:jc w:val="both"/>
      </w:pPr>
      <w:r w:rsidRPr="00131A2A"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EC44AF" w:rsidRPr="00131A2A" w:rsidRDefault="00EC44AF" w:rsidP="00EC44AF">
      <w:pPr>
        <w:jc w:val="both"/>
      </w:pPr>
      <w:r w:rsidRPr="00131A2A">
        <w:lastRenderedPageBreak/>
        <w:t>14) определения границ прилегающих территорий в соответствии с порядком, установленным законом Республики Саха (Якутия);</w:t>
      </w:r>
    </w:p>
    <w:p w:rsidR="00EC44AF" w:rsidRPr="00131A2A" w:rsidRDefault="00EC44AF" w:rsidP="00EC44AF">
      <w:pPr>
        <w:jc w:val="both"/>
      </w:pPr>
      <w:r w:rsidRPr="00131A2A">
        <w:t>15) праздничного оформления территории сельского поселения;</w:t>
      </w:r>
    </w:p>
    <w:p w:rsidR="00EC44AF" w:rsidRPr="00131A2A" w:rsidRDefault="00EC44AF" w:rsidP="00EC44AF">
      <w:pPr>
        <w:jc w:val="both"/>
      </w:pPr>
      <w:r w:rsidRPr="00131A2A">
        <w:t xml:space="preserve">16) порядка участия граждан и организаций в реализации мероприятий </w:t>
      </w:r>
      <w:r w:rsidRPr="00131A2A">
        <w:br/>
        <w:t>по благоустройству территории сельского поселения.</w:t>
      </w:r>
    </w:p>
    <w:p w:rsidR="00EC44AF" w:rsidRPr="00131A2A" w:rsidRDefault="00EC44AF" w:rsidP="00EC44AF">
      <w:pPr>
        <w:jc w:val="both"/>
      </w:pPr>
      <w:r w:rsidRPr="00131A2A">
        <w:t xml:space="preserve">3. Законом Республики Саха (Якутия) могут быть предусмотрены иные вопросы, регулируемые правилами благоустройства территории сельского поселения, исходя из природно-климатических, географических, социально-экономических </w:t>
      </w:r>
      <w:r w:rsidRPr="00131A2A">
        <w:br/>
        <w:t>и иных особенностей отдельных муниципальных образований.</w:t>
      </w:r>
    </w:p>
    <w:bookmarkEnd w:id="60"/>
    <w:p w:rsidR="0089102A" w:rsidRPr="00131A2A" w:rsidRDefault="0089102A" w:rsidP="0089102A">
      <w:pPr>
        <w:jc w:val="both"/>
      </w:pPr>
    </w:p>
    <w:p w:rsidR="00002ADF" w:rsidRPr="00131A2A" w:rsidRDefault="00002ADF" w:rsidP="0089102A">
      <w:pPr>
        <w:pStyle w:val="2"/>
        <w:spacing w:before="0" w:after="0"/>
        <w:rPr>
          <w:b/>
          <w:bCs/>
        </w:rPr>
      </w:pPr>
      <w:bookmarkStart w:id="61" w:name="_Toc225894752"/>
      <w:r w:rsidRPr="00131A2A">
        <w:rPr>
          <w:b/>
          <w:bCs/>
        </w:rPr>
        <w:t xml:space="preserve">Статья </w:t>
      </w:r>
      <w:r w:rsidR="0089102A" w:rsidRPr="00131A2A">
        <w:rPr>
          <w:b/>
          <w:bCs/>
        </w:rPr>
        <w:t>3</w:t>
      </w:r>
      <w:r w:rsidR="00DA7BDA" w:rsidRPr="00131A2A">
        <w:rPr>
          <w:b/>
          <w:bCs/>
        </w:rPr>
        <w:t>2</w:t>
      </w:r>
      <w:r w:rsidRPr="00131A2A">
        <w:rPr>
          <w:b/>
          <w:bCs/>
        </w:rPr>
        <w:t xml:space="preserve">. </w:t>
      </w:r>
      <w:r w:rsidR="0089102A" w:rsidRPr="00131A2A">
        <w:rPr>
          <w:b/>
          <w:bCs/>
        </w:rPr>
        <w:t>Порядок в</w:t>
      </w:r>
      <w:r w:rsidRPr="00131A2A">
        <w:rPr>
          <w:b/>
          <w:bCs/>
        </w:rPr>
        <w:t>ступлени</w:t>
      </w:r>
      <w:r w:rsidR="0089102A" w:rsidRPr="00131A2A">
        <w:rPr>
          <w:b/>
          <w:bCs/>
        </w:rPr>
        <w:t>я</w:t>
      </w:r>
      <w:r w:rsidRPr="00131A2A">
        <w:rPr>
          <w:b/>
          <w:bCs/>
        </w:rPr>
        <w:t xml:space="preserve"> в силу </w:t>
      </w:r>
      <w:r w:rsidR="0089102A" w:rsidRPr="00131A2A">
        <w:rPr>
          <w:b/>
          <w:bCs/>
        </w:rPr>
        <w:t>и официального опубликования муниципальных правовых актов</w:t>
      </w:r>
      <w:bookmarkEnd w:id="61"/>
    </w:p>
    <w:p w:rsidR="00002ADF" w:rsidRPr="00131A2A" w:rsidRDefault="00002ADF" w:rsidP="0089102A">
      <w:pPr>
        <w:jc w:val="both"/>
      </w:pPr>
    </w:p>
    <w:p w:rsidR="00002ADF" w:rsidRPr="00131A2A" w:rsidRDefault="00002ADF" w:rsidP="0089102A">
      <w:pPr>
        <w:jc w:val="both"/>
      </w:pPr>
      <w:r w:rsidRPr="00131A2A">
        <w:t xml:space="preserve">1. Муниципальные правовые акты вступают в силу в порядке, установленном настоящим Уставом, за исключением нормативных правовых актов о налогах </w:t>
      </w:r>
      <w:r w:rsidR="0089102A" w:rsidRPr="00131A2A">
        <w:br/>
      </w:r>
      <w:r w:rsidRPr="00131A2A">
        <w:t xml:space="preserve">и сборах, которые вступают в силу в соответствии с Налоговым кодексом Российской Федерации. </w:t>
      </w:r>
    </w:p>
    <w:p w:rsidR="00002ADF" w:rsidRPr="00131A2A" w:rsidRDefault="00002ADF" w:rsidP="0089102A">
      <w:pPr>
        <w:jc w:val="both"/>
      </w:pPr>
      <w:r w:rsidRPr="00131A2A">
        <w:t xml:space="preserve">2.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</w:t>
      </w:r>
      <w:r w:rsidR="0089102A" w:rsidRPr="00131A2A">
        <w:t>сельско</w:t>
      </w:r>
      <w:r w:rsidR="00EC44AF" w:rsidRPr="00131A2A">
        <w:t>е</w:t>
      </w:r>
      <w:r w:rsidR="0089102A" w:rsidRPr="00131A2A">
        <w:t xml:space="preserve"> поселени</w:t>
      </w:r>
      <w:r w:rsidR="00EC44AF" w:rsidRPr="00131A2A">
        <w:t>е</w:t>
      </w:r>
      <w:r w:rsidRPr="00131A2A">
        <w:t>, а также соглашения, заключаемые между органами местного самоуправления, вступают в силу после их официального опубликования.</w:t>
      </w:r>
    </w:p>
    <w:p w:rsidR="00EC44AF" w:rsidRPr="00131A2A" w:rsidRDefault="00EC44AF" w:rsidP="00EC44AF">
      <w:pPr>
        <w:jc w:val="both"/>
      </w:pPr>
      <w:r w:rsidRPr="00131A2A">
        <w:t xml:space="preserve">3. Устав сельского поселения, муниципальный правовой акт о внесении изменений и дополнений в Устав сельского поселения, вступают в силу после первого размещения их полного текста </w:t>
      </w:r>
      <w:r w:rsidR="000C18C2" w:rsidRPr="00131A2A">
        <w:t>на</w:t>
      </w:r>
      <w:r w:rsidRPr="00131A2A">
        <w:t xml:space="preserve"> портал</w:t>
      </w:r>
      <w:r w:rsidR="000C18C2" w:rsidRPr="00131A2A">
        <w:t>е</w:t>
      </w:r>
      <w:r w:rsidRPr="00131A2A">
        <w:t xml:space="preserve"> Минюста России «Нормативные правовые акты в Российской Федерации» (http://pravo-minjust.ru, http://право-минюст.рф, регистрация в качестве сетевого издания: Эл № ФС77-72471 от 05.03.2018) (далее – портал Минюста России) после </w:t>
      </w:r>
      <w:r w:rsidR="00B5219F" w:rsidRPr="00131A2A">
        <w:t>их государственной регистрации.</w:t>
      </w:r>
    </w:p>
    <w:p w:rsidR="00002ADF" w:rsidRPr="00131A2A" w:rsidRDefault="00002ADF" w:rsidP="00B60183">
      <w:pPr>
        <w:jc w:val="both"/>
      </w:pPr>
      <w:r w:rsidRPr="00131A2A">
        <w:t xml:space="preserve">4. Иные муниципальные правовые акты вступают в силу со дня их подписания, если иной срок вступления их в силу не установлен федеральным законом, законом Республики Саха (Якутия), настоящим </w:t>
      </w:r>
      <w:r w:rsidR="002B120B" w:rsidRPr="00131A2A">
        <w:t>У</w:t>
      </w:r>
      <w:r w:rsidRPr="00131A2A">
        <w:t>ставом либо самими муниципальными правовыми актами</w:t>
      </w:r>
      <w:r w:rsidR="00B60183" w:rsidRPr="00131A2A">
        <w:t>.</w:t>
      </w:r>
    </w:p>
    <w:p w:rsidR="00002ADF" w:rsidRPr="00131A2A" w:rsidRDefault="00B60183" w:rsidP="0089102A">
      <w:pPr>
        <w:jc w:val="both"/>
      </w:pPr>
      <w:r w:rsidRPr="00131A2A">
        <w:t>5</w:t>
      </w:r>
      <w:r w:rsidR="00002ADF" w:rsidRPr="00131A2A">
        <w:t xml:space="preserve">. Официальным опубликованием муниципальных правовых актов,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на территории сельского поселения или первое размещение его полного текста в сетевом издании, указанных в части </w:t>
      </w:r>
      <w:r w:rsidRPr="00131A2A">
        <w:t>6</w:t>
      </w:r>
      <w:r w:rsidR="00002ADF" w:rsidRPr="00131A2A">
        <w:t xml:space="preserve"> настоящей статьи.</w:t>
      </w:r>
    </w:p>
    <w:p w:rsidR="00002ADF" w:rsidRPr="00131A2A" w:rsidRDefault="00B60183" w:rsidP="0089102A">
      <w:pPr>
        <w:jc w:val="both"/>
      </w:pPr>
      <w:r w:rsidRPr="00131A2A">
        <w:t>6</w:t>
      </w:r>
      <w:r w:rsidR="00002ADF" w:rsidRPr="00131A2A">
        <w:t>. Источниками официального опубликования являются:</w:t>
      </w:r>
    </w:p>
    <w:p w:rsidR="00002ADF" w:rsidRPr="00131A2A" w:rsidRDefault="00002ADF" w:rsidP="0089102A">
      <w:pPr>
        <w:jc w:val="both"/>
      </w:pPr>
      <w:r w:rsidRPr="00131A2A">
        <w:t>1) газета «</w:t>
      </w:r>
      <w:r w:rsidR="00B5219F" w:rsidRPr="00131A2A">
        <w:t>Колымская правда</w:t>
      </w:r>
      <w:r w:rsidRPr="00131A2A">
        <w:t>»;</w:t>
      </w:r>
    </w:p>
    <w:p w:rsidR="00002ADF" w:rsidRPr="00131A2A" w:rsidRDefault="00DA7BDA" w:rsidP="0089102A">
      <w:pPr>
        <w:jc w:val="both"/>
      </w:pPr>
      <w:r w:rsidRPr="00131A2A">
        <w:lastRenderedPageBreak/>
        <w:t>2) сетевое издание «Колымская правда</w:t>
      </w:r>
      <w:r w:rsidR="00002ADF" w:rsidRPr="00131A2A">
        <w:t>» (</w:t>
      </w:r>
      <w:r w:rsidRPr="00131A2A">
        <w:t>https://колымскаяправда.рф</w:t>
      </w:r>
      <w:r w:rsidR="00C143DA" w:rsidRPr="00131A2A">
        <w:t xml:space="preserve">, </w:t>
      </w:r>
      <w:r w:rsidR="00002ADF" w:rsidRPr="00131A2A">
        <w:t>регистрация в качестве сетевого издания</w:t>
      </w:r>
      <w:r w:rsidRPr="00131A2A">
        <w:t xml:space="preserve"> </w:t>
      </w:r>
      <w:r w:rsidRPr="00131A2A">
        <w:rPr>
          <w:rFonts w:ascii="Times New Roman" w:hAnsi="Times New Roman" w:cs="Times New Roman"/>
          <w:szCs w:val="28"/>
          <w:shd w:val="clear" w:color="auto" w:fill="FFFFFF"/>
        </w:rPr>
        <w:t>ЭЛ № ФС 77 – 79488 от 09.11.2020</w:t>
      </w:r>
      <w:r w:rsidR="00002ADF" w:rsidRPr="00131A2A">
        <w:t>);</w:t>
      </w:r>
    </w:p>
    <w:p w:rsidR="00002ADF" w:rsidRPr="00131A2A" w:rsidRDefault="00002ADF" w:rsidP="0089102A">
      <w:pPr>
        <w:jc w:val="both"/>
      </w:pPr>
      <w:r w:rsidRPr="00131A2A">
        <w:t>3) портал Минюста России «Нормативные правовые акты в Российской Федерации» (</w:t>
      </w:r>
      <w:r w:rsidR="00C143DA" w:rsidRPr="00131A2A">
        <w:t>http://pravo-minjust.ru, http://право-минюст.рф, регистрация в качестве сетевого издания: Эл № ФС77-72471 от 05.03.2018)</w:t>
      </w:r>
      <w:r w:rsidR="00D62230" w:rsidRPr="00131A2A">
        <w:t>;</w:t>
      </w:r>
    </w:p>
    <w:p w:rsidR="00002ADF" w:rsidRPr="00131A2A" w:rsidRDefault="00B60183" w:rsidP="0089102A">
      <w:pPr>
        <w:jc w:val="both"/>
      </w:pPr>
      <w:r w:rsidRPr="00131A2A">
        <w:t>7</w:t>
      </w:r>
      <w:r w:rsidR="00002ADF" w:rsidRPr="00131A2A">
        <w:t>. Дополнительными источниками обнародования являются:</w:t>
      </w:r>
    </w:p>
    <w:p w:rsidR="00002ADF" w:rsidRPr="00131A2A" w:rsidRDefault="00002ADF" w:rsidP="0089102A">
      <w:pPr>
        <w:jc w:val="both"/>
      </w:pPr>
      <w:r w:rsidRPr="00131A2A">
        <w:t>1) размещение (вывешивание) его полного текста на специальном стенде официальной информации;</w:t>
      </w:r>
    </w:p>
    <w:p w:rsidR="00002ADF" w:rsidRPr="00131A2A" w:rsidRDefault="00002ADF" w:rsidP="0089102A">
      <w:pPr>
        <w:jc w:val="both"/>
      </w:pPr>
      <w:r w:rsidRPr="00131A2A">
        <w:t>2) размещение на официальном сайте сельского поселения в информационно-телекоммуникационной сети «Интернет» по адресу:</w:t>
      </w:r>
      <w:r w:rsidR="00B5219F" w:rsidRPr="00131A2A">
        <w:t xml:space="preserve"> https://pohodsk.sakha.gov.ru/</w:t>
      </w:r>
      <w:r w:rsidRPr="00131A2A">
        <w:t>.</w:t>
      </w:r>
    </w:p>
    <w:p w:rsidR="00C143DA" w:rsidRPr="00131A2A" w:rsidRDefault="00C143DA" w:rsidP="00C143DA">
      <w:pPr>
        <w:jc w:val="both"/>
      </w:pPr>
      <w:r w:rsidRPr="00131A2A">
        <w:t xml:space="preserve">8. Перечень периодических печатных изданий, сетевых изданий с указанием доменных имен соответствующих сайтов в информационно-телекоммуникационной сети «Интернет» и сведений об их регистрации в качестве средств массовой информации, в которых осуществляется обнародование (за исключением официального опубликования) муниципальных правовых актов, в том числе соглашений, заключенных между органами местного самоуправления, доводится </w:t>
      </w:r>
      <w:r w:rsidRPr="00131A2A">
        <w:br/>
        <w:t>до всеобщего сведения путем опубликования правового акта главы наслега.</w:t>
      </w:r>
    </w:p>
    <w:p w:rsidR="0089102A" w:rsidRPr="00131A2A" w:rsidRDefault="0089102A" w:rsidP="0089102A">
      <w:pPr>
        <w:jc w:val="both"/>
      </w:pPr>
    </w:p>
    <w:p w:rsidR="004D7728" w:rsidRPr="00131A2A" w:rsidRDefault="004D7728" w:rsidP="00002ADF">
      <w:pPr>
        <w:pStyle w:val="2"/>
        <w:rPr>
          <w:b/>
          <w:bCs/>
        </w:rPr>
      </w:pPr>
      <w:bookmarkStart w:id="62" w:name="_Toc225894753"/>
      <w:r w:rsidRPr="00131A2A">
        <w:rPr>
          <w:b/>
          <w:bCs/>
        </w:rPr>
        <w:t xml:space="preserve">Глава </w:t>
      </w:r>
      <w:r w:rsidR="00364560" w:rsidRPr="00131A2A">
        <w:rPr>
          <w:b/>
          <w:bCs/>
        </w:rPr>
        <w:t>6</w:t>
      </w:r>
      <w:r w:rsidRPr="00131A2A">
        <w:rPr>
          <w:b/>
          <w:bCs/>
        </w:rPr>
        <w:t>. ОТВЕТСТВЕННОСТЬ ОРГАНОВ МЕСТНОГО САМОУПРАВЛЕНИЯ И ДОЛЖНОСТНЫХ ЛИЦ МЕСТНОГО САМОУПРАВЛЕНИЯ</w:t>
      </w:r>
      <w:bookmarkEnd w:id="62"/>
    </w:p>
    <w:p w:rsidR="004D7728" w:rsidRPr="00131A2A" w:rsidRDefault="004D7728" w:rsidP="001231D1">
      <w:pPr>
        <w:jc w:val="both"/>
      </w:pPr>
    </w:p>
    <w:p w:rsidR="001231D1" w:rsidRPr="00131A2A" w:rsidRDefault="004D7728" w:rsidP="00754CB4">
      <w:pPr>
        <w:pStyle w:val="2"/>
        <w:rPr>
          <w:b/>
          <w:bCs/>
        </w:rPr>
      </w:pPr>
      <w:bookmarkStart w:id="63" w:name="_Toc225894754"/>
      <w:r w:rsidRPr="00131A2A">
        <w:rPr>
          <w:b/>
          <w:bCs/>
        </w:rPr>
        <w:t xml:space="preserve">Статья </w:t>
      </w:r>
      <w:r w:rsidR="00B60183" w:rsidRPr="00131A2A">
        <w:rPr>
          <w:b/>
          <w:bCs/>
        </w:rPr>
        <w:t>3</w:t>
      </w:r>
      <w:r w:rsidR="00CD58A5" w:rsidRPr="00131A2A">
        <w:rPr>
          <w:b/>
          <w:bCs/>
        </w:rPr>
        <w:t>3</w:t>
      </w:r>
      <w:r w:rsidRPr="00131A2A">
        <w:rPr>
          <w:b/>
          <w:bCs/>
        </w:rPr>
        <w:t>. Ответственность органов местного самоуправления и должностных лиц местного самоуправления</w:t>
      </w:r>
      <w:bookmarkEnd w:id="63"/>
    </w:p>
    <w:p w:rsidR="00B60183" w:rsidRPr="00131A2A" w:rsidRDefault="00B60183" w:rsidP="00B60183">
      <w:pPr>
        <w:jc w:val="both"/>
      </w:pPr>
    </w:p>
    <w:p w:rsidR="00B60183" w:rsidRPr="00131A2A" w:rsidRDefault="00B60183" w:rsidP="00B60183">
      <w:pPr>
        <w:jc w:val="both"/>
      </w:pPr>
      <w:r w:rsidRPr="00131A2A">
        <w:t xml:space="preserve">1.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ответственность, в том числе в случае нарушения </w:t>
      </w:r>
      <w:proofErr w:type="spellStart"/>
      <w:r w:rsidRPr="00131A2A">
        <w:t>имиКонституции</w:t>
      </w:r>
      <w:proofErr w:type="spellEnd"/>
      <w:r w:rsidRPr="00131A2A">
        <w:t xml:space="preserve"> Российской Федерации, федеральных конституционных законов, федеральных законов, Конституции (Основного закона) Республики Саха (Якутия), законов Республики Саха (Якутия), настоящего Устава, а также в случае ненадлежащего осуществления указанными органами и должностными лицами переданных им отдельных государственных полномочий.</w:t>
      </w:r>
    </w:p>
    <w:p w:rsidR="00B60183" w:rsidRPr="00131A2A" w:rsidRDefault="00B60183" w:rsidP="00B60183">
      <w:pPr>
        <w:jc w:val="both"/>
      </w:pPr>
      <w:r w:rsidRPr="00131A2A">
        <w:t xml:space="preserve">2. Органы местного самоуправления несут ответственность за осуществление переданных полномочий Российской Федерации, полномочий Республики Саха (Якутия) в пределах субвенций, предоставленных бюджету сельского поселения, </w:t>
      </w:r>
      <w:r w:rsidRPr="00131A2A">
        <w:br/>
        <w:t>в целях финансового обеспечения осуществления соответствующих полномочий.</w:t>
      </w:r>
    </w:p>
    <w:p w:rsidR="00B60183" w:rsidRPr="00131A2A" w:rsidRDefault="00B60183" w:rsidP="00B60183">
      <w:pPr>
        <w:jc w:val="both"/>
      </w:pPr>
      <w:r w:rsidRPr="00131A2A">
        <w:t xml:space="preserve">3. Глава Республики Саха (Якутия) вправе вынести предупреждение, объявить выговор главе </w:t>
      </w:r>
      <w:r w:rsidR="006C24F3" w:rsidRPr="00131A2A">
        <w:t xml:space="preserve">наслега </w:t>
      </w:r>
      <w:r w:rsidRPr="00131A2A">
        <w:t xml:space="preserve">за ненадлежащее исполнение или неисполнение обязанностей по обеспечению осуществления органами местного самоуправления отдельных </w:t>
      </w:r>
      <w:r w:rsidRPr="00131A2A">
        <w:lastRenderedPageBreak/>
        <w:t>государственных полномочий, переданных органам местного самоуправления федеральными законами и (или) законами Республики Саха (Якутия).</w:t>
      </w:r>
    </w:p>
    <w:p w:rsidR="00D8351F" w:rsidRPr="00131A2A" w:rsidRDefault="00B60183" w:rsidP="00D8351F">
      <w:pPr>
        <w:jc w:val="both"/>
      </w:pPr>
      <w:r w:rsidRPr="00131A2A">
        <w:t xml:space="preserve">4. </w:t>
      </w:r>
      <w:r w:rsidR="00D8351F" w:rsidRPr="00131A2A">
        <w:t xml:space="preserve">Гарантии прав лиц, замещающих муниципальные должности, </w:t>
      </w:r>
      <w:r w:rsidR="00964A12" w:rsidRPr="00131A2A">
        <w:br/>
      </w:r>
      <w:r w:rsidR="00D8351F" w:rsidRPr="00131A2A">
        <w:t xml:space="preserve">при привлечении их к уголовной или административной ответственности, задержании, аресте, обыске, допросе, совершении в отношении их иных уголовно-процессуальных и административно-процессуальных действий, а также </w:t>
      </w:r>
      <w:r w:rsidR="00964A12" w:rsidRPr="00131A2A">
        <w:br/>
      </w:r>
      <w:r w:rsidR="00D8351F" w:rsidRPr="00131A2A">
        <w:t>при проведении оперативно-</w:t>
      </w:r>
      <w:proofErr w:type="spellStart"/>
      <w:r w:rsidR="00D8351F" w:rsidRPr="00131A2A">
        <w:t>разыскных</w:t>
      </w:r>
      <w:proofErr w:type="spellEnd"/>
      <w:r w:rsidR="00D8351F" w:rsidRPr="00131A2A">
        <w:t xml:space="preserve"> мероприятий в отношении лиц, замещающих муниципальные должности, занимаемого ими жилого и (или) служебного помещения, их багажа, личных и служебных транспортных средств, переписки, используемых ими средств связи, принадлежащих им документов устанавливаются федеральными законами.</w:t>
      </w:r>
    </w:p>
    <w:p w:rsidR="00D8351F" w:rsidRPr="00131A2A" w:rsidRDefault="00D8351F" w:rsidP="00D8351F">
      <w:pPr>
        <w:jc w:val="both"/>
      </w:pPr>
      <w:r w:rsidRPr="00131A2A">
        <w:t xml:space="preserve">5. Лица, замещающие муниципальные должности, не могут быть привлечены </w:t>
      </w:r>
      <w:r w:rsidRPr="00131A2A">
        <w:br/>
        <w:t xml:space="preserve">к уголовной или административной ответственности за высказанное мнение, позицию, выраженную при голосовании, и другие действия, соответствующие статусу лиц, замещающих муниципальные должности, в том числе по истечении срока </w:t>
      </w:r>
      <w:r w:rsidR="00964A12" w:rsidRPr="00131A2A">
        <w:br/>
      </w:r>
      <w:r w:rsidRPr="00131A2A">
        <w:t>их полномочий. Данное положение не распространяется на случаи, если лицами, замещающими муниципальные должности, были допущены публичные оскорбления, клевета или иные нарушения, ответственность за которые предусмотрена федеральным законом.</w:t>
      </w:r>
    </w:p>
    <w:p w:rsidR="006C24F3" w:rsidRPr="00131A2A" w:rsidRDefault="006C24F3" w:rsidP="00B60183">
      <w:pPr>
        <w:jc w:val="both"/>
      </w:pPr>
    </w:p>
    <w:p w:rsidR="006C24F3" w:rsidRPr="00131A2A" w:rsidRDefault="006C24F3" w:rsidP="006C24F3">
      <w:pPr>
        <w:pStyle w:val="2"/>
        <w:rPr>
          <w:b/>
          <w:bCs/>
        </w:rPr>
      </w:pPr>
      <w:bookmarkStart w:id="64" w:name="_Toc225894755"/>
      <w:r w:rsidRPr="00131A2A">
        <w:rPr>
          <w:b/>
          <w:bCs/>
        </w:rPr>
        <w:t xml:space="preserve">Статья </w:t>
      </w:r>
      <w:proofErr w:type="gramStart"/>
      <w:r w:rsidR="00CD58A5" w:rsidRPr="00131A2A">
        <w:rPr>
          <w:b/>
          <w:bCs/>
        </w:rPr>
        <w:t>34</w:t>
      </w:r>
      <w:r w:rsidRPr="00131A2A">
        <w:rPr>
          <w:b/>
          <w:bCs/>
        </w:rPr>
        <w:t>.Удаление</w:t>
      </w:r>
      <w:proofErr w:type="gramEnd"/>
      <w:r w:rsidRPr="00131A2A">
        <w:rPr>
          <w:b/>
          <w:bCs/>
        </w:rPr>
        <w:t xml:space="preserve"> главы наслега в отставку</w:t>
      </w:r>
      <w:bookmarkEnd w:id="64"/>
    </w:p>
    <w:p w:rsidR="006C24F3" w:rsidRPr="00131A2A" w:rsidRDefault="006C24F3" w:rsidP="006C24F3">
      <w:pPr>
        <w:jc w:val="both"/>
      </w:pPr>
    </w:p>
    <w:p w:rsidR="006C24F3" w:rsidRPr="00131A2A" w:rsidRDefault="006C24F3" w:rsidP="006C24F3">
      <w:pPr>
        <w:jc w:val="both"/>
      </w:pPr>
      <w:r w:rsidRPr="00131A2A">
        <w:t xml:space="preserve">1. </w:t>
      </w:r>
      <w:proofErr w:type="spellStart"/>
      <w:r w:rsidRPr="00131A2A">
        <w:t>Наслежный</w:t>
      </w:r>
      <w:proofErr w:type="spellEnd"/>
      <w:r w:rsidRPr="00131A2A">
        <w:t xml:space="preserve"> Совет депутатов в соответствии с</w:t>
      </w:r>
      <w:r w:rsidR="00EF0144" w:rsidRPr="00131A2A">
        <w:t xml:space="preserve"> </w:t>
      </w:r>
      <w:r w:rsidRPr="00131A2A">
        <w:t xml:space="preserve">Федеральным законом от 20.03.2025 № 33-ФЗ вправе удалить главу наслега в отставку </w:t>
      </w:r>
      <w:r w:rsidRPr="00131A2A">
        <w:br/>
        <w:t>по инициативе депутат</w:t>
      </w:r>
      <w:r w:rsidR="00CD58A5" w:rsidRPr="00131A2A">
        <w:t xml:space="preserve">ов </w:t>
      </w:r>
      <w:proofErr w:type="spellStart"/>
      <w:r w:rsidR="00CD58A5" w:rsidRPr="00131A2A">
        <w:t>наслежного</w:t>
      </w:r>
      <w:proofErr w:type="spellEnd"/>
      <w:r w:rsidR="00CD58A5" w:rsidRPr="00131A2A">
        <w:t xml:space="preserve"> Совета депутатов </w:t>
      </w:r>
      <w:r w:rsidRPr="00131A2A">
        <w:t>или по инициативе Главы Республики Саха (Якутия) по следующим основаниям:</w:t>
      </w:r>
    </w:p>
    <w:p w:rsidR="006C24F3" w:rsidRPr="00131A2A" w:rsidRDefault="006C24F3" w:rsidP="006C24F3">
      <w:pPr>
        <w:jc w:val="both"/>
      </w:pPr>
      <w:r w:rsidRPr="00131A2A">
        <w:t>1) решения, действия (бездействие) главы наслега, повлекшие (повлекшее) за собой наступление последствий, предусмотренных пунктами 2 и 3 части 1 статьи 38Федерального закона от 20.03.2025 № 33-ФЗ;</w:t>
      </w:r>
    </w:p>
    <w:p w:rsidR="006C24F3" w:rsidRPr="00131A2A" w:rsidRDefault="006C24F3" w:rsidP="006C24F3">
      <w:pPr>
        <w:jc w:val="both"/>
      </w:pPr>
      <w:r w:rsidRPr="00131A2A">
        <w:t>2) неисполнение в течение трех и более месяцев обязанностей по решению вопросов непосредственного обеспечения жизнедеятельности населения, осуществлению полномочий, предусмотренных</w:t>
      </w:r>
      <w:r w:rsidR="00CD58A5" w:rsidRPr="00131A2A">
        <w:t xml:space="preserve"> </w:t>
      </w:r>
      <w:r w:rsidRPr="00131A2A">
        <w:t xml:space="preserve">Федеральным законом от 20.03.2025 № 33-ФЗ, другими федеральными законами, настоящим Уставом, </w:t>
      </w:r>
      <w:r w:rsidRPr="00131A2A">
        <w:br/>
        <w:t>и (или) обязанностей по обеспечению осуществления органами местного самоуправления отдельных государственных полномочий, переданных органам местного самоуправления федеральными законами и законами Республики Саха (Якутия);</w:t>
      </w:r>
    </w:p>
    <w:p w:rsidR="006C24F3" w:rsidRPr="00131A2A" w:rsidRDefault="006C24F3" w:rsidP="006C24F3">
      <w:pPr>
        <w:jc w:val="both"/>
      </w:pPr>
      <w:r w:rsidRPr="00131A2A">
        <w:t xml:space="preserve">3) неудовлетворительная оценка деятельности главы наслега </w:t>
      </w:r>
      <w:proofErr w:type="spellStart"/>
      <w:r w:rsidRPr="00131A2A">
        <w:t>наслежным</w:t>
      </w:r>
      <w:proofErr w:type="spellEnd"/>
      <w:r w:rsidRPr="00131A2A">
        <w:t xml:space="preserve"> Советом депутатов по результатам его ежегодного отчета перед </w:t>
      </w:r>
      <w:proofErr w:type="spellStart"/>
      <w:r w:rsidRPr="00131A2A">
        <w:t>наслежным</w:t>
      </w:r>
      <w:proofErr w:type="spellEnd"/>
      <w:r w:rsidRPr="00131A2A">
        <w:t xml:space="preserve"> Советом депутатов, данная два раза подряд;</w:t>
      </w:r>
    </w:p>
    <w:p w:rsidR="006C24F3" w:rsidRPr="00131A2A" w:rsidRDefault="006C24F3" w:rsidP="006C24F3">
      <w:pPr>
        <w:jc w:val="both"/>
      </w:pPr>
      <w:r w:rsidRPr="00131A2A">
        <w:lastRenderedPageBreak/>
        <w:t xml:space="preserve">4) несоблюдение ограничений, запретов, неисполнение обязанностей, которые установлены для лиц, замещающих муниципальные должности, в соответствии </w:t>
      </w:r>
      <w:r w:rsidRPr="00131A2A">
        <w:br/>
        <w:t>с частью 5 статьи 28Федерального закона от 20.03.2025 № 33-ФЗ;</w:t>
      </w:r>
    </w:p>
    <w:p w:rsidR="006C24F3" w:rsidRPr="00131A2A" w:rsidRDefault="006C24F3" w:rsidP="006C24F3">
      <w:pPr>
        <w:jc w:val="both"/>
      </w:pPr>
      <w:r w:rsidRPr="00131A2A">
        <w:t xml:space="preserve">5) допущение главой наслега, </w:t>
      </w:r>
      <w:proofErr w:type="spellStart"/>
      <w:r w:rsidRPr="00131A2A">
        <w:t>наслежной</w:t>
      </w:r>
      <w:proofErr w:type="spellEnd"/>
      <w:r w:rsidRPr="00131A2A">
        <w:t xml:space="preserve"> администрацией,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</w:t>
      </w:r>
      <w:r w:rsidRPr="00131A2A">
        <w:br/>
        <w:t>в зависимости от расы, национальности, языка, отношения к религии и других обстоятельств, ограничения прав и дискриминации по признакам расовой, национальной, языковой или религиозной принадлежности, если это повлекло нарушение межнационального и межконфессионального согласия и способствовало возникновению межнациональных (межэтнических) и межконфессиональных конфликтов;</w:t>
      </w:r>
    </w:p>
    <w:p w:rsidR="006C24F3" w:rsidRPr="00131A2A" w:rsidRDefault="006C24F3" w:rsidP="006C24F3">
      <w:pPr>
        <w:jc w:val="both"/>
      </w:pPr>
      <w:r w:rsidRPr="00131A2A">
        <w:t>6) систематическое недостижение показателей для оценки эффективности деятельности органов местного самоуправления.</w:t>
      </w:r>
    </w:p>
    <w:p w:rsidR="006C24F3" w:rsidRPr="00131A2A" w:rsidRDefault="006C24F3" w:rsidP="006C24F3">
      <w:pPr>
        <w:jc w:val="both"/>
      </w:pPr>
      <w:r w:rsidRPr="00131A2A">
        <w:t xml:space="preserve">2. Инициатива депутатов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об удалении главы наслега в отставку, выдвинутая не менее чем одной третью </w:t>
      </w:r>
      <w:r w:rsidRPr="00131A2A">
        <w:br/>
        <w:t xml:space="preserve">от установленной численности депутатов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депутатов, оформляется в виде обращения, которое вносится в </w:t>
      </w:r>
      <w:proofErr w:type="spellStart"/>
      <w:r w:rsidRPr="00131A2A">
        <w:t>наслежный</w:t>
      </w:r>
      <w:proofErr w:type="spellEnd"/>
      <w:r w:rsidRPr="00131A2A">
        <w:t xml:space="preserve"> Совет депутатов. Указанное обращение вносится вместе с проектом решения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об удалении главы наслега в отставку. </w:t>
      </w:r>
      <w:r w:rsidRPr="00131A2A">
        <w:br/>
        <w:t xml:space="preserve">О выдвижении данной инициативы глава наслега и Глава Республики Саха (Якутия) уведомляются не позднее дня, следующего за днем внесения указанного обращения </w:t>
      </w:r>
      <w:proofErr w:type="spellStart"/>
      <w:r w:rsidRPr="00131A2A">
        <w:t>внаслежный</w:t>
      </w:r>
      <w:proofErr w:type="spellEnd"/>
      <w:r w:rsidRPr="00131A2A">
        <w:t xml:space="preserve"> Совет депутатов.</w:t>
      </w:r>
    </w:p>
    <w:p w:rsidR="006C24F3" w:rsidRPr="00131A2A" w:rsidRDefault="006C24F3" w:rsidP="006C24F3">
      <w:pPr>
        <w:jc w:val="both"/>
      </w:pPr>
      <w:r w:rsidRPr="00131A2A">
        <w:t xml:space="preserve">3. Рассмотрение инициативы депутатов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об удалении главы наслега в отставку осуществляется с учетом мнения Главы Республики Саха (Якутия).</w:t>
      </w:r>
    </w:p>
    <w:p w:rsidR="006C24F3" w:rsidRPr="00131A2A" w:rsidRDefault="006C24F3" w:rsidP="006C24F3">
      <w:pPr>
        <w:jc w:val="both"/>
      </w:pPr>
      <w:r w:rsidRPr="00131A2A">
        <w:t>4. В случае, если при рассмотрении инициативы депутатов</w:t>
      </w:r>
      <w:r w:rsidR="00EF0144" w:rsidRPr="00131A2A">
        <w:t xml:space="preserve">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об удалении главы наслега в отставку предполагается рассмотрение вопросов, касающихся обеспечения осуществления органами местного самоуправления сельского поселения отдельных государственных полномочий, переданных органам местного самоуправления </w:t>
      </w:r>
      <w:r w:rsidR="00154104" w:rsidRPr="00131A2A">
        <w:t>сельского поселения</w:t>
      </w:r>
      <w:r w:rsidRPr="00131A2A">
        <w:t xml:space="preserve"> федеральными законами и законами Республики Саха (Якутия), и (или) решений, действий (бездействия) главы наслега , повлекших (повлекшего) наступление последствий, предусмотренных пунктами 2 и 3 части 1 статьи 38 Федерального закона</w:t>
      </w:r>
      <w:r w:rsidR="00EF0144" w:rsidRPr="00131A2A">
        <w:t xml:space="preserve"> </w:t>
      </w:r>
      <w:r w:rsidRPr="00131A2A">
        <w:t>Федерального закона от 20.03.2025 № 33-ФЗ, решение об удалении главы наслега в отставку может быть принято только при согласии Главы Республики Саха (Якутия).</w:t>
      </w:r>
    </w:p>
    <w:p w:rsidR="006C24F3" w:rsidRPr="00131A2A" w:rsidRDefault="006C24F3" w:rsidP="006C24F3">
      <w:pPr>
        <w:jc w:val="both"/>
      </w:pPr>
      <w:r w:rsidRPr="00131A2A">
        <w:t xml:space="preserve">5. Инициатива Главы Республики Саха (Якутия) об удалении главы наслега в отставку оформляется в виде обращения, которое вносится в </w:t>
      </w:r>
      <w:proofErr w:type="spellStart"/>
      <w:r w:rsidRPr="00131A2A">
        <w:t>наслежный</w:t>
      </w:r>
      <w:proofErr w:type="spellEnd"/>
      <w:r w:rsidR="00EF0144" w:rsidRPr="00131A2A">
        <w:t xml:space="preserve"> </w:t>
      </w:r>
      <w:r w:rsidRPr="00131A2A">
        <w:t xml:space="preserve">Совет депутатов вместе с проектом соответствующего решения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депутатов. О выдвижении данной инициативы глава наслега уведомляется не позднее дня, следующего за днем внесения указанного обращения в </w:t>
      </w:r>
      <w:proofErr w:type="spellStart"/>
      <w:r w:rsidRPr="00131A2A">
        <w:t>наслежный</w:t>
      </w:r>
      <w:proofErr w:type="spellEnd"/>
      <w:r w:rsidRPr="00131A2A">
        <w:t xml:space="preserve"> Совет депутатов.</w:t>
      </w:r>
    </w:p>
    <w:p w:rsidR="006C24F3" w:rsidRPr="00131A2A" w:rsidRDefault="006C24F3" w:rsidP="006C24F3">
      <w:pPr>
        <w:jc w:val="both"/>
      </w:pPr>
      <w:r w:rsidRPr="00131A2A">
        <w:lastRenderedPageBreak/>
        <w:t>6. Инициатива об удалении главы наслега в отставку по основанию, предусмотренному пунктом 6 части 1 настоящей статьи, вносится в</w:t>
      </w:r>
      <w:r w:rsidR="00EF0144" w:rsidRPr="00131A2A">
        <w:t xml:space="preserve"> </w:t>
      </w:r>
      <w:proofErr w:type="spellStart"/>
      <w:r w:rsidRPr="00131A2A">
        <w:t>наслежный</w:t>
      </w:r>
      <w:proofErr w:type="spellEnd"/>
      <w:r w:rsidRPr="00131A2A">
        <w:t xml:space="preserve"> Совет депутатов Главой Республики Саха (Якутия). При этом такая инициатива может быть внесена в </w:t>
      </w:r>
      <w:proofErr w:type="spellStart"/>
      <w:r w:rsidRPr="00131A2A">
        <w:t>наслежный</w:t>
      </w:r>
      <w:proofErr w:type="spellEnd"/>
      <w:r w:rsidRPr="00131A2A">
        <w:t xml:space="preserve"> </w:t>
      </w:r>
      <w:r w:rsidR="00EF0144" w:rsidRPr="00131A2A">
        <w:t>С</w:t>
      </w:r>
      <w:r w:rsidRPr="00131A2A">
        <w:t xml:space="preserve">овет депутатов Главой Республики Саха (Якутия) не ранее чем через один год со дня вступления в должность главы </w:t>
      </w:r>
      <w:proofErr w:type="gramStart"/>
      <w:r w:rsidRPr="00131A2A">
        <w:t>наслега .</w:t>
      </w:r>
      <w:proofErr w:type="gramEnd"/>
    </w:p>
    <w:p w:rsidR="006C24F3" w:rsidRPr="00131A2A" w:rsidRDefault="006C24F3" w:rsidP="006C24F3">
      <w:pPr>
        <w:jc w:val="both"/>
      </w:pPr>
      <w:r w:rsidRPr="00131A2A">
        <w:t xml:space="preserve">7. Рассмотрение инициативы депутатов </w:t>
      </w:r>
      <w:proofErr w:type="spellStart"/>
      <w:r w:rsidRPr="00131A2A">
        <w:t>наслежного</w:t>
      </w:r>
      <w:proofErr w:type="spellEnd"/>
      <w:r w:rsidRPr="00131A2A">
        <w:t xml:space="preserve"> Совета </w:t>
      </w:r>
      <w:r w:rsidRPr="00131A2A">
        <w:br/>
        <w:t xml:space="preserve">или Главы Республики Саха (Якутия) об удалении главы наслега в отставку осуществляется </w:t>
      </w:r>
      <w:proofErr w:type="spellStart"/>
      <w:r w:rsidRPr="00131A2A">
        <w:t>наслежным</w:t>
      </w:r>
      <w:proofErr w:type="spellEnd"/>
      <w:r w:rsidRPr="00131A2A">
        <w:t xml:space="preserve"> Советом депутатов в течение одного месяца со дня внесения соответствующего обращения.</w:t>
      </w:r>
    </w:p>
    <w:p w:rsidR="006C24F3" w:rsidRPr="00131A2A" w:rsidRDefault="006C24F3" w:rsidP="006C24F3">
      <w:pPr>
        <w:jc w:val="both"/>
      </w:pPr>
      <w:r w:rsidRPr="00131A2A">
        <w:t xml:space="preserve">8. Решение </w:t>
      </w:r>
      <w:proofErr w:type="spellStart"/>
      <w:r w:rsidR="00E245BE" w:rsidRPr="00131A2A">
        <w:t>наслежного</w:t>
      </w:r>
      <w:proofErr w:type="spellEnd"/>
      <w:r w:rsidR="00E245BE" w:rsidRPr="00131A2A">
        <w:t xml:space="preserve"> </w:t>
      </w:r>
      <w:r w:rsidRPr="00131A2A">
        <w:t xml:space="preserve">Совета депутатов об удалении главы наслега в отставку считается принятым, если за него проголосовало не менее двух третей от установленной численности депутатов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депутатов.</w:t>
      </w:r>
    </w:p>
    <w:p w:rsidR="006C24F3" w:rsidRPr="00131A2A" w:rsidRDefault="006C24F3" w:rsidP="006C24F3">
      <w:pPr>
        <w:jc w:val="both"/>
      </w:pPr>
      <w:r w:rsidRPr="00131A2A">
        <w:t xml:space="preserve">9. Решение об удалении </w:t>
      </w:r>
      <w:r w:rsidR="00E245BE" w:rsidRPr="00131A2A">
        <w:t xml:space="preserve">главы </w:t>
      </w:r>
      <w:r w:rsidRPr="00131A2A">
        <w:t xml:space="preserve">наслега в отставку подписывается председателем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депутатов.</w:t>
      </w:r>
    </w:p>
    <w:p w:rsidR="006C24F3" w:rsidRPr="00131A2A" w:rsidRDefault="006C24F3" w:rsidP="006C24F3">
      <w:pPr>
        <w:jc w:val="both"/>
      </w:pPr>
      <w:r w:rsidRPr="00131A2A">
        <w:t xml:space="preserve">10. При рассмотрении и принятии </w:t>
      </w:r>
      <w:proofErr w:type="spellStart"/>
      <w:r w:rsidRPr="00131A2A">
        <w:t>наслежным</w:t>
      </w:r>
      <w:proofErr w:type="spellEnd"/>
      <w:r w:rsidRPr="00131A2A">
        <w:t xml:space="preserve"> Советом депутатов решения об удалении </w:t>
      </w:r>
      <w:r w:rsidR="00F12D9E" w:rsidRPr="00131A2A">
        <w:t xml:space="preserve">главы </w:t>
      </w:r>
      <w:r w:rsidRPr="00131A2A">
        <w:t>наслега в отставку должны быть обеспечены:</w:t>
      </w:r>
    </w:p>
    <w:p w:rsidR="006C24F3" w:rsidRPr="00131A2A" w:rsidRDefault="006C24F3" w:rsidP="006C24F3">
      <w:pPr>
        <w:jc w:val="both"/>
      </w:pPr>
      <w:r w:rsidRPr="00131A2A">
        <w:t xml:space="preserve">1) заблаговременное получение им уведомления о дате и месте проведения соответствующего заседания, а также ознакомление с обращением депутатов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или Главы Республики Саха (Якутия)</w:t>
      </w:r>
      <w:r w:rsidRPr="00131A2A">
        <w:br/>
        <w:t xml:space="preserve">и с проектом решения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об удалении </w:t>
      </w:r>
      <w:r w:rsidRPr="00131A2A">
        <w:br/>
        <w:t>его в отставку;</w:t>
      </w:r>
    </w:p>
    <w:p w:rsidR="006C24F3" w:rsidRPr="00131A2A" w:rsidRDefault="006C24F3" w:rsidP="006C24F3">
      <w:pPr>
        <w:jc w:val="both"/>
      </w:pPr>
      <w:r w:rsidRPr="00131A2A">
        <w:t xml:space="preserve">2) предоставление ему возможности дать депутатам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объяснения по поводу обстоятельств, выдвигаемых в качестве основания для удаления в отставку.</w:t>
      </w:r>
    </w:p>
    <w:p w:rsidR="006C24F3" w:rsidRPr="00131A2A" w:rsidRDefault="006C24F3" w:rsidP="006C24F3">
      <w:pPr>
        <w:jc w:val="both"/>
      </w:pPr>
      <w:r w:rsidRPr="00131A2A">
        <w:t xml:space="preserve">11. Решение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об удалении главы наслега в отставку подлежит обнародованию не позднее чем через пять дней </w:t>
      </w:r>
      <w:r w:rsidRPr="00131A2A">
        <w:br/>
        <w:t>со дня его принятия.</w:t>
      </w:r>
    </w:p>
    <w:p w:rsidR="006C24F3" w:rsidRPr="00131A2A" w:rsidRDefault="006C24F3" w:rsidP="006C24F3">
      <w:pPr>
        <w:jc w:val="both"/>
      </w:pPr>
      <w:r w:rsidRPr="00131A2A">
        <w:t xml:space="preserve">12. В случае если инициатива депутатов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или Главы Республики Саха (Якутия) об удалении главы наслега </w:t>
      </w:r>
      <w:r w:rsidRPr="00131A2A">
        <w:br/>
        <w:t xml:space="preserve">в отставку отклонена </w:t>
      </w:r>
      <w:proofErr w:type="spellStart"/>
      <w:r w:rsidRPr="00131A2A">
        <w:t>наслежным</w:t>
      </w:r>
      <w:proofErr w:type="spellEnd"/>
      <w:r w:rsidRPr="00131A2A">
        <w:t xml:space="preserve"> Советом депутатов, вопрос об удалении главы наслега в отставку может быть вынесен на повторное рассмотрение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 не ранее чем через два месяца со дня проведения заседания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депутатов, на котором рассматривался указанный вопрос.</w:t>
      </w:r>
    </w:p>
    <w:p w:rsidR="006C24F3" w:rsidRPr="00131A2A" w:rsidRDefault="006C24F3" w:rsidP="006C24F3">
      <w:pPr>
        <w:jc w:val="both"/>
      </w:pPr>
      <w:r w:rsidRPr="00131A2A">
        <w:t xml:space="preserve">13. Глава </w:t>
      </w:r>
      <w:proofErr w:type="gramStart"/>
      <w:r w:rsidRPr="00131A2A">
        <w:t>наслега ,</w:t>
      </w:r>
      <w:proofErr w:type="gramEnd"/>
      <w:r w:rsidRPr="00131A2A">
        <w:t xml:space="preserve"> в отношении которого </w:t>
      </w:r>
      <w:proofErr w:type="spellStart"/>
      <w:r w:rsidRPr="00131A2A">
        <w:t>наслежный</w:t>
      </w:r>
      <w:proofErr w:type="spellEnd"/>
      <w:r w:rsidRPr="00131A2A">
        <w:t xml:space="preserve"> Совет депутатов принял решение об удалении его в отставку, вправе обратиться </w:t>
      </w:r>
      <w:r w:rsidRPr="00131A2A">
        <w:br/>
        <w:t>с заявлением об обжаловании указанного решения в суд в течение 10 дней со дня официального опубликования такого решения.</w:t>
      </w:r>
    </w:p>
    <w:p w:rsidR="006C24F3" w:rsidRPr="00131A2A" w:rsidRDefault="006C24F3" w:rsidP="006C24F3">
      <w:pPr>
        <w:jc w:val="both"/>
      </w:pPr>
    </w:p>
    <w:p w:rsidR="006C24F3" w:rsidRPr="00131A2A" w:rsidRDefault="006C24F3" w:rsidP="006C24F3">
      <w:pPr>
        <w:pStyle w:val="2"/>
        <w:rPr>
          <w:b/>
          <w:bCs/>
        </w:rPr>
      </w:pPr>
      <w:bookmarkStart w:id="65" w:name="_Toc225894756"/>
      <w:r w:rsidRPr="00131A2A">
        <w:rPr>
          <w:b/>
          <w:bCs/>
        </w:rPr>
        <w:t>Статья 3</w:t>
      </w:r>
      <w:r w:rsidR="00CD58A5" w:rsidRPr="00131A2A">
        <w:rPr>
          <w:b/>
          <w:bCs/>
        </w:rPr>
        <w:t>5</w:t>
      </w:r>
      <w:r w:rsidRPr="00131A2A">
        <w:rPr>
          <w:b/>
          <w:bCs/>
        </w:rPr>
        <w:t>. Отрешение от должности главы наслега</w:t>
      </w:r>
      <w:bookmarkEnd w:id="65"/>
      <w:r w:rsidRPr="00131A2A">
        <w:rPr>
          <w:b/>
          <w:bCs/>
        </w:rPr>
        <w:t xml:space="preserve"> </w:t>
      </w:r>
    </w:p>
    <w:p w:rsidR="006C24F3" w:rsidRPr="00131A2A" w:rsidRDefault="006C24F3" w:rsidP="006C24F3">
      <w:pPr>
        <w:jc w:val="both"/>
      </w:pPr>
    </w:p>
    <w:p w:rsidR="006C24F3" w:rsidRPr="00131A2A" w:rsidRDefault="006C24F3" w:rsidP="006C24F3">
      <w:pPr>
        <w:jc w:val="both"/>
      </w:pPr>
      <w:r w:rsidRPr="00131A2A">
        <w:lastRenderedPageBreak/>
        <w:t xml:space="preserve">1. Глава Республики Саха (Якутия) вправе отрешить от должности главу наслега в случаях, предусмотренных частью 24 статьи 21Федерального закона </w:t>
      </w:r>
      <w:r w:rsidRPr="00131A2A">
        <w:br/>
        <w:t>от 20.03.2025 № 33-ФЗ.</w:t>
      </w:r>
    </w:p>
    <w:p w:rsidR="006C24F3" w:rsidRPr="00131A2A" w:rsidRDefault="006C24F3" w:rsidP="006C24F3">
      <w:pPr>
        <w:jc w:val="both"/>
      </w:pPr>
      <w:r w:rsidRPr="00131A2A">
        <w:t xml:space="preserve">2. Глава Республики Саха (Якутия) издает правовой акт об отрешении </w:t>
      </w:r>
      <w:r w:rsidRPr="00131A2A">
        <w:br/>
        <w:t>от должности главы</w:t>
      </w:r>
      <w:r w:rsidR="00EF0144" w:rsidRPr="00131A2A">
        <w:t xml:space="preserve"> </w:t>
      </w:r>
      <w:r w:rsidRPr="00131A2A">
        <w:t>наслега в случае:</w:t>
      </w:r>
    </w:p>
    <w:p w:rsidR="006C24F3" w:rsidRPr="00131A2A" w:rsidRDefault="006C24F3" w:rsidP="006C24F3">
      <w:pPr>
        <w:jc w:val="both"/>
      </w:pPr>
      <w:r w:rsidRPr="00131A2A">
        <w:t>1) издания главой наслега нормативного правового акта, противоречащего</w:t>
      </w:r>
      <w:r w:rsidR="00EF0144" w:rsidRPr="00131A2A">
        <w:t xml:space="preserve"> </w:t>
      </w:r>
      <w:r w:rsidRPr="00131A2A">
        <w:t>Конституции Российской Федерации, федеральным конституционным законам, федеральным законам,</w:t>
      </w:r>
      <w:r w:rsidR="00EF0144" w:rsidRPr="00131A2A">
        <w:t xml:space="preserve"> </w:t>
      </w:r>
      <w:r w:rsidRPr="00131A2A">
        <w:t>Конституции (Основному закону) Республики Саха (Якутия), законам Республики Саха (Якутия), настоящему Уставу, если такие противоречия установлены соответствующим судом, а глава наслега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суда;</w:t>
      </w:r>
    </w:p>
    <w:p w:rsidR="006C24F3" w:rsidRPr="00131A2A" w:rsidRDefault="006C24F3" w:rsidP="006C24F3">
      <w:pPr>
        <w:jc w:val="both"/>
      </w:pPr>
      <w:r w:rsidRPr="00131A2A">
        <w:t xml:space="preserve">2) совершения главой наслега действий, в том числе издания </w:t>
      </w:r>
      <w:r w:rsidRPr="00131A2A">
        <w:br/>
        <w:t xml:space="preserve">им 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 </w:t>
      </w:r>
      <w:r w:rsidRPr="00131A2A">
        <w:br/>
        <w:t xml:space="preserve">и ее обороноспособности, единству правового и экономического пространства Российской Федерации, нецелевое использование межбюджетных трансфертов, имеющих целевое назначение, бюджетных кредитов, нарушение условий предоставления межбюджетных трансфертов, бюджетных кредитов, полученных </w:t>
      </w:r>
      <w:r w:rsidRPr="00131A2A">
        <w:br/>
        <w:t xml:space="preserve">из других бюджетов бюджетной системы Российской Федерации, </w:t>
      </w:r>
      <w:r w:rsidRPr="00131A2A">
        <w:br/>
        <w:t xml:space="preserve">если это установлено соответствующим судом, а глава наслега не принял </w:t>
      </w:r>
      <w:r w:rsidRPr="00131A2A">
        <w:br/>
        <w:t>в пределах своих полномочий мер по исполнению решения суда.</w:t>
      </w:r>
    </w:p>
    <w:p w:rsidR="006C24F3" w:rsidRPr="00131A2A" w:rsidRDefault="006C24F3" w:rsidP="006C24F3">
      <w:pPr>
        <w:jc w:val="both"/>
      </w:pPr>
      <w:r w:rsidRPr="00131A2A">
        <w:t xml:space="preserve">3. Срок, в течение которого Глава Республики Саха (Якутия) издает правовой акт об отрешении от должности главы наслега в соответствии с частью 2настоящей статьи, не может быть менее одного месяца со дня вступления в силу последнего решения суда, необходимого для издания указанного правового акта, </w:t>
      </w:r>
      <w:r w:rsidRPr="00131A2A">
        <w:br/>
        <w:t>и не может превышать шесть месяцев со дня вступления в силу этого решения суда.</w:t>
      </w:r>
    </w:p>
    <w:p w:rsidR="006C24F3" w:rsidRPr="00131A2A" w:rsidRDefault="006C24F3" w:rsidP="006C24F3">
      <w:pPr>
        <w:jc w:val="both"/>
      </w:pPr>
      <w:r w:rsidRPr="00131A2A">
        <w:t xml:space="preserve">4. Глава </w:t>
      </w:r>
      <w:r w:rsidR="00EF0144" w:rsidRPr="00131A2A">
        <w:t>наслега</w:t>
      </w:r>
      <w:r w:rsidRPr="00131A2A">
        <w:t>, в отношении которого Главой Республики Саха (Якутия) был издан правовой акт об отрешении от должности, вправе обжаловать данный правовой акт в судебном порядке в течение 10 дней со дня его официального опубликования.</w:t>
      </w:r>
    </w:p>
    <w:p w:rsidR="00B60183" w:rsidRPr="00131A2A" w:rsidRDefault="00B60183" w:rsidP="00B60183">
      <w:pPr>
        <w:jc w:val="both"/>
      </w:pPr>
    </w:p>
    <w:p w:rsidR="00F77FE0" w:rsidRPr="00131A2A" w:rsidRDefault="00F77FE0" w:rsidP="00F77FE0">
      <w:pPr>
        <w:pStyle w:val="2"/>
        <w:rPr>
          <w:b/>
          <w:bCs/>
        </w:rPr>
      </w:pPr>
      <w:bookmarkStart w:id="66" w:name="_Toc225894757"/>
      <w:r w:rsidRPr="00131A2A">
        <w:rPr>
          <w:b/>
          <w:bCs/>
        </w:rPr>
        <w:t xml:space="preserve">Статья </w:t>
      </w:r>
      <w:r w:rsidR="00CD58A5" w:rsidRPr="00131A2A">
        <w:rPr>
          <w:b/>
          <w:bCs/>
        </w:rPr>
        <w:t>36</w:t>
      </w:r>
      <w:r w:rsidRPr="00131A2A">
        <w:rPr>
          <w:b/>
          <w:bCs/>
        </w:rPr>
        <w:t>. Ответственность лиц, замещающих муниципальные должности</w:t>
      </w:r>
      <w:bookmarkEnd w:id="66"/>
    </w:p>
    <w:p w:rsidR="00B60183" w:rsidRPr="00131A2A" w:rsidRDefault="00B60183" w:rsidP="00B60183">
      <w:pPr>
        <w:jc w:val="both"/>
      </w:pPr>
    </w:p>
    <w:p w:rsidR="00F77FE0" w:rsidRPr="00131A2A" w:rsidRDefault="00B60183" w:rsidP="00B60183">
      <w:pPr>
        <w:jc w:val="both"/>
      </w:pPr>
      <w:r w:rsidRPr="00131A2A">
        <w:t xml:space="preserve">1. В случае несоблюдения ограничений, запретов, неисполнения обязанностей, установленных законодательством Российской Федерации о противодействии коррупции, полномочия лица, замещающего муниципальную должность, прекращаются досрочно, </w:t>
      </w:r>
      <w:r w:rsidR="00D8351F" w:rsidRPr="00131A2A">
        <w:t>если иное не предусмотрено</w:t>
      </w:r>
      <w:r w:rsidR="00EF0144" w:rsidRPr="00131A2A">
        <w:t xml:space="preserve"> </w:t>
      </w:r>
      <w:r w:rsidRPr="00131A2A">
        <w:t>Федеральным законом</w:t>
      </w:r>
      <w:r w:rsidR="00964A12" w:rsidRPr="00131A2A">
        <w:br/>
      </w:r>
      <w:r w:rsidR="00F77FE0" w:rsidRPr="00131A2A">
        <w:t>от 20.03.2025 № 33-ФЗ.</w:t>
      </w:r>
    </w:p>
    <w:p w:rsidR="00B60183" w:rsidRPr="00131A2A" w:rsidRDefault="00B60183" w:rsidP="00B60183">
      <w:pPr>
        <w:jc w:val="both"/>
      </w:pPr>
      <w:r w:rsidRPr="00131A2A">
        <w:lastRenderedPageBreak/>
        <w:t xml:space="preserve">2. Лица, замещающие муниципальные должности, освобождаются </w:t>
      </w:r>
      <w:r w:rsidR="00F77FE0" w:rsidRPr="00131A2A">
        <w:br/>
      </w:r>
      <w:r w:rsidRPr="00131A2A">
        <w:t xml:space="preserve">от ответственности за несоблюдение ограничений и запретов, требований </w:t>
      </w:r>
      <w:r w:rsidR="00F77FE0" w:rsidRPr="00131A2A">
        <w:br/>
      </w:r>
      <w:r w:rsidRPr="00131A2A">
        <w:t>о предотвращении или об урегулировании конфликта интересов и неисполнение обязанностей, установленны</w:t>
      </w:r>
      <w:r w:rsidR="00F77FE0" w:rsidRPr="00131A2A">
        <w:t xml:space="preserve">х </w:t>
      </w:r>
      <w:r w:rsidRPr="00131A2A">
        <w:t xml:space="preserve">Федеральным законом </w:t>
      </w:r>
      <w:r w:rsidR="00F77FE0" w:rsidRPr="00131A2A">
        <w:t xml:space="preserve">от 20.03.2025 № 33-ФЗ </w:t>
      </w:r>
      <w:r w:rsidR="00F77FE0" w:rsidRPr="00131A2A">
        <w:br/>
      </w:r>
      <w:r w:rsidRPr="00131A2A"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указанного лица обстоятельств в</w:t>
      </w:r>
      <w:r w:rsidR="00EF0144" w:rsidRPr="00131A2A">
        <w:t xml:space="preserve"> </w:t>
      </w:r>
      <w:r w:rsidRPr="00131A2A">
        <w:t>порядке, предусмотренном частями 3-6 статьи 13Федерального закона от 25</w:t>
      </w:r>
      <w:r w:rsidR="00F42C75" w:rsidRPr="00131A2A">
        <w:t xml:space="preserve">.12.2008 </w:t>
      </w:r>
      <w:r w:rsidRPr="00131A2A">
        <w:t>№ 273-ФЗ«О противодействии коррупции»</w:t>
      </w:r>
      <w:r w:rsidRPr="00131A2A">
        <w:rPr>
          <w:i/>
          <w:iCs/>
        </w:rPr>
        <w:t>.</w:t>
      </w:r>
    </w:p>
    <w:p w:rsidR="00B60183" w:rsidRPr="00131A2A" w:rsidRDefault="00D8351F" w:rsidP="00B60183">
      <w:pPr>
        <w:jc w:val="both"/>
      </w:pPr>
      <w:r w:rsidRPr="00131A2A">
        <w:t>3</w:t>
      </w:r>
      <w:r w:rsidR="00B60183" w:rsidRPr="00131A2A">
        <w:t xml:space="preserve">. Не является основанием для привлечения к ответственности лица, замещающего муниципальную должность, за несоблюдение требований </w:t>
      </w:r>
      <w:r w:rsidR="00F42C75" w:rsidRPr="00131A2A">
        <w:br/>
      </w:r>
      <w:r w:rsidR="00B60183" w:rsidRPr="00131A2A">
        <w:t xml:space="preserve">о предотвращении или об урегулировании конфликта интересов в соответствии </w:t>
      </w:r>
      <w:r w:rsidR="00F42C75" w:rsidRPr="00131A2A">
        <w:br/>
      </w:r>
      <w:r w:rsidR="00B60183" w:rsidRPr="00131A2A">
        <w:t xml:space="preserve">с законодательством Российской Федерации о противодействии коррупции участие указанного лица в принятии коллегиальных решений (в том числе в голосовании </w:t>
      </w:r>
      <w:r w:rsidR="00F42C75" w:rsidRPr="00131A2A">
        <w:br/>
      </w:r>
      <w:r w:rsidR="00B60183" w:rsidRPr="00131A2A">
        <w:t>по вопросам повестки дня) либо исполнение иных обязанностей по замещаемой должности, предусмотренных нормативными правовыми актами Российской Федерации.</w:t>
      </w:r>
    </w:p>
    <w:p w:rsidR="00F446A0" w:rsidRPr="00131A2A" w:rsidRDefault="00F446A0" w:rsidP="00754CB4">
      <w:pPr>
        <w:pStyle w:val="1"/>
        <w:rPr>
          <w:b/>
          <w:bCs/>
          <w:color w:val="auto"/>
        </w:rPr>
      </w:pPr>
      <w:bookmarkStart w:id="67" w:name="_Toc225894758"/>
      <w:r w:rsidRPr="00131A2A">
        <w:rPr>
          <w:b/>
          <w:bCs/>
          <w:color w:val="auto"/>
        </w:rPr>
        <w:t xml:space="preserve">Глава </w:t>
      </w:r>
      <w:r w:rsidR="00364560" w:rsidRPr="00131A2A">
        <w:rPr>
          <w:b/>
          <w:bCs/>
          <w:color w:val="auto"/>
        </w:rPr>
        <w:t>7</w:t>
      </w:r>
      <w:r w:rsidRPr="00131A2A">
        <w:rPr>
          <w:b/>
          <w:bCs/>
          <w:color w:val="auto"/>
        </w:rPr>
        <w:t xml:space="preserve">. </w:t>
      </w:r>
      <w:bookmarkStart w:id="68" w:name="_Hlk219890869"/>
      <w:r w:rsidR="00D62230" w:rsidRPr="00131A2A">
        <w:rPr>
          <w:b/>
          <w:bCs/>
          <w:color w:val="auto"/>
        </w:rPr>
        <w:t>ПОРЯДОК ФОРМИРОВАНИЯ МЕСТНОГО БЮДЖЕТА</w:t>
      </w:r>
      <w:bookmarkEnd w:id="67"/>
      <w:bookmarkEnd w:id="68"/>
    </w:p>
    <w:p w:rsidR="00262DD2" w:rsidRPr="00131A2A" w:rsidRDefault="00262DD2" w:rsidP="00F446A0">
      <w:pPr>
        <w:jc w:val="both"/>
        <w:rPr>
          <w:b/>
          <w:bCs/>
        </w:rPr>
      </w:pPr>
    </w:p>
    <w:p w:rsidR="00C540C6" w:rsidRPr="00131A2A" w:rsidRDefault="00F446A0" w:rsidP="00754CB4">
      <w:pPr>
        <w:pStyle w:val="2"/>
        <w:rPr>
          <w:b/>
          <w:bCs/>
        </w:rPr>
      </w:pPr>
      <w:bookmarkStart w:id="69" w:name="_Toc225894759"/>
      <w:bookmarkStart w:id="70" w:name="_Hlk219890886"/>
      <w:r w:rsidRPr="00131A2A">
        <w:rPr>
          <w:b/>
          <w:bCs/>
        </w:rPr>
        <w:t xml:space="preserve">Статья </w:t>
      </w:r>
      <w:r w:rsidR="002C3D4B" w:rsidRPr="00131A2A">
        <w:rPr>
          <w:b/>
          <w:bCs/>
        </w:rPr>
        <w:t>3</w:t>
      </w:r>
      <w:r w:rsidR="00CD58A5" w:rsidRPr="00131A2A">
        <w:rPr>
          <w:b/>
          <w:bCs/>
        </w:rPr>
        <w:t>7</w:t>
      </w:r>
      <w:r w:rsidRPr="00131A2A">
        <w:rPr>
          <w:b/>
          <w:bCs/>
        </w:rPr>
        <w:t xml:space="preserve">. </w:t>
      </w:r>
      <w:bookmarkStart w:id="71" w:name="Par0"/>
      <w:bookmarkEnd w:id="71"/>
      <w:r w:rsidR="00C540C6" w:rsidRPr="00131A2A">
        <w:rPr>
          <w:b/>
          <w:bCs/>
        </w:rPr>
        <w:t>Местный бюджет</w:t>
      </w:r>
      <w:bookmarkEnd w:id="69"/>
    </w:p>
    <w:p w:rsidR="00364560" w:rsidRPr="00131A2A" w:rsidRDefault="00364560" w:rsidP="00F446A0">
      <w:pPr>
        <w:jc w:val="both"/>
      </w:pPr>
    </w:p>
    <w:p w:rsidR="00A95344" w:rsidRPr="00131A2A" w:rsidRDefault="00A95344" w:rsidP="00A95344">
      <w:pPr>
        <w:jc w:val="both"/>
      </w:pPr>
      <w:r w:rsidRPr="00131A2A">
        <w:t>1. Сельское поселение имеет собственный бюджет.</w:t>
      </w:r>
    </w:p>
    <w:p w:rsidR="006A2C54" w:rsidRPr="00131A2A" w:rsidRDefault="006A2C54" w:rsidP="006A2C54">
      <w:pPr>
        <w:jc w:val="both"/>
      </w:pPr>
      <w:r w:rsidRPr="00131A2A">
        <w:t xml:space="preserve">2. Составление и рассмотрение проекта местного бюджета, утверждение </w:t>
      </w:r>
      <w:r w:rsidRPr="00131A2A">
        <w:br/>
        <w:t xml:space="preserve">и исполнение местного бюджета, осуществление контроля за его исполнением, составление и утверждение отчета об исполнении местного бюджета осуществляются </w:t>
      </w:r>
      <w:proofErr w:type="spellStart"/>
      <w:r w:rsidRPr="00131A2A">
        <w:t>наслежной</w:t>
      </w:r>
      <w:proofErr w:type="spellEnd"/>
      <w:r w:rsidRPr="00131A2A">
        <w:t xml:space="preserve"> администрацией самостоятельно с соблюдением требований, установленных Бюджетным кодексом Российской Федерации.</w:t>
      </w:r>
    </w:p>
    <w:p w:rsidR="00841C4C" w:rsidRPr="00131A2A" w:rsidRDefault="00841C4C" w:rsidP="00841C4C">
      <w:pPr>
        <w:jc w:val="both"/>
      </w:pPr>
      <w:r w:rsidRPr="00131A2A">
        <w:t>3. Организационное и материально-техническое обеспечение деятельности органов местного самоуправления осуществляется исключительно за счет собственных доходов местного бюджета.</w:t>
      </w:r>
    </w:p>
    <w:p w:rsidR="006A2C54" w:rsidRPr="00131A2A" w:rsidRDefault="00841C4C" w:rsidP="00A95344">
      <w:pPr>
        <w:jc w:val="both"/>
      </w:pPr>
      <w:r w:rsidRPr="00131A2A">
        <w:t>4</w:t>
      </w:r>
      <w:r w:rsidR="006A2C54" w:rsidRPr="00131A2A">
        <w:t>. Бюджетные полномочия муниципального образования устанавливаются Бюджетным кодексом Российской Федерации.</w:t>
      </w:r>
    </w:p>
    <w:p w:rsidR="006A2C54" w:rsidRPr="00131A2A" w:rsidRDefault="00841C4C" w:rsidP="006A2C54">
      <w:pPr>
        <w:jc w:val="both"/>
      </w:pPr>
      <w:r w:rsidRPr="00131A2A">
        <w:t>5</w:t>
      </w:r>
      <w:r w:rsidR="006A2C54" w:rsidRPr="00131A2A">
        <w:t>. Проект местного бюджета, решение об утверждении местного бюджета, годовой отчет о его исполнении, ежеквартальные сведения о ходе исполнения местного бюджета и о численности муниципальных служащих органов местного самоуправления,</w:t>
      </w:r>
      <w:r w:rsidR="00EF0144" w:rsidRPr="00131A2A">
        <w:t xml:space="preserve"> </w:t>
      </w:r>
      <w:r w:rsidR="006A2C54" w:rsidRPr="00131A2A">
        <w:t>работников муниципальных учреждений с указанием фактических расходов на оплату их труда подлежат официальному опубликованию.</w:t>
      </w:r>
    </w:p>
    <w:p w:rsidR="00841C4C" w:rsidRPr="00131A2A" w:rsidRDefault="00841C4C" w:rsidP="006A2C54">
      <w:pPr>
        <w:jc w:val="both"/>
      </w:pPr>
    </w:p>
    <w:p w:rsidR="00841C4C" w:rsidRPr="00131A2A" w:rsidRDefault="00841C4C" w:rsidP="00841C4C">
      <w:pPr>
        <w:pStyle w:val="2"/>
        <w:rPr>
          <w:b/>
          <w:bCs/>
        </w:rPr>
      </w:pPr>
      <w:bookmarkStart w:id="72" w:name="_Toc225894760"/>
      <w:r w:rsidRPr="00131A2A">
        <w:rPr>
          <w:b/>
          <w:bCs/>
        </w:rPr>
        <w:lastRenderedPageBreak/>
        <w:t>Статья 3</w:t>
      </w:r>
      <w:r w:rsidR="00CD58A5" w:rsidRPr="00131A2A">
        <w:rPr>
          <w:b/>
          <w:bCs/>
        </w:rPr>
        <w:t>8</w:t>
      </w:r>
      <w:r w:rsidRPr="00131A2A">
        <w:rPr>
          <w:b/>
          <w:bCs/>
        </w:rPr>
        <w:t>. Составление и рассмотрение проекта местного бюджета, утверждение и исполнение местного бюджета, осуществление контроля за его исполнением</w:t>
      </w:r>
      <w:bookmarkEnd w:id="72"/>
    </w:p>
    <w:p w:rsidR="00841C4C" w:rsidRPr="00131A2A" w:rsidRDefault="00841C4C" w:rsidP="006A2C54">
      <w:pPr>
        <w:jc w:val="both"/>
      </w:pPr>
    </w:p>
    <w:p w:rsidR="00162D36" w:rsidRPr="00131A2A" w:rsidRDefault="00841C4C" w:rsidP="00A95344">
      <w:pPr>
        <w:jc w:val="both"/>
      </w:pPr>
      <w:r w:rsidRPr="00131A2A">
        <w:t>1</w:t>
      </w:r>
      <w:r w:rsidR="006A2C54" w:rsidRPr="00131A2A">
        <w:t xml:space="preserve">. </w:t>
      </w:r>
      <w:r w:rsidR="00162D36" w:rsidRPr="00131A2A">
        <w:t>Проект местного бюджета на очередной финансовый год и плановый период разрабатывается</w:t>
      </w:r>
      <w:r w:rsidR="00EF0144" w:rsidRPr="00131A2A">
        <w:t xml:space="preserve"> </w:t>
      </w:r>
      <w:proofErr w:type="spellStart"/>
      <w:r w:rsidR="00162D36" w:rsidRPr="00131A2A">
        <w:t>наслежной</w:t>
      </w:r>
      <w:proofErr w:type="spellEnd"/>
      <w:r w:rsidR="00162D36" w:rsidRPr="00131A2A">
        <w:t xml:space="preserve"> администрацией.</w:t>
      </w:r>
    </w:p>
    <w:p w:rsidR="006A2C54" w:rsidRPr="00131A2A" w:rsidRDefault="00841C4C" w:rsidP="00A95344">
      <w:pPr>
        <w:jc w:val="both"/>
      </w:pPr>
      <w:r w:rsidRPr="00131A2A">
        <w:t>2</w:t>
      </w:r>
      <w:r w:rsidR="00162D36" w:rsidRPr="00131A2A">
        <w:t xml:space="preserve">. </w:t>
      </w:r>
      <w:r w:rsidR="006A2C54" w:rsidRPr="00131A2A">
        <w:t>Проект местного бюджета и отчет о его исполнении</w:t>
      </w:r>
      <w:r w:rsidR="009F7EBE" w:rsidRPr="00131A2A">
        <w:t xml:space="preserve"> </w:t>
      </w:r>
      <w:r w:rsidR="006A2C54" w:rsidRPr="00131A2A">
        <w:t>выносятся на публичные слушания.</w:t>
      </w:r>
    </w:p>
    <w:p w:rsidR="00162D36" w:rsidRPr="00131A2A" w:rsidRDefault="00841C4C" w:rsidP="00162D36">
      <w:pPr>
        <w:jc w:val="both"/>
      </w:pPr>
      <w:r w:rsidRPr="00131A2A">
        <w:t>3</w:t>
      </w:r>
      <w:r w:rsidR="00162D36" w:rsidRPr="00131A2A">
        <w:t xml:space="preserve">. Проект </w:t>
      </w:r>
      <w:r w:rsidRPr="00131A2A">
        <w:t>местного</w:t>
      </w:r>
      <w:r w:rsidR="00162D36" w:rsidRPr="00131A2A">
        <w:t xml:space="preserve"> бюджет</w:t>
      </w:r>
      <w:r w:rsidR="00E7246D" w:rsidRPr="00131A2A">
        <w:t>а</w:t>
      </w:r>
      <w:r w:rsidR="00162D36" w:rsidRPr="00131A2A">
        <w:t xml:space="preserve"> на очередной финансовый год и плановый период вносится </w:t>
      </w:r>
      <w:proofErr w:type="spellStart"/>
      <w:r w:rsidRPr="00131A2A">
        <w:t>наслежной</w:t>
      </w:r>
      <w:proofErr w:type="spellEnd"/>
      <w:r w:rsidRPr="00131A2A">
        <w:t xml:space="preserve"> администрацией на рассмотрение </w:t>
      </w:r>
      <w:proofErr w:type="spellStart"/>
      <w:r w:rsidRPr="00131A2A">
        <w:t>наслежным</w:t>
      </w:r>
      <w:proofErr w:type="spellEnd"/>
      <w:r w:rsidRPr="00131A2A">
        <w:t xml:space="preserve"> Советом депутатов</w:t>
      </w:r>
      <w:r w:rsidR="00EF0144" w:rsidRPr="00131A2A">
        <w:t xml:space="preserve"> </w:t>
      </w:r>
      <w:r w:rsidR="00162D36" w:rsidRPr="00131A2A">
        <w:t>в сроки, установленные</w:t>
      </w:r>
      <w:r w:rsidRPr="00131A2A">
        <w:t xml:space="preserve"> правовым актом </w:t>
      </w:r>
      <w:proofErr w:type="spellStart"/>
      <w:r w:rsidRPr="00131A2A">
        <w:t>наслежного</w:t>
      </w:r>
      <w:proofErr w:type="spellEnd"/>
      <w:r w:rsidRPr="00131A2A">
        <w:t xml:space="preserve"> Совета депутатов.</w:t>
      </w:r>
    </w:p>
    <w:p w:rsidR="00162D36" w:rsidRPr="00131A2A" w:rsidRDefault="00841C4C" w:rsidP="00162D36">
      <w:pPr>
        <w:jc w:val="both"/>
      </w:pPr>
      <w:r w:rsidRPr="00131A2A">
        <w:t>4</w:t>
      </w:r>
      <w:r w:rsidR="00162D36" w:rsidRPr="00131A2A">
        <w:t xml:space="preserve">. Местный бюджет на очередной финансовый год и плановый период утверждается </w:t>
      </w:r>
      <w:proofErr w:type="spellStart"/>
      <w:r w:rsidR="00162D36" w:rsidRPr="00131A2A">
        <w:t>наслежным</w:t>
      </w:r>
      <w:proofErr w:type="spellEnd"/>
      <w:r w:rsidR="00162D36" w:rsidRPr="00131A2A">
        <w:t xml:space="preserve"> Советом депутатов.</w:t>
      </w:r>
    </w:p>
    <w:p w:rsidR="00162D36" w:rsidRPr="00131A2A" w:rsidRDefault="00841C4C" w:rsidP="00162D36">
      <w:pPr>
        <w:jc w:val="both"/>
      </w:pPr>
      <w:r w:rsidRPr="00131A2A">
        <w:t>5</w:t>
      </w:r>
      <w:r w:rsidR="00162D36" w:rsidRPr="00131A2A">
        <w:t xml:space="preserve">. Исполнение и обслуживание местного бюджета осуществляется </w:t>
      </w:r>
      <w:proofErr w:type="spellStart"/>
      <w:r w:rsidR="00162D36" w:rsidRPr="00131A2A">
        <w:t>наслежной</w:t>
      </w:r>
      <w:proofErr w:type="spellEnd"/>
      <w:r w:rsidR="00162D36" w:rsidRPr="00131A2A">
        <w:t xml:space="preserve"> администрацией.</w:t>
      </w:r>
    </w:p>
    <w:p w:rsidR="00841C4C" w:rsidRPr="00131A2A" w:rsidRDefault="00841C4C" w:rsidP="00841C4C">
      <w:pPr>
        <w:jc w:val="both"/>
      </w:pPr>
      <w:r w:rsidRPr="00131A2A">
        <w:t xml:space="preserve">6. Внутренний муниципальный финансовый контроль в сфере бюджетных правоотношений является контрольной деятельностью </w:t>
      </w:r>
      <w:proofErr w:type="spellStart"/>
      <w:r w:rsidRPr="00131A2A">
        <w:t>наслежной</w:t>
      </w:r>
      <w:proofErr w:type="spellEnd"/>
      <w:r w:rsidRPr="00131A2A">
        <w:t xml:space="preserve"> администрации.</w:t>
      </w:r>
    </w:p>
    <w:p w:rsidR="00841C4C" w:rsidRPr="00131A2A" w:rsidRDefault="00841C4C" w:rsidP="00841C4C">
      <w:pPr>
        <w:jc w:val="both"/>
      </w:pPr>
      <w:r w:rsidRPr="00131A2A">
        <w:t xml:space="preserve">Внутренний муниципальный финансовый контроль осуществляется </w:t>
      </w:r>
      <w:r w:rsidRPr="00131A2A">
        <w:br/>
        <w:t>в соответствии с федеральными стандартами, утвержденными нормативными правовыми актами Правительства Российской Федерации.</w:t>
      </w:r>
    </w:p>
    <w:p w:rsidR="00162D36" w:rsidRPr="00131A2A" w:rsidRDefault="00162D36" w:rsidP="00A95344">
      <w:pPr>
        <w:jc w:val="both"/>
      </w:pPr>
    </w:p>
    <w:p w:rsidR="00841C4C" w:rsidRPr="00131A2A" w:rsidRDefault="00841C4C" w:rsidP="00841C4C">
      <w:pPr>
        <w:pStyle w:val="2"/>
        <w:rPr>
          <w:b/>
          <w:bCs/>
        </w:rPr>
      </w:pPr>
      <w:bookmarkStart w:id="73" w:name="_Toc225894761"/>
      <w:r w:rsidRPr="00131A2A">
        <w:rPr>
          <w:b/>
          <w:bCs/>
        </w:rPr>
        <w:t xml:space="preserve">Статья </w:t>
      </w:r>
      <w:r w:rsidR="00CD58A5" w:rsidRPr="00131A2A">
        <w:rPr>
          <w:b/>
          <w:bCs/>
        </w:rPr>
        <w:t>39</w:t>
      </w:r>
      <w:r w:rsidRPr="00131A2A">
        <w:rPr>
          <w:b/>
          <w:bCs/>
        </w:rPr>
        <w:t>. Отчетность об исполнении местного бюджета</w:t>
      </w:r>
      <w:bookmarkEnd w:id="73"/>
    </w:p>
    <w:p w:rsidR="00CF1F72" w:rsidRPr="00131A2A" w:rsidRDefault="00CF1F72" w:rsidP="00CF1F72"/>
    <w:p w:rsidR="00F32F70" w:rsidRPr="00131A2A" w:rsidRDefault="00F32F70" w:rsidP="00F32F70">
      <w:pPr>
        <w:jc w:val="both"/>
      </w:pPr>
      <w:r w:rsidRPr="00131A2A">
        <w:t xml:space="preserve">1. Бюджетная отчетность сельского поселения является годовой. Отчет </w:t>
      </w:r>
      <w:r w:rsidRPr="00131A2A">
        <w:br/>
        <w:t>об исполнении местного бюджета является ежеквартальным.</w:t>
      </w:r>
    </w:p>
    <w:p w:rsidR="00F32F70" w:rsidRPr="00131A2A" w:rsidRDefault="00F32F70" w:rsidP="00F32F70">
      <w:pPr>
        <w:jc w:val="both"/>
      </w:pPr>
      <w:r w:rsidRPr="00131A2A">
        <w:t xml:space="preserve">2. Отчет об исполнении местного бюджета за первый квартал, полугодие </w:t>
      </w:r>
      <w:r w:rsidRPr="00131A2A">
        <w:br/>
        <w:t xml:space="preserve">и девять месяцев текущего финансового года утверждается </w:t>
      </w:r>
      <w:proofErr w:type="spellStart"/>
      <w:r w:rsidRPr="00131A2A">
        <w:t>наслежной</w:t>
      </w:r>
      <w:proofErr w:type="spellEnd"/>
      <w:r w:rsidRPr="00131A2A">
        <w:t xml:space="preserve"> администрацией и направляется в </w:t>
      </w:r>
      <w:proofErr w:type="spellStart"/>
      <w:r w:rsidRPr="00131A2A">
        <w:t>наслежный</w:t>
      </w:r>
      <w:proofErr w:type="spellEnd"/>
      <w:r w:rsidRPr="00131A2A">
        <w:t xml:space="preserve"> Совет депутатов.</w:t>
      </w:r>
    </w:p>
    <w:p w:rsidR="00F32F70" w:rsidRPr="00131A2A" w:rsidRDefault="00F32F70" w:rsidP="00F32F70">
      <w:pPr>
        <w:jc w:val="both"/>
      </w:pPr>
      <w:r w:rsidRPr="00131A2A">
        <w:t xml:space="preserve">Годовые отчеты об исполнении местного бюджета подлежат утверждению </w:t>
      </w:r>
      <w:proofErr w:type="spellStart"/>
      <w:r w:rsidRPr="00131A2A">
        <w:t>наслежным</w:t>
      </w:r>
      <w:proofErr w:type="spellEnd"/>
      <w:r w:rsidRPr="00131A2A">
        <w:t xml:space="preserve"> Советом депутатов.</w:t>
      </w:r>
    </w:p>
    <w:p w:rsidR="00A95344" w:rsidRPr="00131A2A" w:rsidRDefault="00A95344" w:rsidP="00A95344">
      <w:pPr>
        <w:jc w:val="both"/>
      </w:pPr>
    </w:p>
    <w:p w:rsidR="00A95344" w:rsidRPr="00131A2A" w:rsidRDefault="00A95344" w:rsidP="00754CB4">
      <w:pPr>
        <w:pStyle w:val="2"/>
        <w:rPr>
          <w:b/>
          <w:bCs/>
        </w:rPr>
      </w:pPr>
      <w:bookmarkStart w:id="74" w:name="_Toc225894762"/>
      <w:r w:rsidRPr="00131A2A">
        <w:rPr>
          <w:b/>
          <w:bCs/>
        </w:rPr>
        <w:t xml:space="preserve">Статья </w:t>
      </w:r>
      <w:proofErr w:type="gramStart"/>
      <w:r w:rsidR="002C3D4B" w:rsidRPr="00131A2A">
        <w:rPr>
          <w:b/>
          <w:bCs/>
        </w:rPr>
        <w:t>4</w:t>
      </w:r>
      <w:r w:rsidR="00CD58A5" w:rsidRPr="00131A2A">
        <w:rPr>
          <w:b/>
          <w:bCs/>
        </w:rPr>
        <w:t>0</w:t>
      </w:r>
      <w:r w:rsidRPr="00131A2A">
        <w:rPr>
          <w:b/>
          <w:bCs/>
        </w:rPr>
        <w:t>.Средства</w:t>
      </w:r>
      <w:proofErr w:type="gramEnd"/>
      <w:r w:rsidRPr="00131A2A">
        <w:rPr>
          <w:b/>
          <w:bCs/>
        </w:rPr>
        <w:t xml:space="preserve"> самообложения граждан</w:t>
      </w:r>
      <w:bookmarkEnd w:id="74"/>
    </w:p>
    <w:p w:rsidR="00364560" w:rsidRPr="00131A2A" w:rsidRDefault="00364560" w:rsidP="00A95344">
      <w:pPr>
        <w:jc w:val="both"/>
        <w:rPr>
          <w:b/>
          <w:bCs/>
        </w:rPr>
      </w:pPr>
    </w:p>
    <w:p w:rsidR="00A95344" w:rsidRPr="00131A2A" w:rsidRDefault="00A95344" w:rsidP="00A95344">
      <w:pPr>
        <w:jc w:val="both"/>
      </w:pPr>
      <w:r w:rsidRPr="00131A2A">
        <w:t xml:space="preserve">1. Под средствами самообложения граждан понимаются разовые платежи граждан, осуществляемые для решения конкретных вопросов непосредственного обеспечения жизнедеятельности населения. Размер платежей в порядке самообложения граждан устанавливается в абсолютной величине равным для всех жителей </w:t>
      </w:r>
      <w:r w:rsidR="00DA0AA9" w:rsidRPr="00131A2A">
        <w:t xml:space="preserve">сельского поселения </w:t>
      </w:r>
      <w:r w:rsidR="00CF1F72" w:rsidRPr="00131A2A">
        <w:t>(населенного пункта (части территории населенного пункта), входящего в состав территории сельского поселения),</w:t>
      </w:r>
      <w:r w:rsidR="00CD58A5" w:rsidRPr="00131A2A">
        <w:t xml:space="preserve"> </w:t>
      </w:r>
      <w:r w:rsidRPr="00131A2A">
        <w:t xml:space="preserve">за исключением отдельных категорий граждан, численность которых не может превышать 30 </w:t>
      </w:r>
      <w:r w:rsidRPr="00131A2A">
        <w:lastRenderedPageBreak/>
        <w:t xml:space="preserve">процентов от общего числа жителей </w:t>
      </w:r>
      <w:r w:rsidR="00DA0AA9" w:rsidRPr="00131A2A">
        <w:t>сельского поселения</w:t>
      </w:r>
      <w:r w:rsidR="00CF1F72" w:rsidRPr="00131A2A">
        <w:t>(населенного пункта (части территории населенного пункта), входящего в состав территории сельского поселения)</w:t>
      </w:r>
      <w:r w:rsidRPr="00131A2A">
        <w:t>и для которых размер платежей может быть уменьшен.</w:t>
      </w:r>
    </w:p>
    <w:p w:rsidR="00A95344" w:rsidRPr="00131A2A" w:rsidRDefault="00A95344" w:rsidP="00A95344">
      <w:pPr>
        <w:jc w:val="both"/>
      </w:pPr>
      <w:r w:rsidRPr="00131A2A">
        <w:t>2. Вопросы введения и использования указанных в части 1 настоящей статьи разовых платежей граждан решаются на местном референдуме, а в случаях, предусмотренных пунктами 1 и 2 части 1 статьи 45 Федерального закона</w:t>
      </w:r>
      <w:r w:rsidR="00DA0AA9" w:rsidRPr="00131A2A">
        <w:t xml:space="preserve"> от 20.03.2025 № 33-ФЗ</w:t>
      </w:r>
      <w:r w:rsidRPr="00131A2A">
        <w:t>, на сходе граждан.</w:t>
      </w:r>
    </w:p>
    <w:p w:rsidR="00F446A0" w:rsidRPr="00131A2A" w:rsidRDefault="00F446A0" w:rsidP="00F446A0">
      <w:pPr>
        <w:jc w:val="both"/>
      </w:pPr>
    </w:p>
    <w:p w:rsidR="00F446A0" w:rsidRPr="00131A2A" w:rsidRDefault="00F446A0" w:rsidP="00754CB4">
      <w:pPr>
        <w:pStyle w:val="2"/>
        <w:rPr>
          <w:b/>
          <w:bCs/>
        </w:rPr>
      </w:pPr>
      <w:bookmarkStart w:id="75" w:name="_Toc225894763"/>
      <w:r w:rsidRPr="00131A2A">
        <w:rPr>
          <w:b/>
          <w:bCs/>
        </w:rPr>
        <w:t xml:space="preserve">Статья </w:t>
      </w:r>
      <w:r w:rsidR="002C3D4B" w:rsidRPr="00131A2A">
        <w:rPr>
          <w:b/>
          <w:bCs/>
        </w:rPr>
        <w:t>4</w:t>
      </w:r>
      <w:r w:rsidR="00CD58A5" w:rsidRPr="00131A2A">
        <w:rPr>
          <w:b/>
          <w:bCs/>
        </w:rPr>
        <w:t>1</w:t>
      </w:r>
      <w:r w:rsidR="00DA0AA9" w:rsidRPr="00131A2A">
        <w:rPr>
          <w:b/>
          <w:bCs/>
        </w:rPr>
        <w:t>.</w:t>
      </w:r>
      <w:r w:rsidRPr="00131A2A">
        <w:rPr>
          <w:b/>
          <w:bCs/>
        </w:rPr>
        <w:t xml:space="preserve"> Финансовое и иное обеспечение реализации инициативных проектов</w:t>
      </w:r>
      <w:bookmarkEnd w:id="75"/>
    </w:p>
    <w:p w:rsidR="00364560" w:rsidRPr="00131A2A" w:rsidRDefault="00364560" w:rsidP="00F446A0">
      <w:pPr>
        <w:jc w:val="both"/>
        <w:rPr>
          <w:b/>
          <w:bCs/>
        </w:rPr>
      </w:pPr>
    </w:p>
    <w:p w:rsidR="00DA0AA9" w:rsidRPr="00131A2A" w:rsidRDefault="00F446A0" w:rsidP="00DA0AA9">
      <w:pPr>
        <w:jc w:val="both"/>
      </w:pPr>
      <w:r w:rsidRPr="00131A2A">
        <w:t>1. Источником финансового обеспечения реализации инициативных проектов, предусмотренных статьей 1</w:t>
      </w:r>
      <w:r w:rsidR="002C3D4B" w:rsidRPr="00131A2A">
        <w:t>2</w:t>
      </w:r>
      <w:r w:rsidRPr="00131A2A">
        <w:t xml:space="preserve"> настоящего устава, </w:t>
      </w:r>
      <w:r w:rsidR="00DA0AA9" w:rsidRPr="00131A2A">
        <w:t xml:space="preserve">являются предусмотренные </w:t>
      </w:r>
      <w:r w:rsidR="00524F34" w:rsidRPr="00131A2A">
        <w:br/>
      </w:r>
      <w:r w:rsidR="00DA0AA9" w:rsidRPr="00131A2A">
        <w:t xml:space="preserve">в местном бюджете бюджетные ассигнования на реализацию инициативных проектов, формируемые в том числе с учетом объемов инициативных платежей </w:t>
      </w:r>
      <w:r w:rsidR="00524F34" w:rsidRPr="00131A2A">
        <w:br/>
      </w:r>
      <w:r w:rsidR="00DA0AA9" w:rsidRPr="00131A2A">
        <w:t>и (или) межбюджетных трансфертов из</w:t>
      </w:r>
      <w:r w:rsidR="00CF1F72" w:rsidRPr="00131A2A">
        <w:t xml:space="preserve"> государственного</w:t>
      </w:r>
      <w:r w:rsidR="00DA0AA9" w:rsidRPr="00131A2A">
        <w:t xml:space="preserve"> бюджета </w:t>
      </w:r>
      <w:r w:rsidR="002C3D4B" w:rsidRPr="00131A2A">
        <w:t>Республики Саха (Якутия)</w:t>
      </w:r>
      <w:r w:rsidR="00DA0AA9" w:rsidRPr="00131A2A">
        <w:t xml:space="preserve">, предоставленных в целях финансового обеспечения соответствующих расходных обязательств </w:t>
      </w:r>
      <w:r w:rsidR="002C3D4B" w:rsidRPr="00131A2A">
        <w:t>сельского поселения</w:t>
      </w:r>
      <w:r w:rsidR="00DA0AA9" w:rsidRPr="00131A2A">
        <w:t>.</w:t>
      </w:r>
    </w:p>
    <w:p w:rsidR="00DA0AA9" w:rsidRPr="00131A2A" w:rsidRDefault="00F446A0" w:rsidP="00DA0AA9">
      <w:pPr>
        <w:jc w:val="both"/>
      </w:pPr>
      <w:r w:rsidRPr="00131A2A">
        <w:t xml:space="preserve">2. </w:t>
      </w:r>
      <w:r w:rsidR="00DA0AA9" w:rsidRPr="00131A2A">
        <w:t>Под инициативными платежами понимаются денежные средства граждан, индивидуальных предпринимателей и образованных в соответствии</w:t>
      </w:r>
      <w:r w:rsidR="00524F34" w:rsidRPr="00131A2A">
        <w:br/>
      </w:r>
      <w:r w:rsidR="00DA0AA9" w:rsidRPr="00131A2A">
        <w:t xml:space="preserve">с законодательством Российской Федерации юридических лиц, уплачиваемые </w:t>
      </w:r>
      <w:r w:rsidR="002C3D4B" w:rsidRPr="00131A2A">
        <w:br/>
      </w:r>
      <w:r w:rsidR="00DA0AA9" w:rsidRPr="00131A2A">
        <w:t>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проектов.</w:t>
      </w:r>
    </w:p>
    <w:p w:rsidR="00DA0AA9" w:rsidRPr="00131A2A" w:rsidRDefault="00F446A0" w:rsidP="00DA0AA9">
      <w:pPr>
        <w:jc w:val="both"/>
      </w:pPr>
      <w:r w:rsidRPr="00131A2A">
        <w:t xml:space="preserve">3. </w:t>
      </w:r>
      <w:r w:rsidR="00DA0AA9" w:rsidRPr="00131A2A">
        <w:t xml:space="preserve">В случае, если инициативный проект не был реализован, инициативные платежи подлежат возврату лицам (в том числе организациям), осуществившим </w:t>
      </w:r>
      <w:r w:rsidR="00524F34" w:rsidRPr="00131A2A">
        <w:br/>
      </w:r>
      <w:r w:rsidR="00DA0AA9" w:rsidRPr="00131A2A">
        <w:t xml:space="preserve">их перечисление в местный бюджет. </w:t>
      </w:r>
    </w:p>
    <w:p w:rsidR="00DA0AA9" w:rsidRPr="00131A2A" w:rsidRDefault="00DA0AA9" w:rsidP="00DA0AA9">
      <w:pPr>
        <w:jc w:val="both"/>
      </w:pPr>
      <w:r w:rsidRPr="00131A2A"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F446A0" w:rsidRPr="00131A2A" w:rsidRDefault="00F446A0" w:rsidP="00F446A0">
      <w:pPr>
        <w:jc w:val="both"/>
      </w:pPr>
      <w:r w:rsidRPr="00131A2A">
        <w:t xml:space="preserve">Порядок расчета и возврата сумм инициативных платежей, подлежащих возврату лицам (в том числе организациям), осуществившим их перечисление </w:t>
      </w:r>
      <w:r w:rsidR="00524F34" w:rsidRPr="00131A2A">
        <w:br/>
      </w:r>
      <w:r w:rsidRPr="00131A2A">
        <w:t xml:space="preserve">в местный бюджет, определяется правовым актом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Pr="00131A2A">
        <w:t xml:space="preserve"> депутатов.</w:t>
      </w:r>
    </w:p>
    <w:p w:rsidR="00DA0AA9" w:rsidRPr="00131A2A" w:rsidRDefault="00F446A0" w:rsidP="00DA0AA9">
      <w:pPr>
        <w:jc w:val="both"/>
      </w:pPr>
      <w:r w:rsidRPr="00131A2A">
        <w:t xml:space="preserve">4. </w:t>
      </w:r>
      <w:r w:rsidR="00DA0AA9" w:rsidRPr="00131A2A">
        <w:t>Реализация инициативных проектов может обеспечиваться также в форме добровольного имущественного и (или) трудового участия заинтересованных лиц.</w:t>
      </w:r>
    </w:p>
    <w:bookmarkEnd w:id="70"/>
    <w:p w:rsidR="00F446A0" w:rsidRPr="00131A2A" w:rsidRDefault="00F446A0" w:rsidP="00A95344">
      <w:pPr>
        <w:jc w:val="both"/>
      </w:pPr>
    </w:p>
    <w:p w:rsidR="00262DD2" w:rsidRPr="00131A2A" w:rsidRDefault="00262DD2" w:rsidP="00754CB4">
      <w:pPr>
        <w:pStyle w:val="1"/>
        <w:rPr>
          <w:b/>
          <w:bCs/>
          <w:color w:val="auto"/>
        </w:rPr>
      </w:pPr>
      <w:bookmarkStart w:id="76" w:name="_Toc225894764"/>
      <w:r w:rsidRPr="00131A2A">
        <w:rPr>
          <w:b/>
          <w:bCs/>
          <w:color w:val="auto"/>
        </w:rPr>
        <w:t>Г</w:t>
      </w:r>
      <w:r w:rsidR="00364560" w:rsidRPr="00131A2A">
        <w:rPr>
          <w:b/>
          <w:bCs/>
          <w:color w:val="auto"/>
        </w:rPr>
        <w:t>лава</w:t>
      </w:r>
      <w:r w:rsidR="00CD58A5" w:rsidRPr="00131A2A">
        <w:rPr>
          <w:b/>
          <w:bCs/>
          <w:color w:val="auto"/>
        </w:rPr>
        <w:t xml:space="preserve"> </w:t>
      </w:r>
      <w:r w:rsidR="00364560" w:rsidRPr="00131A2A">
        <w:rPr>
          <w:b/>
          <w:bCs/>
          <w:color w:val="auto"/>
        </w:rPr>
        <w:t>8</w:t>
      </w:r>
      <w:r w:rsidRPr="00131A2A">
        <w:rPr>
          <w:b/>
          <w:bCs/>
          <w:color w:val="auto"/>
        </w:rPr>
        <w:t>. ЗАКЛЮЧИТЕЛЬНЫЕ И ПЕРЕХОДНЫЕ ПОЛОЖЕНИЯ</w:t>
      </w:r>
      <w:bookmarkEnd w:id="76"/>
    </w:p>
    <w:p w:rsidR="00262DD2" w:rsidRPr="00131A2A" w:rsidRDefault="00262DD2" w:rsidP="006F307A">
      <w:pPr>
        <w:jc w:val="both"/>
      </w:pPr>
    </w:p>
    <w:p w:rsidR="00364560" w:rsidRPr="00131A2A" w:rsidRDefault="00262DD2" w:rsidP="006F33F8">
      <w:pPr>
        <w:pStyle w:val="2"/>
        <w:rPr>
          <w:b/>
          <w:bCs/>
        </w:rPr>
      </w:pPr>
      <w:bookmarkStart w:id="77" w:name="_Toc225894765"/>
      <w:r w:rsidRPr="00131A2A">
        <w:rPr>
          <w:b/>
          <w:bCs/>
        </w:rPr>
        <w:lastRenderedPageBreak/>
        <w:t xml:space="preserve">Статья </w:t>
      </w:r>
      <w:r w:rsidR="002C3D4B" w:rsidRPr="00131A2A">
        <w:rPr>
          <w:b/>
          <w:bCs/>
        </w:rPr>
        <w:t>4</w:t>
      </w:r>
      <w:r w:rsidR="00CD58A5" w:rsidRPr="00131A2A">
        <w:rPr>
          <w:b/>
          <w:bCs/>
        </w:rPr>
        <w:t>2</w:t>
      </w:r>
      <w:r w:rsidRPr="00131A2A">
        <w:rPr>
          <w:b/>
          <w:bCs/>
        </w:rPr>
        <w:t>. Порядок вступления в силу настоящего Устава</w:t>
      </w:r>
      <w:bookmarkEnd w:id="77"/>
    </w:p>
    <w:p w:rsidR="006F33F8" w:rsidRPr="00131A2A" w:rsidRDefault="006F33F8" w:rsidP="006F33F8"/>
    <w:p w:rsidR="002C3D4B" w:rsidRPr="00131A2A" w:rsidRDefault="002C3D4B" w:rsidP="002C3D4B">
      <w:pPr>
        <w:jc w:val="both"/>
      </w:pPr>
      <w:bookmarkStart w:id="78" w:name="_Hlk219891193"/>
      <w:r w:rsidRPr="00131A2A">
        <w:t>1. Настоящий Устав подлежит официальному опубликованию после его государственной регистрации и вступает в силу после его официального опубликования.</w:t>
      </w:r>
    </w:p>
    <w:p w:rsidR="00262DD2" w:rsidRPr="00131A2A" w:rsidRDefault="002C3D4B" w:rsidP="002C3D4B">
      <w:pPr>
        <w:jc w:val="both"/>
      </w:pPr>
      <w:r w:rsidRPr="00131A2A">
        <w:t>2. Устав сельского поселения «</w:t>
      </w:r>
      <w:proofErr w:type="spellStart"/>
      <w:r w:rsidR="009F7EBE" w:rsidRPr="00131A2A">
        <w:t>Походский</w:t>
      </w:r>
      <w:proofErr w:type="spellEnd"/>
      <w:r w:rsidR="009F7EBE" w:rsidRPr="00131A2A">
        <w:t xml:space="preserve"> наслег» муниципального района «</w:t>
      </w:r>
      <w:proofErr w:type="spellStart"/>
      <w:r w:rsidR="009F7EBE" w:rsidRPr="00131A2A">
        <w:t>Нижнеколымский</w:t>
      </w:r>
      <w:proofErr w:type="spellEnd"/>
      <w:r w:rsidR="009F7EBE" w:rsidRPr="00131A2A">
        <w:t xml:space="preserve"> район</w:t>
      </w:r>
      <w:r w:rsidRPr="00131A2A">
        <w:t xml:space="preserve">» Республики Саха (Якутия), принятый решением </w:t>
      </w:r>
      <w:proofErr w:type="spellStart"/>
      <w:r w:rsidR="0045254A" w:rsidRPr="00131A2A">
        <w:t>наслежного</w:t>
      </w:r>
      <w:proofErr w:type="spellEnd"/>
      <w:r w:rsidR="0045254A" w:rsidRPr="00131A2A">
        <w:t xml:space="preserve"> Совета</w:t>
      </w:r>
      <w:r w:rsidR="009F7EBE" w:rsidRPr="00131A2A">
        <w:t xml:space="preserve"> депутатов от 18.12.2024 № 01</w:t>
      </w:r>
      <w:r w:rsidR="00CD58A5" w:rsidRPr="00131A2A">
        <w:t>,</w:t>
      </w:r>
      <w:r w:rsidR="009F7EBE" w:rsidRPr="00131A2A">
        <w:t xml:space="preserve"> </w:t>
      </w:r>
      <w:r w:rsidRPr="00131A2A">
        <w:t>утрачивает силу с</w:t>
      </w:r>
      <w:r w:rsidR="0063448B" w:rsidRPr="00131A2A">
        <w:t>о дня</w:t>
      </w:r>
      <w:r w:rsidRPr="00131A2A">
        <w:t xml:space="preserve"> вступления в силу настоящего Устава.</w:t>
      </w:r>
    </w:p>
    <w:bookmarkEnd w:id="78"/>
    <w:p w:rsidR="00021069" w:rsidRPr="00131A2A" w:rsidRDefault="00021069" w:rsidP="00364560">
      <w:pPr>
        <w:pStyle w:val="a7"/>
        <w:ind w:left="1069" w:firstLine="0"/>
        <w:jc w:val="right"/>
      </w:pPr>
    </w:p>
    <w:p w:rsidR="00021069" w:rsidRPr="00131A2A" w:rsidRDefault="00021069" w:rsidP="00364560">
      <w:pPr>
        <w:pStyle w:val="a7"/>
        <w:ind w:left="1069" w:firstLine="0"/>
        <w:jc w:val="right"/>
      </w:pPr>
    </w:p>
    <w:p w:rsidR="000C239F" w:rsidRPr="00131A2A" w:rsidRDefault="000C239F" w:rsidP="009F7EBE">
      <w:pPr>
        <w:pStyle w:val="a7"/>
        <w:ind w:left="1069" w:firstLine="0"/>
        <w:jc w:val="right"/>
      </w:pPr>
      <w:r w:rsidRPr="00131A2A">
        <w:t>Глава сельского поселения</w:t>
      </w:r>
      <w:r w:rsidR="009F7EBE" w:rsidRPr="00131A2A">
        <w:t xml:space="preserve"> </w:t>
      </w:r>
      <w:r w:rsidRPr="00131A2A">
        <w:t>«</w:t>
      </w:r>
      <w:proofErr w:type="spellStart"/>
      <w:r w:rsidR="009F7EBE" w:rsidRPr="00131A2A">
        <w:t>Походский</w:t>
      </w:r>
      <w:proofErr w:type="spellEnd"/>
      <w:r w:rsidR="009F7EBE" w:rsidRPr="00131A2A">
        <w:t xml:space="preserve"> наслег</w:t>
      </w:r>
      <w:r w:rsidRPr="00131A2A">
        <w:t xml:space="preserve">» </w:t>
      </w:r>
    </w:p>
    <w:p w:rsidR="000C239F" w:rsidRPr="00131A2A" w:rsidRDefault="000C239F" w:rsidP="009F7EBE">
      <w:pPr>
        <w:pStyle w:val="a7"/>
        <w:ind w:left="1069" w:firstLine="0"/>
        <w:jc w:val="right"/>
      </w:pPr>
      <w:r w:rsidRPr="00131A2A">
        <w:t xml:space="preserve">муниципального района </w:t>
      </w:r>
      <w:r w:rsidR="009F7EBE" w:rsidRPr="00131A2A">
        <w:t>«</w:t>
      </w:r>
      <w:proofErr w:type="spellStart"/>
      <w:r w:rsidR="009F7EBE" w:rsidRPr="00131A2A">
        <w:t>Нижнеколымский</w:t>
      </w:r>
      <w:proofErr w:type="spellEnd"/>
      <w:r w:rsidR="009F7EBE" w:rsidRPr="00131A2A">
        <w:t xml:space="preserve"> район</w:t>
      </w:r>
      <w:r w:rsidRPr="00131A2A">
        <w:t xml:space="preserve">» </w:t>
      </w:r>
    </w:p>
    <w:p w:rsidR="000C239F" w:rsidRPr="00131A2A" w:rsidRDefault="000C239F" w:rsidP="009F7EBE">
      <w:pPr>
        <w:pStyle w:val="a7"/>
        <w:ind w:left="1069" w:firstLine="0"/>
        <w:jc w:val="right"/>
      </w:pPr>
      <w:r w:rsidRPr="00131A2A">
        <w:t xml:space="preserve">Республики Саха (Якутия) </w:t>
      </w:r>
    </w:p>
    <w:p w:rsidR="000C239F" w:rsidRPr="00131A2A" w:rsidRDefault="000C239F" w:rsidP="000C239F">
      <w:pPr>
        <w:pStyle w:val="a7"/>
        <w:ind w:left="1069" w:firstLine="0"/>
        <w:jc w:val="right"/>
      </w:pPr>
    </w:p>
    <w:p w:rsidR="000C239F" w:rsidRPr="00131A2A" w:rsidRDefault="000C239F" w:rsidP="000C239F">
      <w:pPr>
        <w:pStyle w:val="a7"/>
        <w:ind w:left="1069" w:firstLine="0"/>
        <w:jc w:val="right"/>
      </w:pPr>
      <w:r w:rsidRPr="00131A2A">
        <w:t xml:space="preserve">_______________ </w:t>
      </w:r>
      <w:r w:rsidR="009F7EBE" w:rsidRPr="00131A2A">
        <w:t>А.Л. Попов</w:t>
      </w:r>
    </w:p>
    <w:p w:rsidR="000C239F" w:rsidRPr="00131A2A" w:rsidRDefault="000C239F" w:rsidP="000C239F">
      <w:pPr>
        <w:pStyle w:val="a7"/>
        <w:ind w:left="1069" w:firstLine="0"/>
        <w:jc w:val="right"/>
        <w:rPr>
          <w:sz w:val="20"/>
        </w:rPr>
      </w:pPr>
    </w:p>
    <w:p w:rsidR="00364560" w:rsidRPr="00131A2A" w:rsidRDefault="00364560" w:rsidP="000C239F">
      <w:pPr>
        <w:pStyle w:val="a7"/>
        <w:ind w:left="1069" w:firstLine="0"/>
        <w:jc w:val="right"/>
      </w:pPr>
    </w:p>
    <w:sectPr w:rsidR="00364560" w:rsidRPr="00131A2A" w:rsidSect="001231D1"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196D" w:rsidRDefault="00BE196D" w:rsidP="001231D1">
      <w:r>
        <w:separator/>
      </w:r>
    </w:p>
  </w:endnote>
  <w:endnote w:type="continuationSeparator" w:id="0">
    <w:p w:rsidR="00BE196D" w:rsidRDefault="00BE196D" w:rsidP="00123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95904675"/>
      <w:docPartObj>
        <w:docPartGallery w:val="Page Numbers (Bottom of Page)"/>
        <w:docPartUnique/>
      </w:docPartObj>
    </w:sdtPr>
    <w:sdtEndPr>
      <w:rPr>
        <w:sz w:val="22"/>
        <w:szCs w:val="18"/>
      </w:rPr>
    </w:sdtEndPr>
    <w:sdtContent>
      <w:p w:rsidR="0020235B" w:rsidRPr="001231D1" w:rsidRDefault="00FD6E5F">
        <w:pPr>
          <w:pStyle w:val="af"/>
          <w:jc w:val="right"/>
          <w:rPr>
            <w:sz w:val="22"/>
            <w:szCs w:val="18"/>
          </w:rPr>
        </w:pPr>
        <w:r w:rsidRPr="001231D1">
          <w:rPr>
            <w:sz w:val="22"/>
            <w:szCs w:val="18"/>
          </w:rPr>
          <w:fldChar w:fldCharType="begin"/>
        </w:r>
        <w:r w:rsidR="0020235B" w:rsidRPr="001231D1">
          <w:rPr>
            <w:sz w:val="22"/>
            <w:szCs w:val="18"/>
          </w:rPr>
          <w:instrText>PAGE   \* MERGEFORMAT</w:instrText>
        </w:r>
        <w:r w:rsidRPr="001231D1">
          <w:rPr>
            <w:sz w:val="22"/>
            <w:szCs w:val="18"/>
          </w:rPr>
          <w:fldChar w:fldCharType="separate"/>
        </w:r>
        <w:r w:rsidR="00131A2A">
          <w:rPr>
            <w:noProof/>
            <w:sz w:val="22"/>
            <w:szCs w:val="18"/>
          </w:rPr>
          <w:t>1</w:t>
        </w:r>
        <w:r w:rsidRPr="001231D1">
          <w:rPr>
            <w:sz w:val="22"/>
            <w:szCs w:val="18"/>
          </w:rPr>
          <w:fldChar w:fldCharType="end"/>
        </w:r>
      </w:p>
    </w:sdtContent>
  </w:sdt>
  <w:p w:rsidR="0020235B" w:rsidRDefault="0020235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196D" w:rsidRDefault="00BE196D" w:rsidP="001231D1">
      <w:r>
        <w:separator/>
      </w:r>
    </w:p>
  </w:footnote>
  <w:footnote w:type="continuationSeparator" w:id="0">
    <w:p w:rsidR="00BE196D" w:rsidRDefault="00BE196D" w:rsidP="00123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F2148"/>
    <w:multiLevelType w:val="multilevel"/>
    <w:tmpl w:val="1C600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606B7F"/>
    <w:multiLevelType w:val="hybridMultilevel"/>
    <w:tmpl w:val="CE9CBD22"/>
    <w:lvl w:ilvl="0" w:tplc="70828B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0A3FB3"/>
    <w:multiLevelType w:val="hybridMultilevel"/>
    <w:tmpl w:val="E5104268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D20C27"/>
    <w:multiLevelType w:val="hybridMultilevel"/>
    <w:tmpl w:val="E9BEA89C"/>
    <w:lvl w:ilvl="0" w:tplc="0D5022E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851145E"/>
    <w:multiLevelType w:val="hybridMultilevel"/>
    <w:tmpl w:val="602839E6"/>
    <w:lvl w:ilvl="0" w:tplc="8A5C53A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1C0533"/>
    <w:multiLevelType w:val="hybridMultilevel"/>
    <w:tmpl w:val="15466672"/>
    <w:lvl w:ilvl="0" w:tplc="15EC6772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25B0FC9"/>
    <w:multiLevelType w:val="hybridMultilevel"/>
    <w:tmpl w:val="498A88DC"/>
    <w:lvl w:ilvl="0" w:tplc="0F92C2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2EE22CA"/>
    <w:multiLevelType w:val="hybridMultilevel"/>
    <w:tmpl w:val="95487800"/>
    <w:lvl w:ilvl="0" w:tplc="E2F6BB9A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9AA737B"/>
    <w:multiLevelType w:val="hybridMultilevel"/>
    <w:tmpl w:val="3D044394"/>
    <w:lvl w:ilvl="0" w:tplc="1A2C4ED8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9B93DB8"/>
    <w:multiLevelType w:val="hybridMultilevel"/>
    <w:tmpl w:val="19762D7E"/>
    <w:lvl w:ilvl="0" w:tplc="922E6BBC">
      <w:start w:val="1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A800EFC"/>
    <w:multiLevelType w:val="hybridMultilevel"/>
    <w:tmpl w:val="D39A4DFE"/>
    <w:lvl w:ilvl="0" w:tplc="461C1E1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01D678B"/>
    <w:multiLevelType w:val="hybridMultilevel"/>
    <w:tmpl w:val="2E222100"/>
    <w:lvl w:ilvl="0" w:tplc="050CD71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73464E8"/>
    <w:multiLevelType w:val="hybridMultilevel"/>
    <w:tmpl w:val="DEE0CFDC"/>
    <w:lvl w:ilvl="0" w:tplc="8A5C53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95B7587"/>
    <w:multiLevelType w:val="hybridMultilevel"/>
    <w:tmpl w:val="7682F96E"/>
    <w:lvl w:ilvl="0" w:tplc="61FEE5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3A4FDA"/>
    <w:multiLevelType w:val="hybridMultilevel"/>
    <w:tmpl w:val="3C26EB38"/>
    <w:lvl w:ilvl="0" w:tplc="0F92C26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60C4FDB"/>
    <w:multiLevelType w:val="hybridMultilevel"/>
    <w:tmpl w:val="E5104268"/>
    <w:lvl w:ilvl="0" w:tplc="8A5C53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B6D2362"/>
    <w:multiLevelType w:val="hybridMultilevel"/>
    <w:tmpl w:val="1F729FC6"/>
    <w:lvl w:ilvl="0" w:tplc="4282D3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C2A12BF"/>
    <w:multiLevelType w:val="hybridMultilevel"/>
    <w:tmpl w:val="AF003D44"/>
    <w:lvl w:ilvl="0" w:tplc="48068236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5E693E"/>
    <w:multiLevelType w:val="hybridMultilevel"/>
    <w:tmpl w:val="355217F6"/>
    <w:lvl w:ilvl="0" w:tplc="0F8834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9BC75F3"/>
    <w:multiLevelType w:val="hybridMultilevel"/>
    <w:tmpl w:val="0A8CDD8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18"/>
  </w:num>
  <w:num w:numId="3">
    <w:abstractNumId w:val="15"/>
  </w:num>
  <w:num w:numId="4">
    <w:abstractNumId w:val="8"/>
  </w:num>
  <w:num w:numId="5">
    <w:abstractNumId w:val="10"/>
  </w:num>
  <w:num w:numId="6">
    <w:abstractNumId w:val="1"/>
  </w:num>
  <w:num w:numId="7">
    <w:abstractNumId w:val="19"/>
  </w:num>
  <w:num w:numId="8">
    <w:abstractNumId w:val="17"/>
  </w:num>
  <w:num w:numId="9">
    <w:abstractNumId w:val="3"/>
  </w:num>
  <w:num w:numId="10">
    <w:abstractNumId w:val="13"/>
  </w:num>
  <w:num w:numId="11">
    <w:abstractNumId w:val="0"/>
  </w:num>
  <w:num w:numId="12">
    <w:abstractNumId w:val="16"/>
  </w:num>
  <w:num w:numId="13">
    <w:abstractNumId w:val="6"/>
  </w:num>
  <w:num w:numId="14">
    <w:abstractNumId w:val="14"/>
  </w:num>
  <w:num w:numId="15">
    <w:abstractNumId w:val="2"/>
  </w:num>
  <w:num w:numId="16">
    <w:abstractNumId w:val="7"/>
  </w:num>
  <w:num w:numId="17">
    <w:abstractNumId w:val="5"/>
  </w:num>
  <w:num w:numId="18">
    <w:abstractNumId w:val="12"/>
  </w:num>
  <w:num w:numId="19">
    <w:abstractNumId w:val="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1DE"/>
    <w:rsid w:val="00002ADF"/>
    <w:rsid w:val="00012AA6"/>
    <w:rsid w:val="00014793"/>
    <w:rsid w:val="000161F1"/>
    <w:rsid w:val="00021069"/>
    <w:rsid w:val="00021340"/>
    <w:rsid w:val="00024DAC"/>
    <w:rsid w:val="00042F53"/>
    <w:rsid w:val="000431AB"/>
    <w:rsid w:val="00054C79"/>
    <w:rsid w:val="00065DD4"/>
    <w:rsid w:val="000660B1"/>
    <w:rsid w:val="0008078D"/>
    <w:rsid w:val="00080E9A"/>
    <w:rsid w:val="00091231"/>
    <w:rsid w:val="000A38CA"/>
    <w:rsid w:val="000A5F05"/>
    <w:rsid w:val="000B0096"/>
    <w:rsid w:val="000B04EA"/>
    <w:rsid w:val="000B3BBC"/>
    <w:rsid w:val="000C18C2"/>
    <w:rsid w:val="000C239F"/>
    <w:rsid w:val="000D7E17"/>
    <w:rsid w:val="000F7AF6"/>
    <w:rsid w:val="00101915"/>
    <w:rsid w:val="00107050"/>
    <w:rsid w:val="0011282C"/>
    <w:rsid w:val="001231D1"/>
    <w:rsid w:val="0012360E"/>
    <w:rsid w:val="00123C08"/>
    <w:rsid w:val="00130D1D"/>
    <w:rsid w:val="00131A2A"/>
    <w:rsid w:val="0013269A"/>
    <w:rsid w:val="00140B45"/>
    <w:rsid w:val="00146BEE"/>
    <w:rsid w:val="00154104"/>
    <w:rsid w:val="00156437"/>
    <w:rsid w:val="00161135"/>
    <w:rsid w:val="00162D36"/>
    <w:rsid w:val="00173454"/>
    <w:rsid w:val="00176023"/>
    <w:rsid w:val="001868F2"/>
    <w:rsid w:val="00195BDD"/>
    <w:rsid w:val="001B71DF"/>
    <w:rsid w:val="001C473E"/>
    <w:rsid w:val="001C624E"/>
    <w:rsid w:val="001D296D"/>
    <w:rsid w:val="001E3918"/>
    <w:rsid w:val="001F4847"/>
    <w:rsid w:val="001F5655"/>
    <w:rsid w:val="001F6703"/>
    <w:rsid w:val="0020235B"/>
    <w:rsid w:val="002033F6"/>
    <w:rsid w:val="00212FBF"/>
    <w:rsid w:val="00220CFE"/>
    <w:rsid w:val="00225404"/>
    <w:rsid w:val="002327CF"/>
    <w:rsid w:val="00233AF3"/>
    <w:rsid w:val="00237FDA"/>
    <w:rsid w:val="00260BED"/>
    <w:rsid w:val="00262DD2"/>
    <w:rsid w:val="00265058"/>
    <w:rsid w:val="002668E4"/>
    <w:rsid w:val="002756E3"/>
    <w:rsid w:val="002939C8"/>
    <w:rsid w:val="002A0A08"/>
    <w:rsid w:val="002B120B"/>
    <w:rsid w:val="002B73BB"/>
    <w:rsid w:val="002C3D4B"/>
    <w:rsid w:val="002E0121"/>
    <w:rsid w:val="002E6DAB"/>
    <w:rsid w:val="002E78CA"/>
    <w:rsid w:val="002F52F8"/>
    <w:rsid w:val="002F79FA"/>
    <w:rsid w:val="003055D7"/>
    <w:rsid w:val="00306C16"/>
    <w:rsid w:val="003224A4"/>
    <w:rsid w:val="003378E5"/>
    <w:rsid w:val="00347C32"/>
    <w:rsid w:val="00351DB1"/>
    <w:rsid w:val="00352532"/>
    <w:rsid w:val="00353BD2"/>
    <w:rsid w:val="00354E3E"/>
    <w:rsid w:val="00364560"/>
    <w:rsid w:val="003724C3"/>
    <w:rsid w:val="00374EB0"/>
    <w:rsid w:val="00386035"/>
    <w:rsid w:val="0038739D"/>
    <w:rsid w:val="003B557D"/>
    <w:rsid w:val="003B579E"/>
    <w:rsid w:val="003C5F8A"/>
    <w:rsid w:val="003E30FA"/>
    <w:rsid w:val="003F5059"/>
    <w:rsid w:val="00401263"/>
    <w:rsid w:val="00402CB1"/>
    <w:rsid w:val="004047F6"/>
    <w:rsid w:val="00417BE9"/>
    <w:rsid w:val="004206D6"/>
    <w:rsid w:val="00442FEE"/>
    <w:rsid w:val="0045254A"/>
    <w:rsid w:val="00452B18"/>
    <w:rsid w:val="004546FF"/>
    <w:rsid w:val="00472BC0"/>
    <w:rsid w:val="004731F5"/>
    <w:rsid w:val="00481E53"/>
    <w:rsid w:val="00486A75"/>
    <w:rsid w:val="004A1B92"/>
    <w:rsid w:val="004B0D3E"/>
    <w:rsid w:val="004B3C35"/>
    <w:rsid w:val="004B734D"/>
    <w:rsid w:val="004C1ED7"/>
    <w:rsid w:val="004C3B2D"/>
    <w:rsid w:val="004D70A3"/>
    <w:rsid w:val="004D7728"/>
    <w:rsid w:val="004E52C6"/>
    <w:rsid w:val="004F337F"/>
    <w:rsid w:val="00500457"/>
    <w:rsid w:val="00502464"/>
    <w:rsid w:val="00502E6B"/>
    <w:rsid w:val="00506BA2"/>
    <w:rsid w:val="005110E2"/>
    <w:rsid w:val="00524F34"/>
    <w:rsid w:val="0053216C"/>
    <w:rsid w:val="00535EF5"/>
    <w:rsid w:val="0054189F"/>
    <w:rsid w:val="00547A8F"/>
    <w:rsid w:val="005502C0"/>
    <w:rsid w:val="00553520"/>
    <w:rsid w:val="005548F1"/>
    <w:rsid w:val="0055622B"/>
    <w:rsid w:val="005644CB"/>
    <w:rsid w:val="00567AE4"/>
    <w:rsid w:val="00573FFA"/>
    <w:rsid w:val="005750E8"/>
    <w:rsid w:val="00576075"/>
    <w:rsid w:val="005942E1"/>
    <w:rsid w:val="005A21D2"/>
    <w:rsid w:val="005A3BDC"/>
    <w:rsid w:val="005C2F3A"/>
    <w:rsid w:val="005C6667"/>
    <w:rsid w:val="005D1579"/>
    <w:rsid w:val="005D3E32"/>
    <w:rsid w:val="005E23FF"/>
    <w:rsid w:val="005E70D8"/>
    <w:rsid w:val="00600F71"/>
    <w:rsid w:val="006056C7"/>
    <w:rsid w:val="006063A8"/>
    <w:rsid w:val="00613B03"/>
    <w:rsid w:val="00614401"/>
    <w:rsid w:val="00621442"/>
    <w:rsid w:val="0062211C"/>
    <w:rsid w:val="0063448B"/>
    <w:rsid w:val="006419DA"/>
    <w:rsid w:val="0064779A"/>
    <w:rsid w:val="00651256"/>
    <w:rsid w:val="00675E41"/>
    <w:rsid w:val="00687046"/>
    <w:rsid w:val="0069120A"/>
    <w:rsid w:val="006A2C54"/>
    <w:rsid w:val="006B5EF5"/>
    <w:rsid w:val="006B696F"/>
    <w:rsid w:val="006B6F90"/>
    <w:rsid w:val="006C24F3"/>
    <w:rsid w:val="006C404F"/>
    <w:rsid w:val="006D1165"/>
    <w:rsid w:val="006D6ECC"/>
    <w:rsid w:val="006E15ED"/>
    <w:rsid w:val="006F05C3"/>
    <w:rsid w:val="006F293F"/>
    <w:rsid w:val="006F307A"/>
    <w:rsid w:val="006F33F8"/>
    <w:rsid w:val="006F3591"/>
    <w:rsid w:val="00701BC4"/>
    <w:rsid w:val="00712622"/>
    <w:rsid w:val="007177BE"/>
    <w:rsid w:val="007330D2"/>
    <w:rsid w:val="00733241"/>
    <w:rsid w:val="00734BCE"/>
    <w:rsid w:val="0074073A"/>
    <w:rsid w:val="007519EB"/>
    <w:rsid w:val="00754CB4"/>
    <w:rsid w:val="00761447"/>
    <w:rsid w:val="00766559"/>
    <w:rsid w:val="0078102B"/>
    <w:rsid w:val="00783819"/>
    <w:rsid w:val="007A0344"/>
    <w:rsid w:val="007A1C9D"/>
    <w:rsid w:val="007A4ED0"/>
    <w:rsid w:val="007A5031"/>
    <w:rsid w:val="007B184F"/>
    <w:rsid w:val="007B1DDB"/>
    <w:rsid w:val="007B67A1"/>
    <w:rsid w:val="007D200D"/>
    <w:rsid w:val="007D4849"/>
    <w:rsid w:val="007E415B"/>
    <w:rsid w:val="007F7A5A"/>
    <w:rsid w:val="007F7BD7"/>
    <w:rsid w:val="00800BCB"/>
    <w:rsid w:val="00805D16"/>
    <w:rsid w:val="00814F26"/>
    <w:rsid w:val="00820197"/>
    <w:rsid w:val="00823ED6"/>
    <w:rsid w:val="0083338C"/>
    <w:rsid w:val="00836BE4"/>
    <w:rsid w:val="00837EA3"/>
    <w:rsid w:val="00841C4C"/>
    <w:rsid w:val="008611DD"/>
    <w:rsid w:val="00867193"/>
    <w:rsid w:val="0087504D"/>
    <w:rsid w:val="0089102A"/>
    <w:rsid w:val="008A2E27"/>
    <w:rsid w:val="008A2EAB"/>
    <w:rsid w:val="008A3FAA"/>
    <w:rsid w:val="008B26CF"/>
    <w:rsid w:val="008C541F"/>
    <w:rsid w:val="008D0989"/>
    <w:rsid w:val="008D2D6E"/>
    <w:rsid w:val="008E1C9F"/>
    <w:rsid w:val="008E7282"/>
    <w:rsid w:val="008F21B4"/>
    <w:rsid w:val="00907C09"/>
    <w:rsid w:val="00915EA1"/>
    <w:rsid w:val="009253A9"/>
    <w:rsid w:val="009253BB"/>
    <w:rsid w:val="00926B02"/>
    <w:rsid w:val="009321C3"/>
    <w:rsid w:val="00940EDF"/>
    <w:rsid w:val="00942635"/>
    <w:rsid w:val="009437DB"/>
    <w:rsid w:val="00951423"/>
    <w:rsid w:val="0095188B"/>
    <w:rsid w:val="00951E48"/>
    <w:rsid w:val="0095714A"/>
    <w:rsid w:val="00963080"/>
    <w:rsid w:val="00964072"/>
    <w:rsid w:val="00964A12"/>
    <w:rsid w:val="00966DAB"/>
    <w:rsid w:val="0096715E"/>
    <w:rsid w:val="00967818"/>
    <w:rsid w:val="0098417B"/>
    <w:rsid w:val="00994D9A"/>
    <w:rsid w:val="00997D50"/>
    <w:rsid w:val="009A54AA"/>
    <w:rsid w:val="009B08C3"/>
    <w:rsid w:val="009B3424"/>
    <w:rsid w:val="009B6659"/>
    <w:rsid w:val="009C42F6"/>
    <w:rsid w:val="009C6ABB"/>
    <w:rsid w:val="009D5E14"/>
    <w:rsid w:val="009E0F54"/>
    <w:rsid w:val="009F4758"/>
    <w:rsid w:val="009F6E5B"/>
    <w:rsid w:val="009F73F9"/>
    <w:rsid w:val="009F7EBE"/>
    <w:rsid w:val="00A021DE"/>
    <w:rsid w:val="00A0245F"/>
    <w:rsid w:val="00A04C01"/>
    <w:rsid w:val="00A174A6"/>
    <w:rsid w:val="00A26634"/>
    <w:rsid w:val="00A26E8D"/>
    <w:rsid w:val="00A33927"/>
    <w:rsid w:val="00A375E2"/>
    <w:rsid w:val="00A44AB3"/>
    <w:rsid w:val="00A60EC1"/>
    <w:rsid w:val="00A64494"/>
    <w:rsid w:val="00A66267"/>
    <w:rsid w:val="00A86BD6"/>
    <w:rsid w:val="00A941DA"/>
    <w:rsid w:val="00A95344"/>
    <w:rsid w:val="00AB2CC1"/>
    <w:rsid w:val="00AB3F06"/>
    <w:rsid w:val="00AC0E7F"/>
    <w:rsid w:val="00AE2443"/>
    <w:rsid w:val="00AF51D4"/>
    <w:rsid w:val="00B01B59"/>
    <w:rsid w:val="00B14B2F"/>
    <w:rsid w:val="00B14E92"/>
    <w:rsid w:val="00B16D58"/>
    <w:rsid w:val="00B17293"/>
    <w:rsid w:val="00B17785"/>
    <w:rsid w:val="00B23424"/>
    <w:rsid w:val="00B2581B"/>
    <w:rsid w:val="00B356DE"/>
    <w:rsid w:val="00B41CA8"/>
    <w:rsid w:val="00B41D58"/>
    <w:rsid w:val="00B4470F"/>
    <w:rsid w:val="00B46015"/>
    <w:rsid w:val="00B5219F"/>
    <w:rsid w:val="00B60183"/>
    <w:rsid w:val="00B609EF"/>
    <w:rsid w:val="00B87F4A"/>
    <w:rsid w:val="00BA1A00"/>
    <w:rsid w:val="00BB1C23"/>
    <w:rsid w:val="00BB65A9"/>
    <w:rsid w:val="00BC00C1"/>
    <w:rsid w:val="00BD3AED"/>
    <w:rsid w:val="00BE196D"/>
    <w:rsid w:val="00C000B9"/>
    <w:rsid w:val="00C0355E"/>
    <w:rsid w:val="00C05798"/>
    <w:rsid w:val="00C06278"/>
    <w:rsid w:val="00C11BAA"/>
    <w:rsid w:val="00C143DA"/>
    <w:rsid w:val="00C16005"/>
    <w:rsid w:val="00C25B82"/>
    <w:rsid w:val="00C33FBB"/>
    <w:rsid w:val="00C3702F"/>
    <w:rsid w:val="00C47877"/>
    <w:rsid w:val="00C52EAF"/>
    <w:rsid w:val="00C540C6"/>
    <w:rsid w:val="00C57929"/>
    <w:rsid w:val="00C74B17"/>
    <w:rsid w:val="00C774BF"/>
    <w:rsid w:val="00C7751E"/>
    <w:rsid w:val="00C77C86"/>
    <w:rsid w:val="00C8377D"/>
    <w:rsid w:val="00C86FB8"/>
    <w:rsid w:val="00CA30A0"/>
    <w:rsid w:val="00CC0C4B"/>
    <w:rsid w:val="00CC6579"/>
    <w:rsid w:val="00CC7704"/>
    <w:rsid w:val="00CD49AF"/>
    <w:rsid w:val="00CD5819"/>
    <w:rsid w:val="00CD58A5"/>
    <w:rsid w:val="00CE30A1"/>
    <w:rsid w:val="00CE47BE"/>
    <w:rsid w:val="00CE6119"/>
    <w:rsid w:val="00CF1F72"/>
    <w:rsid w:val="00D05662"/>
    <w:rsid w:val="00D13100"/>
    <w:rsid w:val="00D16BEC"/>
    <w:rsid w:val="00D26B35"/>
    <w:rsid w:val="00D26E54"/>
    <w:rsid w:val="00D32652"/>
    <w:rsid w:val="00D433E1"/>
    <w:rsid w:val="00D549D5"/>
    <w:rsid w:val="00D60578"/>
    <w:rsid w:val="00D62230"/>
    <w:rsid w:val="00D630E8"/>
    <w:rsid w:val="00D7449B"/>
    <w:rsid w:val="00D82E4B"/>
    <w:rsid w:val="00D8351F"/>
    <w:rsid w:val="00D916CE"/>
    <w:rsid w:val="00D95FA2"/>
    <w:rsid w:val="00DA0AA9"/>
    <w:rsid w:val="00DA0FF5"/>
    <w:rsid w:val="00DA16A6"/>
    <w:rsid w:val="00DA7BDA"/>
    <w:rsid w:val="00DC518E"/>
    <w:rsid w:val="00DC7834"/>
    <w:rsid w:val="00DE0250"/>
    <w:rsid w:val="00DF06E4"/>
    <w:rsid w:val="00DF1871"/>
    <w:rsid w:val="00DF6D68"/>
    <w:rsid w:val="00DF70B4"/>
    <w:rsid w:val="00E00E72"/>
    <w:rsid w:val="00E02DCE"/>
    <w:rsid w:val="00E0388A"/>
    <w:rsid w:val="00E0653E"/>
    <w:rsid w:val="00E10A7F"/>
    <w:rsid w:val="00E245BE"/>
    <w:rsid w:val="00E33D51"/>
    <w:rsid w:val="00E4192E"/>
    <w:rsid w:val="00E41953"/>
    <w:rsid w:val="00E42C30"/>
    <w:rsid w:val="00E546A4"/>
    <w:rsid w:val="00E54E56"/>
    <w:rsid w:val="00E6095A"/>
    <w:rsid w:val="00E65B38"/>
    <w:rsid w:val="00E65D25"/>
    <w:rsid w:val="00E71C26"/>
    <w:rsid w:val="00E7246D"/>
    <w:rsid w:val="00E8075A"/>
    <w:rsid w:val="00E864AD"/>
    <w:rsid w:val="00E90FCB"/>
    <w:rsid w:val="00EA22B8"/>
    <w:rsid w:val="00EB5F93"/>
    <w:rsid w:val="00EC44AF"/>
    <w:rsid w:val="00EC64B3"/>
    <w:rsid w:val="00ED5100"/>
    <w:rsid w:val="00EE4FEA"/>
    <w:rsid w:val="00EE6E4A"/>
    <w:rsid w:val="00EF0144"/>
    <w:rsid w:val="00EF177E"/>
    <w:rsid w:val="00EF35B8"/>
    <w:rsid w:val="00EF5E2B"/>
    <w:rsid w:val="00F03CAA"/>
    <w:rsid w:val="00F06351"/>
    <w:rsid w:val="00F12D9E"/>
    <w:rsid w:val="00F1311C"/>
    <w:rsid w:val="00F2144D"/>
    <w:rsid w:val="00F22910"/>
    <w:rsid w:val="00F268BB"/>
    <w:rsid w:val="00F2722B"/>
    <w:rsid w:val="00F32F70"/>
    <w:rsid w:val="00F34F32"/>
    <w:rsid w:val="00F41CA6"/>
    <w:rsid w:val="00F42C75"/>
    <w:rsid w:val="00F446A0"/>
    <w:rsid w:val="00F46391"/>
    <w:rsid w:val="00F47E98"/>
    <w:rsid w:val="00F515DA"/>
    <w:rsid w:val="00F5206E"/>
    <w:rsid w:val="00F53FBA"/>
    <w:rsid w:val="00F60D5D"/>
    <w:rsid w:val="00F61DB1"/>
    <w:rsid w:val="00F654C2"/>
    <w:rsid w:val="00F65C69"/>
    <w:rsid w:val="00F75548"/>
    <w:rsid w:val="00F7588F"/>
    <w:rsid w:val="00F77FE0"/>
    <w:rsid w:val="00F82FA5"/>
    <w:rsid w:val="00F836FA"/>
    <w:rsid w:val="00F92BAF"/>
    <w:rsid w:val="00F9626E"/>
    <w:rsid w:val="00F9677E"/>
    <w:rsid w:val="00F96C0A"/>
    <w:rsid w:val="00FA0D38"/>
    <w:rsid w:val="00FA161A"/>
    <w:rsid w:val="00FA4F04"/>
    <w:rsid w:val="00FA5678"/>
    <w:rsid w:val="00FA6225"/>
    <w:rsid w:val="00FB366D"/>
    <w:rsid w:val="00FB485F"/>
    <w:rsid w:val="00FC54DC"/>
    <w:rsid w:val="00FD62E9"/>
    <w:rsid w:val="00FD6B33"/>
    <w:rsid w:val="00FD6E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71FF4F-AC31-4FB8-908E-0CE9EA6F9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T Astra Serif" w:eastAsiaTheme="minorHAnsi" w:hAnsi="PT Astra Serif" w:cstheme="minorBidi"/>
        <w:kern w:val="2"/>
        <w:sz w:val="28"/>
        <w:szCs w:val="22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31D1"/>
  </w:style>
  <w:style w:type="paragraph" w:styleId="1">
    <w:name w:val="heading 1"/>
    <w:basedOn w:val="a"/>
    <w:next w:val="a"/>
    <w:link w:val="10"/>
    <w:uiPriority w:val="9"/>
    <w:qFormat/>
    <w:rsid w:val="00754CB4"/>
    <w:pPr>
      <w:keepNext/>
      <w:keepLines/>
      <w:spacing w:before="360" w:after="80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54CB4"/>
    <w:pPr>
      <w:keepNext/>
      <w:keepLines/>
      <w:spacing w:before="160" w:after="80"/>
      <w:outlineLvl w:val="1"/>
    </w:pPr>
    <w:rPr>
      <w:rFonts w:eastAsiaTheme="majorEastAsia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21D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21D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21D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21D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21D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21D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21D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4CB4"/>
    <w:rPr>
      <w:rFonts w:eastAsiaTheme="majorEastAsia" w:cstheme="majorBidi"/>
      <w:color w:val="000000" w:themeColor="text1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754CB4"/>
    <w:rPr>
      <w:rFonts w:eastAsiaTheme="majorEastAsia" w:cstheme="majorBidi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21DE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21D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21D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21D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21D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21D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21DE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21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021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21DE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21DE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A021DE"/>
    <w:pPr>
      <w:spacing w:before="160" w:after="16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21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21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21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21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21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021D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231D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231D1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1231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231D1"/>
  </w:style>
  <w:style w:type="paragraph" w:styleId="af">
    <w:name w:val="footer"/>
    <w:basedOn w:val="a"/>
    <w:link w:val="af0"/>
    <w:uiPriority w:val="99"/>
    <w:unhideWhenUsed/>
    <w:rsid w:val="001231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231D1"/>
  </w:style>
  <w:style w:type="character" w:styleId="af1">
    <w:name w:val="annotation reference"/>
    <w:basedOn w:val="a0"/>
    <w:uiPriority w:val="99"/>
    <w:semiHidden/>
    <w:unhideWhenUsed/>
    <w:rsid w:val="006F307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F307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6F307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F307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6F307A"/>
    <w:rPr>
      <w:b/>
      <w:bCs/>
      <w:sz w:val="20"/>
      <w:szCs w:val="20"/>
    </w:rPr>
  </w:style>
  <w:style w:type="paragraph" w:styleId="af6">
    <w:name w:val="Normal (Web)"/>
    <w:basedOn w:val="a"/>
    <w:uiPriority w:val="99"/>
    <w:semiHidden/>
    <w:unhideWhenUsed/>
    <w:rsid w:val="002E6DA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f7">
    <w:name w:val="TOC Heading"/>
    <w:basedOn w:val="1"/>
    <w:next w:val="a"/>
    <w:uiPriority w:val="39"/>
    <w:unhideWhenUsed/>
    <w:qFormat/>
    <w:rsid w:val="000B3BBC"/>
    <w:pPr>
      <w:spacing w:before="240" w:after="0" w:line="259" w:lineRule="auto"/>
      <w:ind w:firstLine="0"/>
      <w:jc w:val="left"/>
      <w:outlineLvl w:val="9"/>
    </w:pPr>
    <w:rPr>
      <w:kern w:val="0"/>
      <w:sz w:val="32"/>
      <w:szCs w:val="32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0B3BBC"/>
    <w:pPr>
      <w:spacing w:after="100" w:line="259" w:lineRule="auto"/>
      <w:ind w:left="220" w:firstLine="0"/>
      <w:jc w:val="left"/>
    </w:pPr>
    <w:rPr>
      <w:rFonts w:asciiTheme="minorHAnsi" w:eastAsiaTheme="minorEastAsia" w:hAnsiTheme="minorHAnsi" w:cs="Times New Roman"/>
      <w:kern w:val="0"/>
      <w:sz w:val="22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0B3BBC"/>
    <w:pPr>
      <w:spacing w:after="100" w:line="259" w:lineRule="auto"/>
      <w:ind w:firstLine="0"/>
      <w:jc w:val="left"/>
    </w:pPr>
    <w:rPr>
      <w:rFonts w:asciiTheme="minorHAnsi" w:eastAsiaTheme="minorEastAsia" w:hAnsiTheme="minorHAnsi" w:cs="Times New Roman"/>
      <w:kern w:val="0"/>
      <w:sz w:val="22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0B3BBC"/>
    <w:pPr>
      <w:spacing w:after="100" w:line="259" w:lineRule="auto"/>
      <w:ind w:left="440" w:firstLine="0"/>
      <w:jc w:val="left"/>
    </w:pPr>
    <w:rPr>
      <w:rFonts w:asciiTheme="minorHAnsi" w:eastAsiaTheme="minorEastAsia" w:hAnsiTheme="minorHAnsi" w:cs="Times New Roman"/>
      <w:kern w:val="0"/>
      <w:sz w:val="22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5E70D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5E70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F93BE-602B-4BDA-85E1-F0C6A6368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15946</Words>
  <Characters>90895</Characters>
  <Application>Microsoft Office Word</Application>
  <DocSecurity>0</DocSecurity>
  <Lines>757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Ньургуйана Алексеева</dc:creator>
  <cp:keywords/>
  <dc:description/>
  <cp:lastModifiedBy>Redactor</cp:lastModifiedBy>
  <cp:revision>2</cp:revision>
  <cp:lastPrinted>2026-02-03T09:18:00Z</cp:lastPrinted>
  <dcterms:created xsi:type="dcterms:W3CDTF">2026-04-04T00:55:00Z</dcterms:created>
  <dcterms:modified xsi:type="dcterms:W3CDTF">2026-04-04T00:55:00Z</dcterms:modified>
</cp:coreProperties>
</file>