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DF76C" w14:textId="02DB1CD6" w:rsidR="001231D1" w:rsidRPr="008C62BC" w:rsidRDefault="001231D1" w:rsidP="001231D1">
      <w:pPr>
        <w:ind w:left="1069" w:hanging="360"/>
        <w:jc w:val="right"/>
        <w:rPr>
          <w:iCs/>
        </w:rPr>
      </w:pPr>
      <w:bookmarkStart w:id="0" w:name="_GoBack"/>
      <w:bookmarkEnd w:id="0"/>
      <w:proofErr w:type="spellStart"/>
      <w:r w:rsidRPr="008C62BC">
        <w:rPr>
          <w:iCs/>
        </w:rPr>
        <w:t>Наслежный</w:t>
      </w:r>
      <w:proofErr w:type="spellEnd"/>
      <w:r w:rsidR="00EF177E" w:rsidRPr="008C62BC">
        <w:rPr>
          <w:iCs/>
        </w:rPr>
        <w:t xml:space="preserve"> </w:t>
      </w:r>
      <w:r w:rsidRPr="008C62BC">
        <w:rPr>
          <w:iCs/>
        </w:rPr>
        <w:t>Совет депутатов</w:t>
      </w:r>
    </w:p>
    <w:p w14:paraId="24B21452" w14:textId="6516DFE2" w:rsidR="001231D1" w:rsidRPr="008C62BC" w:rsidRDefault="001231D1" w:rsidP="001231D1">
      <w:pPr>
        <w:ind w:left="1069" w:hanging="360"/>
        <w:jc w:val="right"/>
      </w:pPr>
      <w:r w:rsidRPr="008C62BC">
        <w:t xml:space="preserve">сельского поселения </w:t>
      </w:r>
      <w:r w:rsidR="00364560" w:rsidRPr="008C62BC">
        <w:t>«</w:t>
      </w:r>
      <w:r w:rsidR="00321FCB">
        <w:t>Чукотский национальный Халарчинский наслег</w:t>
      </w:r>
      <w:r w:rsidR="00364560" w:rsidRPr="008C62BC">
        <w:t>»</w:t>
      </w:r>
    </w:p>
    <w:p w14:paraId="17E9965F" w14:textId="570B5F71" w:rsidR="001231D1" w:rsidRPr="008C62BC" w:rsidRDefault="001231D1" w:rsidP="001231D1">
      <w:pPr>
        <w:ind w:left="1069" w:hanging="360"/>
        <w:jc w:val="right"/>
      </w:pPr>
      <w:r w:rsidRPr="008C62BC">
        <w:t xml:space="preserve">муниципального района </w:t>
      </w:r>
      <w:r w:rsidR="00364560" w:rsidRPr="008C62BC">
        <w:t>«</w:t>
      </w:r>
      <w:r w:rsidR="00321FCB">
        <w:t>Нижнеколымский район</w:t>
      </w:r>
      <w:r w:rsidR="00364560" w:rsidRPr="008C62BC">
        <w:t>»</w:t>
      </w:r>
      <w:r w:rsidRPr="008C62BC">
        <w:t xml:space="preserve"> </w:t>
      </w:r>
    </w:p>
    <w:p w14:paraId="773A6D76" w14:textId="77777777" w:rsidR="001231D1" w:rsidRPr="008C62BC" w:rsidRDefault="001231D1" w:rsidP="001231D1">
      <w:pPr>
        <w:ind w:left="1069" w:hanging="360"/>
        <w:jc w:val="right"/>
      </w:pPr>
      <w:r w:rsidRPr="008C62BC">
        <w:t xml:space="preserve">Республики Саха (Якутия) </w:t>
      </w:r>
    </w:p>
    <w:p w14:paraId="1786357D" w14:textId="3FCC4F1A" w:rsidR="001231D1" w:rsidRPr="008C62BC" w:rsidRDefault="001231D1" w:rsidP="001231D1">
      <w:pPr>
        <w:ind w:left="1069" w:hanging="360"/>
        <w:jc w:val="right"/>
      </w:pPr>
      <w:r w:rsidRPr="008C62BC">
        <w:t xml:space="preserve">принято решением от </w:t>
      </w:r>
      <w:r w:rsidR="00E94406">
        <w:t xml:space="preserve">10 марта </w:t>
      </w:r>
      <w:r w:rsidR="00E103CF">
        <w:t>2026</w:t>
      </w:r>
      <w:r w:rsidRPr="008C62BC">
        <w:t xml:space="preserve"> №</w:t>
      </w:r>
      <w:r w:rsidR="00E94406">
        <w:t>1</w:t>
      </w:r>
      <w:r w:rsidRPr="008C62BC">
        <w:t xml:space="preserve"> </w:t>
      </w:r>
    </w:p>
    <w:p w14:paraId="12BECC5D" w14:textId="77777777" w:rsidR="001231D1" w:rsidRPr="008C62BC" w:rsidRDefault="001231D1" w:rsidP="001231D1">
      <w:pPr>
        <w:ind w:left="1069" w:hanging="360"/>
        <w:jc w:val="both"/>
      </w:pPr>
    </w:p>
    <w:p w14:paraId="2E613A43" w14:textId="12FFC075" w:rsidR="000B3BBC" w:rsidRPr="008C62BC" w:rsidRDefault="00E94406" w:rsidP="00E94406">
      <w:pPr>
        <w:ind w:left="1069" w:hanging="360"/>
        <w:jc w:val="right"/>
        <w:rPr>
          <w:b/>
          <w:bCs/>
        </w:rPr>
      </w:pPr>
      <w:r>
        <w:rPr>
          <w:b/>
          <w:bCs/>
        </w:rPr>
        <w:t>проект</w:t>
      </w:r>
    </w:p>
    <w:p w14:paraId="20A446B9" w14:textId="77777777" w:rsidR="001868F2" w:rsidRPr="008C62BC" w:rsidRDefault="001868F2" w:rsidP="00F65C69">
      <w:pPr>
        <w:ind w:left="1069" w:hanging="360"/>
        <w:rPr>
          <w:b/>
          <w:bCs/>
        </w:rPr>
      </w:pPr>
    </w:p>
    <w:p w14:paraId="6BB7CCEA" w14:textId="77777777" w:rsidR="001868F2" w:rsidRPr="008C62BC" w:rsidRDefault="001868F2" w:rsidP="001868F2">
      <w:pPr>
        <w:ind w:left="1069" w:hanging="360"/>
        <w:rPr>
          <w:b/>
          <w:bCs/>
        </w:rPr>
      </w:pPr>
    </w:p>
    <w:p w14:paraId="053D1AC8" w14:textId="77777777" w:rsidR="001868F2" w:rsidRPr="008C62BC" w:rsidRDefault="001868F2" w:rsidP="001868F2">
      <w:pPr>
        <w:ind w:left="1069" w:hanging="360"/>
        <w:rPr>
          <w:b/>
          <w:bCs/>
        </w:rPr>
      </w:pPr>
    </w:p>
    <w:p w14:paraId="1439222E" w14:textId="77777777" w:rsidR="001868F2" w:rsidRPr="008C62BC" w:rsidRDefault="001868F2" w:rsidP="001868F2">
      <w:pPr>
        <w:ind w:left="1069" w:hanging="360"/>
        <w:rPr>
          <w:b/>
          <w:bCs/>
        </w:rPr>
      </w:pPr>
    </w:p>
    <w:p w14:paraId="6EE1090A" w14:textId="77777777" w:rsidR="001868F2" w:rsidRPr="008C62BC" w:rsidRDefault="001868F2" w:rsidP="001868F2">
      <w:pPr>
        <w:ind w:left="1069" w:hanging="360"/>
        <w:rPr>
          <w:b/>
          <w:bCs/>
        </w:rPr>
      </w:pPr>
    </w:p>
    <w:p w14:paraId="4A24A5AA" w14:textId="77777777" w:rsidR="001868F2" w:rsidRPr="008C62BC" w:rsidRDefault="001868F2" w:rsidP="001868F2">
      <w:pPr>
        <w:ind w:left="1069" w:hanging="360"/>
        <w:rPr>
          <w:b/>
          <w:bCs/>
        </w:rPr>
      </w:pPr>
    </w:p>
    <w:p w14:paraId="7AF44D49" w14:textId="77777777" w:rsidR="001868F2" w:rsidRPr="008C62BC" w:rsidRDefault="001868F2" w:rsidP="001868F2">
      <w:pPr>
        <w:ind w:left="1069" w:hanging="360"/>
        <w:rPr>
          <w:b/>
          <w:bCs/>
        </w:rPr>
      </w:pPr>
    </w:p>
    <w:p w14:paraId="0945E441" w14:textId="77777777" w:rsidR="001868F2" w:rsidRPr="008C62BC" w:rsidRDefault="001868F2" w:rsidP="001868F2">
      <w:pPr>
        <w:ind w:left="1069" w:hanging="360"/>
        <w:rPr>
          <w:b/>
          <w:bCs/>
        </w:rPr>
      </w:pPr>
    </w:p>
    <w:p w14:paraId="1B78E966" w14:textId="77777777" w:rsidR="001868F2" w:rsidRPr="008C62BC" w:rsidRDefault="001868F2" w:rsidP="00F65C69">
      <w:pPr>
        <w:ind w:left="1069" w:hanging="360"/>
        <w:rPr>
          <w:b/>
          <w:bCs/>
        </w:rPr>
      </w:pPr>
    </w:p>
    <w:p w14:paraId="48209628" w14:textId="77777777" w:rsidR="001868F2" w:rsidRPr="008C62BC" w:rsidRDefault="001868F2" w:rsidP="00F65C69">
      <w:pPr>
        <w:ind w:left="1069" w:hanging="360"/>
        <w:rPr>
          <w:b/>
          <w:bCs/>
        </w:rPr>
      </w:pPr>
    </w:p>
    <w:p w14:paraId="4CF29C16" w14:textId="46EE860C" w:rsidR="000B3BBC" w:rsidRPr="008C62BC" w:rsidRDefault="001868F2" w:rsidP="00F65C69">
      <w:pPr>
        <w:ind w:left="1069" w:hanging="360"/>
        <w:rPr>
          <w:b/>
          <w:bCs/>
          <w:sz w:val="36"/>
          <w:szCs w:val="28"/>
        </w:rPr>
      </w:pPr>
      <w:r w:rsidRPr="008C62BC">
        <w:rPr>
          <w:b/>
          <w:bCs/>
          <w:sz w:val="36"/>
          <w:szCs w:val="28"/>
        </w:rPr>
        <w:t>УСТАВ</w:t>
      </w:r>
    </w:p>
    <w:p w14:paraId="73B746E8" w14:textId="25FC5108" w:rsidR="001868F2" w:rsidRPr="008C62BC" w:rsidRDefault="001868F2" w:rsidP="00F65C69">
      <w:pPr>
        <w:ind w:left="1069" w:hanging="360"/>
        <w:rPr>
          <w:b/>
          <w:bCs/>
          <w:sz w:val="36"/>
          <w:szCs w:val="28"/>
        </w:rPr>
      </w:pPr>
    </w:p>
    <w:p w14:paraId="40FFCC40" w14:textId="1CCC7348" w:rsidR="000B3BBC" w:rsidRPr="008C62BC" w:rsidRDefault="001868F2" w:rsidP="00914778">
      <w:pPr>
        <w:ind w:left="1069" w:hanging="360"/>
        <w:rPr>
          <w:b/>
          <w:bCs/>
          <w:sz w:val="36"/>
          <w:szCs w:val="28"/>
        </w:rPr>
      </w:pPr>
      <w:r w:rsidRPr="008C62BC">
        <w:rPr>
          <w:b/>
          <w:bCs/>
          <w:sz w:val="36"/>
          <w:szCs w:val="28"/>
        </w:rPr>
        <w:t>сельского поселения «</w:t>
      </w:r>
      <w:r w:rsidR="00321FCB">
        <w:rPr>
          <w:b/>
          <w:bCs/>
          <w:sz w:val="36"/>
          <w:szCs w:val="28"/>
        </w:rPr>
        <w:t>Чукотский национальный Халарчинский наслег</w:t>
      </w:r>
      <w:r w:rsidRPr="008C62BC">
        <w:rPr>
          <w:b/>
          <w:bCs/>
          <w:sz w:val="36"/>
          <w:szCs w:val="28"/>
        </w:rPr>
        <w:t>»</w:t>
      </w:r>
      <w:r w:rsidR="00914778">
        <w:rPr>
          <w:b/>
          <w:bCs/>
          <w:sz w:val="36"/>
          <w:szCs w:val="28"/>
        </w:rPr>
        <w:t xml:space="preserve"> </w:t>
      </w:r>
      <w:r w:rsidRPr="008C62BC">
        <w:rPr>
          <w:b/>
          <w:bCs/>
          <w:sz w:val="36"/>
          <w:szCs w:val="28"/>
        </w:rPr>
        <w:t>муниципального района «</w:t>
      </w:r>
      <w:r w:rsidR="00321FCB">
        <w:rPr>
          <w:b/>
          <w:bCs/>
          <w:sz w:val="36"/>
          <w:szCs w:val="28"/>
        </w:rPr>
        <w:t>Нижнеколымский район</w:t>
      </w:r>
      <w:r w:rsidRPr="008C62BC">
        <w:rPr>
          <w:b/>
          <w:bCs/>
          <w:sz w:val="36"/>
          <w:szCs w:val="28"/>
        </w:rPr>
        <w:t>» Республики Саха (Якутия)</w:t>
      </w:r>
    </w:p>
    <w:p w14:paraId="5C5F6950" w14:textId="7AA295DF" w:rsidR="000B3BBC" w:rsidRPr="008C62BC" w:rsidRDefault="000B3BBC" w:rsidP="00F65C69">
      <w:pPr>
        <w:ind w:left="1069" w:hanging="360"/>
        <w:rPr>
          <w:b/>
          <w:bCs/>
        </w:rPr>
      </w:pPr>
    </w:p>
    <w:p w14:paraId="4A5C979A" w14:textId="5D30D811" w:rsidR="001868F2" w:rsidRPr="008C62BC" w:rsidRDefault="001868F2" w:rsidP="00F65C69">
      <w:pPr>
        <w:ind w:left="1069" w:hanging="360"/>
        <w:rPr>
          <w:b/>
          <w:bCs/>
        </w:rPr>
      </w:pPr>
    </w:p>
    <w:p w14:paraId="35DDFE4F" w14:textId="2071F963" w:rsidR="001868F2" w:rsidRPr="008C62BC" w:rsidRDefault="001868F2" w:rsidP="00F65C69">
      <w:pPr>
        <w:ind w:left="1069" w:hanging="360"/>
        <w:rPr>
          <w:b/>
          <w:bCs/>
        </w:rPr>
      </w:pPr>
    </w:p>
    <w:p w14:paraId="4F7918E4" w14:textId="73BCB911" w:rsidR="001868F2" w:rsidRPr="008C62BC" w:rsidRDefault="001868F2" w:rsidP="00F65C69">
      <w:pPr>
        <w:ind w:left="1069" w:hanging="360"/>
        <w:rPr>
          <w:b/>
          <w:bCs/>
        </w:rPr>
      </w:pPr>
    </w:p>
    <w:p w14:paraId="392DCFB2" w14:textId="2D85C2A5" w:rsidR="001868F2" w:rsidRPr="008C62BC" w:rsidRDefault="001868F2" w:rsidP="00F65C69">
      <w:pPr>
        <w:ind w:left="1069" w:hanging="360"/>
        <w:rPr>
          <w:b/>
          <w:bCs/>
        </w:rPr>
      </w:pPr>
    </w:p>
    <w:p w14:paraId="7F890BC1" w14:textId="4794E6D2" w:rsidR="001868F2" w:rsidRPr="008C62BC" w:rsidRDefault="001868F2" w:rsidP="00F65C69">
      <w:pPr>
        <w:ind w:left="1069" w:hanging="360"/>
        <w:rPr>
          <w:b/>
          <w:bCs/>
        </w:rPr>
      </w:pPr>
    </w:p>
    <w:p w14:paraId="3667DBEF" w14:textId="496D2AE7" w:rsidR="001868F2" w:rsidRPr="008C62BC" w:rsidRDefault="001868F2" w:rsidP="00F65C69">
      <w:pPr>
        <w:ind w:left="1069" w:hanging="360"/>
        <w:rPr>
          <w:b/>
          <w:bCs/>
        </w:rPr>
      </w:pPr>
    </w:p>
    <w:p w14:paraId="7C13B9E7" w14:textId="1BCFD8E4" w:rsidR="001868F2" w:rsidRPr="008C62BC" w:rsidRDefault="001868F2" w:rsidP="00F65C69">
      <w:pPr>
        <w:ind w:left="1069" w:hanging="360"/>
        <w:rPr>
          <w:b/>
          <w:bCs/>
        </w:rPr>
      </w:pPr>
    </w:p>
    <w:p w14:paraId="0FC073FB" w14:textId="652E0CCB" w:rsidR="001868F2" w:rsidRPr="008C62BC" w:rsidRDefault="001868F2" w:rsidP="00F65C69">
      <w:pPr>
        <w:ind w:left="1069" w:hanging="360"/>
        <w:rPr>
          <w:b/>
          <w:bCs/>
        </w:rPr>
      </w:pPr>
    </w:p>
    <w:p w14:paraId="32ADB2D2" w14:textId="4CB1EB6B" w:rsidR="001868F2" w:rsidRPr="008C62BC" w:rsidRDefault="001868F2" w:rsidP="00F65C69">
      <w:pPr>
        <w:ind w:left="1069" w:hanging="360"/>
        <w:rPr>
          <w:b/>
          <w:bCs/>
        </w:rPr>
      </w:pPr>
    </w:p>
    <w:p w14:paraId="60A14C80" w14:textId="2700A22B" w:rsidR="001868F2" w:rsidRPr="008C62BC" w:rsidRDefault="001868F2" w:rsidP="00F65C69">
      <w:pPr>
        <w:ind w:left="1069" w:hanging="360"/>
        <w:rPr>
          <w:b/>
          <w:bCs/>
        </w:rPr>
      </w:pPr>
    </w:p>
    <w:p w14:paraId="5E5A1307" w14:textId="4098D15A" w:rsidR="001868F2" w:rsidRPr="008C62BC" w:rsidRDefault="001868F2" w:rsidP="00F65C69">
      <w:pPr>
        <w:ind w:left="1069" w:hanging="360"/>
        <w:rPr>
          <w:b/>
          <w:bCs/>
        </w:rPr>
      </w:pPr>
    </w:p>
    <w:p w14:paraId="41A4536B" w14:textId="58211506" w:rsidR="001868F2" w:rsidRPr="008C62BC" w:rsidRDefault="001868F2" w:rsidP="00F65C69">
      <w:pPr>
        <w:ind w:left="1069" w:hanging="360"/>
        <w:rPr>
          <w:b/>
          <w:bCs/>
        </w:rPr>
      </w:pPr>
    </w:p>
    <w:p w14:paraId="08306944" w14:textId="44430043" w:rsidR="001868F2" w:rsidRPr="008C62BC" w:rsidRDefault="001868F2" w:rsidP="00F65C69">
      <w:pPr>
        <w:ind w:left="1069" w:hanging="360"/>
        <w:rPr>
          <w:b/>
          <w:bCs/>
        </w:rPr>
      </w:pPr>
    </w:p>
    <w:p w14:paraId="178057B5" w14:textId="31B16C5C" w:rsidR="001868F2" w:rsidRPr="008C62BC" w:rsidRDefault="001868F2" w:rsidP="00321FCB">
      <w:pPr>
        <w:ind w:firstLine="0"/>
        <w:jc w:val="both"/>
        <w:rPr>
          <w:b/>
          <w:bCs/>
        </w:rPr>
      </w:pPr>
    </w:p>
    <w:p w14:paraId="7E96C256" w14:textId="7B115E5A" w:rsidR="001868F2" w:rsidRPr="008C62BC" w:rsidRDefault="001868F2" w:rsidP="00F65C69">
      <w:pPr>
        <w:ind w:left="1069" w:hanging="360"/>
        <w:rPr>
          <w:b/>
          <w:bCs/>
        </w:rPr>
      </w:pPr>
      <w:r w:rsidRPr="008C62BC">
        <w:rPr>
          <w:b/>
          <w:bCs/>
        </w:rPr>
        <w:t>202</w:t>
      </w:r>
      <w:r w:rsidR="008A2EAB" w:rsidRPr="008C62BC">
        <w:rPr>
          <w:b/>
          <w:bCs/>
        </w:rPr>
        <w:t>6</w:t>
      </w:r>
    </w:p>
    <w:p w14:paraId="5E81174E" w14:textId="77777777" w:rsidR="001868F2" w:rsidRPr="008C62BC" w:rsidRDefault="001868F2">
      <w:pPr>
        <w:rPr>
          <w:b/>
          <w:bCs/>
        </w:rPr>
      </w:pPr>
      <w:r w:rsidRPr="008C62BC">
        <w:rPr>
          <w:b/>
          <w:bCs/>
        </w:rPr>
        <w:br w:type="page"/>
      </w:r>
    </w:p>
    <w:sdt>
      <w:sdtPr>
        <w:rPr>
          <w:rFonts w:eastAsiaTheme="minorHAnsi" w:cstheme="minorBidi"/>
          <w:color w:val="auto"/>
          <w:kern w:val="2"/>
          <w:sz w:val="28"/>
          <w:szCs w:val="22"/>
          <w:lang w:eastAsia="en-US"/>
          <w14:ligatures w14:val="standardContextual"/>
        </w:rPr>
        <w:id w:val="-828599040"/>
        <w:docPartObj>
          <w:docPartGallery w:val="Table of Contents"/>
          <w:docPartUnique/>
        </w:docPartObj>
      </w:sdtPr>
      <w:sdtEndPr>
        <w:rPr>
          <w:b/>
          <w:bCs/>
        </w:rPr>
      </w:sdtEndPr>
      <w:sdtContent>
        <w:p w14:paraId="23B25A2B" w14:textId="27684C94" w:rsidR="000B3BBC" w:rsidRPr="008C62BC" w:rsidRDefault="000B3BBC">
          <w:pPr>
            <w:pStyle w:val="af7"/>
            <w:rPr>
              <w:color w:val="auto"/>
            </w:rPr>
          </w:pPr>
          <w:r w:rsidRPr="008C62BC">
            <w:rPr>
              <w:color w:val="auto"/>
            </w:rPr>
            <w:t>Оглавление</w:t>
          </w:r>
        </w:p>
        <w:p w14:paraId="4C3B7A2B" w14:textId="3FE09433" w:rsidR="002033F6" w:rsidRPr="008C62BC" w:rsidRDefault="000B3BBC">
          <w:pPr>
            <w:pStyle w:val="12"/>
            <w:tabs>
              <w:tab w:val="right" w:leader="dot" w:pos="10197"/>
            </w:tabs>
            <w:rPr>
              <w:rFonts w:cstheme="minorBidi"/>
              <w:noProof/>
              <w:kern w:val="2"/>
              <w:sz w:val="24"/>
              <w:szCs w:val="24"/>
              <w14:ligatures w14:val="standardContextual"/>
            </w:rPr>
          </w:pPr>
          <w:r w:rsidRPr="008C62BC">
            <w:rPr>
              <w:rFonts w:ascii="PT Astra Serif" w:hAnsi="PT Astra Serif"/>
            </w:rPr>
            <w:fldChar w:fldCharType="begin"/>
          </w:r>
          <w:r w:rsidRPr="008C62BC">
            <w:rPr>
              <w:rFonts w:ascii="PT Astra Serif" w:hAnsi="PT Astra Serif"/>
            </w:rPr>
            <w:instrText xml:space="preserve"> TOC \o "1-3" \h \z \u </w:instrText>
          </w:r>
          <w:r w:rsidRPr="008C62BC">
            <w:rPr>
              <w:rFonts w:ascii="PT Astra Serif" w:hAnsi="PT Astra Serif"/>
            </w:rPr>
            <w:fldChar w:fldCharType="separate"/>
          </w:r>
          <w:hyperlink w:anchor="_Toc219908761" w:history="1">
            <w:r w:rsidR="002033F6" w:rsidRPr="008C62BC">
              <w:rPr>
                <w:rStyle w:val="ac"/>
                <w:b/>
                <w:bCs/>
                <w:noProof/>
                <w:color w:val="auto"/>
              </w:rPr>
              <w:t>Глава 1. ОБЩИЕ ПОЛОЖЕНИЯ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_Toc219908761 \h </w:instrText>
            </w:r>
            <w:r w:rsidR="002033F6" w:rsidRPr="008C62BC">
              <w:rPr>
                <w:noProof/>
                <w:webHidden/>
              </w:rPr>
            </w:r>
            <w:r w:rsidR="002033F6" w:rsidRPr="008C62BC">
              <w:rPr>
                <w:noProof/>
                <w:webHidden/>
              </w:rPr>
              <w:fldChar w:fldCharType="separate"/>
            </w:r>
            <w:r w:rsidR="00E94406">
              <w:rPr>
                <w:noProof/>
                <w:webHidden/>
              </w:rPr>
              <w:t>4</w:t>
            </w:r>
            <w:r w:rsidR="002033F6" w:rsidRPr="008C62BC">
              <w:rPr>
                <w:noProof/>
                <w:webHidden/>
              </w:rPr>
              <w:fldChar w:fldCharType="end"/>
            </w:r>
          </w:hyperlink>
        </w:p>
        <w:p w14:paraId="20CA91B3" w14:textId="4811CB24" w:rsidR="002033F6" w:rsidRPr="008C62BC" w:rsidRDefault="003331A7">
          <w:pPr>
            <w:pStyle w:val="23"/>
            <w:tabs>
              <w:tab w:val="right" w:leader="dot" w:pos="10197"/>
            </w:tabs>
            <w:rPr>
              <w:rFonts w:cstheme="minorBidi"/>
              <w:noProof/>
              <w:kern w:val="2"/>
              <w:sz w:val="24"/>
              <w:szCs w:val="24"/>
              <w14:ligatures w14:val="standardContextual"/>
            </w:rPr>
          </w:pPr>
          <w:hyperlink w:anchor="_Toc219908762" w:history="1">
            <w:r w:rsidR="002033F6" w:rsidRPr="008C62BC">
              <w:rPr>
                <w:rStyle w:val="ac"/>
                <w:b/>
                <w:bCs/>
                <w:noProof/>
                <w:color w:val="auto"/>
              </w:rPr>
              <w:t>Статья 1. Наименование, статус и территория сельского поселения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_Toc219908762 \h </w:instrText>
            </w:r>
            <w:r w:rsidR="002033F6" w:rsidRPr="008C62BC">
              <w:rPr>
                <w:noProof/>
                <w:webHidden/>
              </w:rPr>
            </w:r>
            <w:r w:rsidR="002033F6" w:rsidRPr="008C62BC">
              <w:rPr>
                <w:noProof/>
                <w:webHidden/>
              </w:rPr>
              <w:fldChar w:fldCharType="separate"/>
            </w:r>
            <w:r w:rsidR="00E94406">
              <w:rPr>
                <w:noProof/>
                <w:webHidden/>
              </w:rPr>
              <w:t>4</w:t>
            </w:r>
            <w:r w:rsidR="002033F6" w:rsidRPr="008C62BC">
              <w:rPr>
                <w:noProof/>
                <w:webHidden/>
              </w:rPr>
              <w:fldChar w:fldCharType="end"/>
            </w:r>
          </w:hyperlink>
        </w:p>
        <w:p w14:paraId="16443DD9" w14:textId="55D2FB69" w:rsidR="002033F6" w:rsidRPr="008C62BC" w:rsidRDefault="003331A7">
          <w:pPr>
            <w:pStyle w:val="23"/>
            <w:tabs>
              <w:tab w:val="right" w:leader="dot" w:pos="10197"/>
            </w:tabs>
            <w:rPr>
              <w:rFonts w:cstheme="minorBidi"/>
              <w:noProof/>
              <w:kern w:val="2"/>
              <w:sz w:val="24"/>
              <w:szCs w:val="24"/>
              <w14:ligatures w14:val="standardContextual"/>
            </w:rPr>
          </w:pPr>
          <w:hyperlink w:anchor="_Toc219908763" w:history="1">
            <w:r w:rsidR="002033F6" w:rsidRPr="008C62BC">
              <w:rPr>
                <w:rStyle w:val="ac"/>
                <w:b/>
                <w:bCs/>
                <w:noProof/>
                <w:color w:val="auto"/>
              </w:rPr>
              <w:t>Статья 2. Официальные символы сельского поселения*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_Toc219908763 \h </w:instrText>
            </w:r>
            <w:r w:rsidR="002033F6" w:rsidRPr="008C62BC">
              <w:rPr>
                <w:noProof/>
                <w:webHidden/>
              </w:rPr>
            </w:r>
            <w:r w:rsidR="002033F6" w:rsidRPr="008C62BC">
              <w:rPr>
                <w:noProof/>
                <w:webHidden/>
              </w:rPr>
              <w:fldChar w:fldCharType="separate"/>
            </w:r>
            <w:r w:rsidR="00E94406">
              <w:rPr>
                <w:noProof/>
                <w:webHidden/>
              </w:rPr>
              <w:t>5</w:t>
            </w:r>
            <w:r w:rsidR="002033F6" w:rsidRPr="008C62BC">
              <w:rPr>
                <w:noProof/>
                <w:webHidden/>
              </w:rPr>
              <w:fldChar w:fldCharType="end"/>
            </w:r>
          </w:hyperlink>
        </w:p>
        <w:p w14:paraId="53055BB0" w14:textId="1EC27C8C" w:rsidR="002033F6" w:rsidRPr="008C62BC" w:rsidRDefault="003331A7">
          <w:pPr>
            <w:pStyle w:val="12"/>
            <w:tabs>
              <w:tab w:val="right" w:leader="dot" w:pos="10197"/>
            </w:tabs>
            <w:rPr>
              <w:rFonts w:cstheme="minorBidi"/>
              <w:noProof/>
              <w:kern w:val="2"/>
              <w:sz w:val="24"/>
              <w:szCs w:val="24"/>
              <w14:ligatures w14:val="standardContextual"/>
            </w:rPr>
          </w:pPr>
          <w:hyperlink w:anchor="_Toc219908764" w:history="1">
            <w:r w:rsidR="002033F6" w:rsidRPr="008C62BC">
              <w:rPr>
                <w:rStyle w:val="ac"/>
                <w:b/>
                <w:bCs/>
                <w:noProof/>
                <w:color w:val="auto"/>
              </w:rPr>
              <w:t>Глава 2. ФУНКЦИОНАЛЬНЫЕ ОСНОВЫ ОРГАНИЗАЦИИ МЕСТНОГО САМОУПРАВЛЕНИЯ В СЕЛЬСКОМ ПОСЕЛЕНИИ</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_Toc219908764 \h </w:instrText>
            </w:r>
            <w:r w:rsidR="002033F6" w:rsidRPr="008C62BC">
              <w:rPr>
                <w:noProof/>
                <w:webHidden/>
              </w:rPr>
            </w:r>
            <w:r w:rsidR="002033F6" w:rsidRPr="008C62BC">
              <w:rPr>
                <w:noProof/>
                <w:webHidden/>
              </w:rPr>
              <w:fldChar w:fldCharType="separate"/>
            </w:r>
            <w:r w:rsidR="00E94406">
              <w:rPr>
                <w:noProof/>
                <w:webHidden/>
              </w:rPr>
              <w:t>5</w:t>
            </w:r>
            <w:r w:rsidR="002033F6" w:rsidRPr="008C62BC">
              <w:rPr>
                <w:noProof/>
                <w:webHidden/>
              </w:rPr>
              <w:fldChar w:fldCharType="end"/>
            </w:r>
          </w:hyperlink>
        </w:p>
        <w:p w14:paraId="0F9B4F13" w14:textId="390FA865" w:rsidR="002033F6" w:rsidRPr="008C62BC" w:rsidRDefault="003331A7">
          <w:pPr>
            <w:pStyle w:val="23"/>
            <w:tabs>
              <w:tab w:val="right" w:leader="dot" w:pos="10197"/>
            </w:tabs>
            <w:rPr>
              <w:rFonts w:cstheme="minorBidi"/>
              <w:noProof/>
              <w:kern w:val="2"/>
              <w:sz w:val="24"/>
              <w:szCs w:val="24"/>
              <w14:ligatures w14:val="standardContextual"/>
            </w:rPr>
          </w:pPr>
          <w:hyperlink w:anchor="_Toc219908765" w:history="1">
            <w:r w:rsidR="002033F6" w:rsidRPr="008C62BC">
              <w:rPr>
                <w:rStyle w:val="ac"/>
                <w:b/>
                <w:bCs/>
                <w:noProof/>
                <w:color w:val="auto"/>
              </w:rPr>
              <w:t>Статья 3. Вопросы местного значения сельского поселения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_Toc219908765 \h </w:instrText>
            </w:r>
            <w:r w:rsidR="002033F6" w:rsidRPr="008C62BC">
              <w:rPr>
                <w:noProof/>
                <w:webHidden/>
              </w:rPr>
            </w:r>
            <w:r w:rsidR="002033F6" w:rsidRPr="008C62BC">
              <w:rPr>
                <w:noProof/>
                <w:webHidden/>
              </w:rPr>
              <w:fldChar w:fldCharType="separate"/>
            </w:r>
            <w:r w:rsidR="00E94406">
              <w:rPr>
                <w:noProof/>
                <w:webHidden/>
              </w:rPr>
              <w:t>5</w:t>
            </w:r>
            <w:r w:rsidR="002033F6" w:rsidRPr="008C62BC">
              <w:rPr>
                <w:noProof/>
                <w:webHidden/>
              </w:rPr>
              <w:fldChar w:fldCharType="end"/>
            </w:r>
          </w:hyperlink>
        </w:p>
        <w:p w14:paraId="5435411A" w14:textId="4DEFFF22" w:rsidR="002033F6" w:rsidRPr="008C62BC" w:rsidRDefault="003331A7">
          <w:pPr>
            <w:pStyle w:val="23"/>
            <w:tabs>
              <w:tab w:val="right" w:leader="dot" w:pos="10197"/>
            </w:tabs>
            <w:rPr>
              <w:rFonts w:cstheme="minorBidi"/>
              <w:noProof/>
              <w:kern w:val="2"/>
              <w:sz w:val="24"/>
              <w:szCs w:val="24"/>
              <w14:ligatures w14:val="standardContextual"/>
            </w:rPr>
          </w:pPr>
          <w:hyperlink w:anchor="_Toc219908766" w:history="1">
            <w:r w:rsidR="002033F6" w:rsidRPr="008C62BC">
              <w:rPr>
                <w:rStyle w:val="ac"/>
                <w:b/>
                <w:bCs/>
                <w:noProof/>
                <w:color w:val="auto"/>
              </w:rPr>
              <w:t>Статья 4. Права органов местного самоуправления на решение вопросов, не отнесенных к вопросам местного значения сельского поселения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_Toc219908766 \h </w:instrText>
            </w:r>
            <w:r w:rsidR="002033F6" w:rsidRPr="008C62BC">
              <w:rPr>
                <w:noProof/>
                <w:webHidden/>
              </w:rPr>
            </w:r>
            <w:r w:rsidR="002033F6" w:rsidRPr="008C62BC">
              <w:rPr>
                <w:noProof/>
                <w:webHidden/>
              </w:rPr>
              <w:fldChar w:fldCharType="separate"/>
            </w:r>
            <w:r w:rsidR="00E94406">
              <w:rPr>
                <w:noProof/>
                <w:webHidden/>
              </w:rPr>
              <w:t>8</w:t>
            </w:r>
            <w:r w:rsidR="002033F6" w:rsidRPr="008C62BC">
              <w:rPr>
                <w:noProof/>
                <w:webHidden/>
              </w:rPr>
              <w:fldChar w:fldCharType="end"/>
            </w:r>
          </w:hyperlink>
        </w:p>
        <w:p w14:paraId="1A0F5AF0" w14:textId="3C094C8B" w:rsidR="002033F6" w:rsidRPr="008C62BC" w:rsidRDefault="003331A7">
          <w:pPr>
            <w:pStyle w:val="23"/>
            <w:tabs>
              <w:tab w:val="right" w:leader="dot" w:pos="10197"/>
            </w:tabs>
            <w:rPr>
              <w:rFonts w:cstheme="minorBidi"/>
              <w:noProof/>
              <w:kern w:val="2"/>
              <w:sz w:val="24"/>
              <w:szCs w:val="24"/>
              <w14:ligatures w14:val="standardContextual"/>
            </w:rPr>
          </w:pPr>
          <w:hyperlink w:anchor="_Toc219908767" w:history="1">
            <w:r w:rsidR="002033F6" w:rsidRPr="008C62BC">
              <w:rPr>
                <w:rStyle w:val="ac"/>
                <w:b/>
                <w:bCs/>
                <w:noProof/>
                <w:color w:val="auto"/>
              </w:rPr>
              <w:t>Статья 5. Осуществление органами местного самоуправления сельского поселения отдельных государственных полномочий</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_Toc219908767 \h </w:instrText>
            </w:r>
            <w:r w:rsidR="002033F6" w:rsidRPr="008C62BC">
              <w:rPr>
                <w:noProof/>
                <w:webHidden/>
              </w:rPr>
            </w:r>
            <w:r w:rsidR="002033F6" w:rsidRPr="008C62BC">
              <w:rPr>
                <w:noProof/>
                <w:webHidden/>
              </w:rPr>
              <w:fldChar w:fldCharType="separate"/>
            </w:r>
            <w:r w:rsidR="00E94406">
              <w:rPr>
                <w:noProof/>
                <w:webHidden/>
              </w:rPr>
              <w:t>10</w:t>
            </w:r>
            <w:r w:rsidR="002033F6" w:rsidRPr="008C62BC">
              <w:rPr>
                <w:noProof/>
                <w:webHidden/>
              </w:rPr>
              <w:fldChar w:fldCharType="end"/>
            </w:r>
          </w:hyperlink>
        </w:p>
        <w:p w14:paraId="5A207085" w14:textId="28E36A51" w:rsidR="002033F6" w:rsidRPr="008C62BC" w:rsidRDefault="003331A7">
          <w:pPr>
            <w:pStyle w:val="12"/>
            <w:tabs>
              <w:tab w:val="right" w:leader="dot" w:pos="10197"/>
            </w:tabs>
            <w:rPr>
              <w:rFonts w:cstheme="minorBidi"/>
              <w:noProof/>
              <w:kern w:val="2"/>
              <w:sz w:val="24"/>
              <w:szCs w:val="24"/>
              <w14:ligatures w14:val="standardContextual"/>
            </w:rPr>
          </w:pPr>
          <w:hyperlink w:anchor="_Toc219908768" w:history="1">
            <w:r w:rsidR="002033F6" w:rsidRPr="008C62BC">
              <w:rPr>
                <w:rStyle w:val="ac"/>
                <w:b/>
                <w:bCs/>
                <w:noProof/>
                <w:color w:val="auto"/>
              </w:rPr>
              <w:t>Глава 3. ФОРМЫ, ПОРЯДОК И ГАРАНТИИ УЧАСТИЯ НАСЕЛЕНИЯ В РЕШЕНИИ ВОПРОСОВ НЕПОСРЕДСТВЕННОГО ОБЕСПЕЧЕНИЯ ЖИЗНЕДЕЯТЕЛЬНОСТИ НАСЕЛЕНИЯ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_Toc219908768 \h </w:instrText>
            </w:r>
            <w:r w:rsidR="002033F6" w:rsidRPr="008C62BC">
              <w:rPr>
                <w:noProof/>
                <w:webHidden/>
              </w:rPr>
            </w:r>
            <w:r w:rsidR="002033F6" w:rsidRPr="008C62BC">
              <w:rPr>
                <w:noProof/>
                <w:webHidden/>
              </w:rPr>
              <w:fldChar w:fldCharType="separate"/>
            </w:r>
            <w:r w:rsidR="00E94406">
              <w:rPr>
                <w:noProof/>
                <w:webHidden/>
              </w:rPr>
              <w:t>10</w:t>
            </w:r>
            <w:r w:rsidR="002033F6" w:rsidRPr="008C62BC">
              <w:rPr>
                <w:noProof/>
                <w:webHidden/>
              </w:rPr>
              <w:fldChar w:fldCharType="end"/>
            </w:r>
          </w:hyperlink>
        </w:p>
        <w:p w14:paraId="29897529" w14:textId="395EE0DE" w:rsidR="002033F6" w:rsidRPr="008C62BC" w:rsidRDefault="003331A7">
          <w:pPr>
            <w:pStyle w:val="23"/>
            <w:tabs>
              <w:tab w:val="right" w:leader="dot" w:pos="10197"/>
            </w:tabs>
            <w:rPr>
              <w:rFonts w:cstheme="minorBidi"/>
              <w:noProof/>
              <w:kern w:val="2"/>
              <w:sz w:val="24"/>
              <w:szCs w:val="24"/>
              <w14:ligatures w14:val="standardContextual"/>
            </w:rPr>
          </w:pPr>
          <w:hyperlink w:anchor="_Toc219908769" w:history="1">
            <w:r w:rsidR="002033F6" w:rsidRPr="008C62BC">
              <w:rPr>
                <w:rStyle w:val="ac"/>
                <w:b/>
                <w:bCs/>
                <w:noProof/>
                <w:color w:val="auto"/>
              </w:rPr>
              <w:t>Статья 6. Местный референдум</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_Toc219908769 \h </w:instrText>
            </w:r>
            <w:r w:rsidR="002033F6" w:rsidRPr="008C62BC">
              <w:rPr>
                <w:noProof/>
                <w:webHidden/>
              </w:rPr>
            </w:r>
            <w:r w:rsidR="002033F6" w:rsidRPr="008C62BC">
              <w:rPr>
                <w:noProof/>
                <w:webHidden/>
              </w:rPr>
              <w:fldChar w:fldCharType="separate"/>
            </w:r>
            <w:r w:rsidR="00E94406">
              <w:rPr>
                <w:noProof/>
                <w:webHidden/>
              </w:rPr>
              <w:t>10</w:t>
            </w:r>
            <w:r w:rsidR="002033F6" w:rsidRPr="008C62BC">
              <w:rPr>
                <w:noProof/>
                <w:webHidden/>
              </w:rPr>
              <w:fldChar w:fldCharType="end"/>
            </w:r>
          </w:hyperlink>
        </w:p>
        <w:p w14:paraId="19606D61" w14:textId="06C2BAA9" w:rsidR="002033F6" w:rsidRPr="008C62BC" w:rsidRDefault="003331A7">
          <w:pPr>
            <w:pStyle w:val="23"/>
            <w:tabs>
              <w:tab w:val="right" w:leader="dot" w:pos="10197"/>
            </w:tabs>
            <w:rPr>
              <w:rFonts w:cstheme="minorBidi"/>
              <w:noProof/>
              <w:kern w:val="2"/>
              <w:sz w:val="24"/>
              <w:szCs w:val="24"/>
              <w14:ligatures w14:val="standardContextual"/>
            </w:rPr>
          </w:pPr>
          <w:hyperlink w:anchor="_Toc219908770" w:history="1">
            <w:r w:rsidR="002033F6" w:rsidRPr="008C62BC">
              <w:rPr>
                <w:rStyle w:val="ac"/>
                <w:b/>
                <w:bCs/>
                <w:noProof/>
                <w:color w:val="auto"/>
              </w:rPr>
              <w:t>Статья 7. Муниципальные выборы</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_Toc219908770 \h </w:instrText>
            </w:r>
            <w:r w:rsidR="002033F6" w:rsidRPr="008C62BC">
              <w:rPr>
                <w:noProof/>
                <w:webHidden/>
              </w:rPr>
            </w:r>
            <w:r w:rsidR="002033F6" w:rsidRPr="008C62BC">
              <w:rPr>
                <w:noProof/>
                <w:webHidden/>
              </w:rPr>
              <w:fldChar w:fldCharType="separate"/>
            </w:r>
            <w:r w:rsidR="00E94406">
              <w:rPr>
                <w:noProof/>
                <w:webHidden/>
              </w:rPr>
              <w:t>12</w:t>
            </w:r>
            <w:r w:rsidR="002033F6" w:rsidRPr="008C62BC">
              <w:rPr>
                <w:noProof/>
                <w:webHidden/>
              </w:rPr>
              <w:fldChar w:fldCharType="end"/>
            </w:r>
          </w:hyperlink>
        </w:p>
        <w:p w14:paraId="2350E0A8" w14:textId="74497DFE" w:rsidR="002033F6" w:rsidRPr="008C62BC" w:rsidRDefault="003331A7">
          <w:pPr>
            <w:pStyle w:val="23"/>
            <w:tabs>
              <w:tab w:val="right" w:leader="dot" w:pos="10197"/>
            </w:tabs>
            <w:rPr>
              <w:rFonts w:cstheme="minorBidi"/>
              <w:noProof/>
              <w:kern w:val="2"/>
              <w:sz w:val="24"/>
              <w:szCs w:val="24"/>
              <w14:ligatures w14:val="standardContextual"/>
            </w:rPr>
          </w:pPr>
          <w:hyperlink w:anchor="_Toc219908771" w:history="1">
            <w:r w:rsidR="002033F6" w:rsidRPr="008C62BC">
              <w:rPr>
                <w:rStyle w:val="ac"/>
                <w:b/>
                <w:bCs/>
                <w:noProof/>
                <w:color w:val="auto"/>
              </w:rPr>
              <w:t>Статья 8. Сход граждан</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_Toc219908771 \h </w:instrText>
            </w:r>
            <w:r w:rsidR="002033F6" w:rsidRPr="008C62BC">
              <w:rPr>
                <w:noProof/>
                <w:webHidden/>
              </w:rPr>
            </w:r>
            <w:r w:rsidR="002033F6" w:rsidRPr="008C62BC">
              <w:rPr>
                <w:noProof/>
                <w:webHidden/>
              </w:rPr>
              <w:fldChar w:fldCharType="separate"/>
            </w:r>
            <w:r w:rsidR="00E94406">
              <w:rPr>
                <w:noProof/>
                <w:webHidden/>
              </w:rPr>
              <w:t>12</w:t>
            </w:r>
            <w:r w:rsidR="002033F6" w:rsidRPr="008C62BC">
              <w:rPr>
                <w:noProof/>
                <w:webHidden/>
              </w:rPr>
              <w:fldChar w:fldCharType="end"/>
            </w:r>
          </w:hyperlink>
        </w:p>
        <w:p w14:paraId="70C74C45" w14:textId="6175A12C" w:rsidR="002033F6" w:rsidRPr="008C62BC" w:rsidRDefault="003331A7">
          <w:pPr>
            <w:pStyle w:val="23"/>
            <w:tabs>
              <w:tab w:val="right" w:leader="dot" w:pos="10197"/>
            </w:tabs>
            <w:rPr>
              <w:rFonts w:cstheme="minorBidi"/>
              <w:noProof/>
              <w:kern w:val="2"/>
              <w:sz w:val="24"/>
              <w:szCs w:val="24"/>
              <w14:ligatures w14:val="standardContextual"/>
            </w:rPr>
          </w:pPr>
          <w:hyperlink w:anchor="_Toc219908772" w:history="1">
            <w:r w:rsidR="002033F6" w:rsidRPr="008C62BC">
              <w:rPr>
                <w:rStyle w:val="ac"/>
                <w:b/>
                <w:bCs/>
                <w:noProof/>
                <w:color w:val="auto"/>
              </w:rPr>
              <w:t>Статья 9. Опрос</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_Toc219908772 \h </w:instrText>
            </w:r>
            <w:r w:rsidR="002033F6" w:rsidRPr="008C62BC">
              <w:rPr>
                <w:noProof/>
                <w:webHidden/>
              </w:rPr>
            </w:r>
            <w:r w:rsidR="002033F6" w:rsidRPr="008C62BC">
              <w:rPr>
                <w:noProof/>
                <w:webHidden/>
              </w:rPr>
              <w:fldChar w:fldCharType="separate"/>
            </w:r>
            <w:r w:rsidR="00E94406">
              <w:rPr>
                <w:noProof/>
                <w:webHidden/>
              </w:rPr>
              <w:t>14</w:t>
            </w:r>
            <w:r w:rsidR="002033F6" w:rsidRPr="008C62BC">
              <w:rPr>
                <w:noProof/>
                <w:webHidden/>
              </w:rPr>
              <w:fldChar w:fldCharType="end"/>
            </w:r>
          </w:hyperlink>
        </w:p>
        <w:p w14:paraId="28C5D899" w14:textId="516E787C" w:rsidR="002033F6" w:rsidRPr="008C62BC" w:rsidRDefault="003331A7">
          <w:pPr>
            <w:pStyle w:val="23"/>
            <w:tabs>
              <w:tab w:val="right" w:leader="dot" w:pos="10197"/>
            </w:tabs>
            <w:rPr>
              <w:rFonts w:cstheme="minorBidi"/>
              <w:noProof/>
              <w:kern w:val="2"/>
              <w:sz w:val="24"/>
              <w:szCs w:val="24"/>
              <w14:ligatures w14:val="standardContextual"/>
            </w:rPr>
          </w:pPr>
          <w:hyperlink w:anchor="_Toc219908773" w:history="1">
            <w:r w:rsidR="002033F6" w:rsidRPr="008C62BC">
              <w:rPr>
                <w:rStyle w:val="ac"/>
                <w:b/>
                <w:bCs/>
                <w:noProof/>
                <w:color w:val="auto"/>
              </w:rPr>
              <w:t>Статья 10. Публичные слушания, общественные обсуждения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_Toc219908773 \h </w:instrText>
            </w:r>
            <w:r w:rsidR="002033F6" w:rsidRPr="008C62BC">
              <w:rPr>
                <w:noProof/>
                <w:webHidden/>
              </w:rPr>
            </w:r>
            <w:r w:rsidR="002033F6" w:rsidRPr="008C62BC">
              <w:rPr>
                <w:noProof/>
                <w:webHidden/>
              </w:rPr>
              <w:fldChar w:fldCharType="separate"/>
            </w:r>
            <w:r w:rsidR="00E94406">
              <w:rPr>
                <w:noProof/>
                <w:webHidden/>
              </w:rPr>
              <w:t>15</w:t>
            </w:r>
            <w:r w:rsidR="002033F6" w:rsidRPr="008C62BC">
              <w:rPr>
                <w:noProof/>
                <w:webHidden/>
              </w:rPr>
              <w:fldChar w:fldCharType="end"/>
            </w:r>
          </w:hyperlink>
        </w:p>
        <w:p w14:paraId="49131DDA" w14:textId="291C234A" w:rsidR="002033F6" w:rsidRPr="008C62BC" w:rsidRDefault="003331A7">
          <w:pPr>
            <w:pStyle w:val="23"/>
            <w:tabs>
              <w:tab w:val="right" w:leader="dot" w:pos="10197"/>
            </w:tabs>
            <w:rPr>
              <w:rFonts w:cstheme="minorBidi"/>
              <w:noProof/>
              <w:kern w:val="2"/>
              <w:sz w:val="24"/>
              <w:szCs w:val="24"/>
              <w14:ligatures w14:val="standardContextual"/>
            </w:rPr>
          </w:pPr>
          <w:hyperlink w:anchor="_Toc219908774" w:history="1">
            <w:r w:rsidR="002033F6" w:rsidRPr="008C62BC">
              <w:rPr>
                <w:rStyle w:val="ac"/>
                <w:b/>
                <w:bCs/>
                <w:noProof/>
                <w:color w:val="auto"/>
              </w:rPr>
              <w:t>Статья 11. Собрание граждан</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_Toc219908774 \h </w:instrText>
            </w:r>
            <w:r w:rsidR="002033F6" w:rsidRPr="008C62BC">
              <w:rPr>
                <w:noProof/>
                <w:webHidden/>
              </w:rPr>
            </w:r>
            <w:r w:rsidR="002033F6" w:rsidRPr="008C62BC">
              <w:rPr>
                <w:noProof/>
                <w:webHidden/>
              </w:rPr>
              <w:fldChar w:fldCharType="separate"/>
            </w:r>
            <w:r w:rsidR="00E94406">
              <w:rPr>
                <w:noProof/>
                <w:webHidden/>
              </w:rPr>
              <w:t>17</w:t>
            </w:r>
            <w:r w:rsidR="002033F6" w:rsidRPr="008C62BC">
              <w:rPr>
                <w:noProof/>
                <w:webHidden/>
              </w:rPr>
              <w:fldChar w:fldCharType="end"/>
            </w:r>
          </w:hyperlink>
        </w:p>
        <w:p w14:paraId="7D6D1DD7" w14:textId="28B4498A" w:rsidR="002033F6" w:rsidRPr="008C62BC" w:rsidRDefault="003331A7">
          <w:pPr>
            <w:pStyle w:val="23"/>
            <w:tabs>
              <w:tab w:val="right" w:leader="dot" w:pos="10197"/>
            </w:tabs>
            <w:rPr>
              <w:rFonts w:cstheme="minorBidi"/>
              <w:noProof/>
              <w:kern w:val="2"/>
              <w:sz w:val="24"/>
              <w:szCs w:val="24"/>
              <w14:ligatures w14:val="standardContextual"/>
            </w:rPr>
          </w:pPr>
          <w:hyperlink w:anchor="_Toc219908775" w:history="1">
            <w:r w:rsidR="002033F6" w:rsidRPr="008C62BC">
              <w:rPr>
                <w:rStyle w:val="ac"/>
                <w:b/>
                <w:bCs/>
                <w:noProof/>
                <w:color w:val="auto"/>
              </w:rPr>
              <w:t>Статья 12. Инициативные проекты</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_Toc219908775 \h </w:instrText>
            </w:r>
            <w:r w:rsidR="002033F6" w:rsidRPr="008C62BC">
              <w:rPr>
                <w:noProof/>
                <w:webHidden/>
              </w:rPr>
            </w:r>
            <w:r w:rsidR="002033F6" w:rsidRPr="008C62BC">
              <w:rPr>
                <w:noProof/>
                <w:webHidden/>
              </w:rPr>
              <w:fldChar w:fldCharType="separate"/>
            </w:r>
            <w:r w:rsidR="00E94406">
              <w:rPr>
                <w:noProof/>
                <w:webHidden/>
              </w:rPr>
              <w:t>18</w:t>
            </w:r>
            <w:r w:rsidR="002033F6" w:rsidRPr="008C62BC">
              <w:rPr>
                <w:noProof/>
                <w:webHidden/>
              </w:rPr>
              <w:fldChar w:fldCharType="end"/>
            </w:r>
          </w:hyperlink>
        </w:p>
        <w:p w14:paraId="5E1EC5A7" w14:textId="72EE6B64" w:rsidR="002033F6" w:rsidRPr="008C62BC" w:rsidRDefault="003331A7">
          <w:pPr>
            <w:pStyle w:val="23"/>
            <w:tabs>
              <w:tab w:val="right" w:leader="dot" w:pos="10197"/>
            </w:tabs>
            <w:rPr>
              <w:rFonts w:cstheme="minorBidi"/>
              <w:noProof/>
              <w:kern w:val="2"/>
              <w:sz w:val="24"/>
              <w:szCs w:val="24"/>
              <w14:ligatures w14:val="standardContextual"/>
            </w:rPr>
          </w:pPr>
          <w:hyperlink w:anchor="_Toc219908776" w:history="1">
            <w:r w:rsidR="002033F6" w:rsidRPr="008C62BC">
              <w:rPr>
                <w:rStyle w:val="ac"/>
                <w:b/>
                <w:bCs/>
                <w:noProof/>
                <w:color w:val="auto"/>
              </w:rPr>
              <w:t>Статья 13. Территориальное общественное самоуправление</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_Toc219908776 \h </w:instrText>
            </w:r>
            <w:r w:rsidR="002033F6" w:rsidRPr="008C62BC">
              <w:rPr>
                <w:noProof/>
                <w:webHidden/>
              </w:rPr>
            </w:r>
            <w:r w:rsidR="002033F6" w:rsidRPr="008C62BC">
              <w:rPr>
                <w:noProof/>
                <w:webHidden/>
              </w:rPr>
              <w:fldChar w:fldCharType="separate"/>
            </w:r>
            <w:r w:rsidR="00E94406">
              <w:rPr>
                <w:noProof/>
                <w:webHidden/>
              </w:rPr>
              <w:t>21</w:t>
            </w:r>
            <w:r w:rsidR="002033F6" w:rsidRPr="008C62BC">
              <w:rPr>
                <w:noProof/>
                <w:webHidden/>
              </w:rPr>
              <w:fldChar w:fldCharType="end"/>
            </w:r>
          </w:hyperlink>
        </w:p>
        <w:p w14:paraId="5D917DF2" w14:textId="30835D92" w:rsidR="002033F6" w:rsidRPr="008C62BC" w:rsidRDefault="003331A7">
          <w:pPr>
            <w:pStyle w:val="23"/>
            <w:tabs>
              <w:tab w:val="right" w:leader="dot" w:pos="10197"/>
            </w:tabs>
            <w:rPr>
              <w:rFonts w:cstheme="minorBidi"/>
              <w:noProof/>
              <w:kern w:val="2"/>
              <w:sz w:val="24"/>
              <w:szCs w:val="24"/>
              <w14:ligatures w14:val="standardContextual"/>
            </w:rPr>
          </w:pPr>
          <w:hyperlink w:anchor="_Toc219908777" w:history="1">
            <w:r w:rsidR="002033F6" w:rsidRPr="008C62BC">
              <w:rPr>
                <w:rStyle w:val="ac"/>
                <w:b/>
                <w:bCs/>
                <w:noProof/>
                <w:color w:val="auto"/>
              </w:rPr>
              <w:t>Статья 14. Староста</w:t>
            </w:r>
            <w:r w:rsidR="00914778">
              <w:rPr>
                <w:rStyle w:val="ac"/>
                <w:b/>
                <w:bCs/>
                <w:noProof/>
                <w:color w:val="auto"/>
              </w:rPr>
              <w:t xml:space="preserve"> сельского населенного пункта</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_Toc219908777 \h </w:instrText>
            </w:r>
            <w:r w:rsidR="002033F6" w:rsidRPr="008C62BC">
              <w:rPr>
                <w:noProof/>
                <w:webHidden/>
              </w:rPr>
            </w:r>
            <w:r w:rsidR="002033F6" w:rsidRPr="008C62BC">
              <w:rPr>
                <w:noProof/>
                <w:webHidden/>
              </w:rPr>
              <w:fldChar w:fldCharType="separate"/>
            </w:r>
            <w:r w:rsidR="00E94406">
              <w:rPr>
                <w:noProof/>
                <w:webHidden/>
              </w:rPr>
              <w:t>22</w:t>
            </w:r>
            <w:r w:rsidR="002033F6" w:rsidRPr="008C62BC">
              <w:rPr>
                <w:noProof/>
                <w:webHidden/>
              </w:rPr>
              <w:fldChar w:fldCharType="end"/>
            </w:r>
          </w:hyperlink>
        </w:p>
        <w:p w14:paraId="3199846E" w14:textId="13E1C42A" w:rsidR="002033F6" w:rsidRPr="008C62BC" w:rsidRDefault="003331A7">
          <w:pPr>
            <w:pStyle w:val="23"/>
            <w:tabs>
              <w:tab w:val="right" w:leader="dot" w:pos="10197"/>
            </w:tabs>
            <w:rPr>
              <w:rFonts w:cstheme="minorBidi"/>
              <w:noProof/>
              <w:kern w:val="2"/>
              <w:sz w:val="24"/>
              <w:szCs w:val="24"/>
              <w14:ligatures w14:val="standardContextual"/>
            </w:rPr>
          </w:pPr>
          <w:hyperlink w:anchor="_Toc219908778" w:history="1">
            <w:r w:rsidR="002033F6" w:rsidRPr="008C62BC">
              <w:rPr>
                <w:rStyle w:val="ac"/>
                <w:b/>
                <w:bCs/>
                <w:noProof/>
                <w:color w:val="auto"/>
              </w:rPr>
              <w:t>Статья 15. Другие формы непосредственного участия населения в осуществлении местного самоуправления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_Toc219908778 \h </w:instrText>
            </w:r>
            <w:r w:rsidR="002033F6" w:rsidRPr="008C62BC">
              <w:rPr>
                <w:noProof/>
                <w:webHidden/>
              </w:rPr>
            </w:r>
            <w:r w:rsidR="002033F6" w:rsidRPr="008C62BC">
              <w:rPr>
                <w:noProof/>
                <w:webHidden/>
              </w:rPr>
              <w:fldChar w:fldCharType="separate"/>
            </w:r>
            <w:r w:rsidR="00E94406">
              <w:rPr>
                <w:noProof/>
                <w:webHidden/>
              </w:rPr>
              <w:t>24</w:t>
            </w:r>
            <w:r w:rsidR="002033F6" w:rsidRPr="008C62BC">
              <w:rPr>
                <w:noProof/>
                <w:webHidden/>
              </w:rPr>
              <w:fldChar w:fldCharType="end"/>
            </w:r>
          </w:hyperlink>
        </w:p>
        <w:p w14:paraId="697A4FCB" w14:textId="4952811D" w:rsidR="002033F6" w:rsidRPr="008C62BC" w:rsidRDefault="003331A7">
          <w:pPr>
            <w:pStyle w:val="12"/>
            <w:tabs>
              <w:tab w:val="right" w:leader="dot" w:pos="10197"/>
            </w:tabs>
            <w:rPr>
              <w:rFonts w:cstheme="minorBidi"/>
              <w:noProof/>
              <w:kern w:val="2"/>
              <w:sz w:val="24"/>
              <w:szCs w:val="24"/>
              <w14:ligatures w14:val="standardContextual"/>
            </w:rPr>
          </w:pPr>
          <w:hyperlink w:anchor="_Toc219908779" w:history="1">
            <w:r w:rsidR="002033F6" w:rsidRPr="008C62BC">
              <w:rPr>
                <w:rStyle w:val="ac"/>
                <w:b/>
                <w:bCs/>
                <w:noProof/>
                <w:color w:val="auto"/>
              </w:rPr>
              <w:t>Глава 4. ОРГАНЫ МЕСТНОГО САМОУПРАВЛЕНИЯ И ДОЛЖНОСТНЫЕ ЛИЦА МЕСТНОГО САМОУПРАВЛЕНИЯ СЕЛЬСКОГО ПОСЕЛЕНИЯ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_Toc219908779 \h </w:instrText>
            </w:r>
            <w:r w:rsidR="002033F6" w:rsidRPr="008C62BC">
              <w:rPr>
                <w:noProof/>
                <w:webHidden/>
              </w:rPr>
            </w:r>
            <w:r w:rsidR="002033F6" w:rsidRPr="008C62BC">
              <w:rPr>
                <w:noProof/>
                <w:webHidden/>
              </w:rPr>
              <w:fldChar w:fldCharType="separate"/>
            </w:r>
            <w:r w:rsidR="00E94406">
              <w:rPr>
                <w:noProof/>
                <w:webHidden/>
              </w:rPr>
              <w:t>24</w:t>
            </w:r>
            <w:r w:rsidR="002033F6" w:rsidRPr="008C62BC">
              <w:rPr>
                <w:noProof/>
                <w:webHidden/>
              </w:rPr>
              <w:fldChar w:fldCharType="end"/>
            </w:r>
          </w:hyperlink>
        </w:p>
        <w:p w14:paraId="145404CD" w14:textId="397CB405" w:rsidR="002033F6" w:rsidRPr="008C62BC" w:rsidRDefault="003331A7">
          <w:pPr>
            <w:pStyle w:val="23"/>
            <w:tabs>
              <w:tab w:val="right" w:leader="dot" w:pos="10197"/>
            </w:tabs>
            <w:rPr>
              <w:rFonts w:cstheme="minorBidi"/>
              <w:noProof/>
              <w:kern w:val="2"/>
              <w:sz w:val="24"/>
              <w:szCs w:val="24"/>
              <w14:ligatures w14:val="standardContextual"/>
            </w:rPr>
          </w:pPr>
          <w:hyperlink w:anchor="_Toc219908780" w:history="1">
            <w:r w:rsidR="002033F6" w:rsidRPr="008C62BC">
              <w:rPr>
                <w:rStyle w:val="ac"/>
                <w:b/>
                <w:bCs/>
                <w:noProof/>
                <w:color w:val="auto"/>
              </w:rPr>
              <w:t>Статья 16. Структура органов местного самоуправления сельского поселения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_Toc219908780 \h </w:instrText>
            </w:r>
            <w:r w:rsidR="002033F6" w:rsidRPr="008C62BC">
              <w:rPr>
                <w:noProof/>
                <w:webHidden/>
              </w:rPr>
            </w:r>
            <w:r w:rsidR="002033F6" w:rsidRPr="008C62BC">
              <w:rPr>
                <w:noProof/>
                <w:webHidden/>
              </w:rPr>
              <w:fldChar w:fldCharType="separate"/>
            </w:r>
            <w:r w:rsidR="00E94406">
              <w:rPr>
                <w:noProof/>
                <w:webHidden/>
              </w:rPr>
              <w:t>24</w:t>
            </w:r>
            <w:r w:rsidR="002033F6" w:rsidRPr="008C62BC">
              <w:rPr>
                <w:noProof/>
                <w:webHidden/>
              </w:rPr>
              <w:fldChar w:fldCharType="end"/>
            </w:r>
          </w:hyperlink>
        </w:p>
        <w:p w14:paraId="7648EF15" w14:textId="7246B6F6" w:rsidR="002033F6" w:rsidRPr="008C62BC" w:rsidRDefault="003331A7">
          <w:pPr>
            <w:pStyle w:val="23"/>
            <w:tabs>
              <w:tab w:val="right" w:leader="dot" w:pos="10197"/>
            </w:tabs>
            <w:rPr>
              <w:rFonts w:cstheme="minorBidi"/>
              <w:noProof/>
              <w:kern w:val="2"/>
              <w:sz w:val="24"/>
              <w:szCs w:val="24"/>
              <w14:ligatures w14:val="standardContextual"/>
            </w:rPr>
          </w:pPr>
          <w:hyperlink w:anchor="_Toc219908781" w:history="1">
            <w:r w:rsidR="002033F6" w:rsidRPr="008C62BC">
              <w:rPr>
                <w:rStyle w:val="ac"/>
                <w:b/>
                <w:bCs/>
                <w:noProof/>
                <w:color w:val="auto"/>
              </w:rPr>
              <w:t>Статья 17. Наслежный Совет депутатов</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_Toc219908781 \h </w:instrText>
            </w:r>
            <w:r w:rsidR="002033F6" w:rsidRPr="008C62BC">
              <w:rPr>
                <w:noProof/>
                <w:webHidden/>
              </w:rPr>
            </w:r>
            <w:r w:rsidR="002033F6" w:rsidRPr="008C62BC">
              <w:rPr>
                <w:noProof/>
                <w:webHidden/>
              </w:rPr>
              <w:fldChar w:fldCharType="separate"/>
            </w:r>
            <w:r w:rsidR="00E94406">
              <w:rPr>
                <w:noProof/>
                <w:webHidden/>
              </w:rPr>
              <w:t>25</w:t>
            </w:r>
            <w:r w:rsidR="002033F6" w:rsidRPr="008C62BC">
              <w:rPr>
                <w:noProof/>
                <w:webHidden/>
              </w:rPr>
              <w:fldChar w:fldCharType="end"/>
            </w:r>
          </w:hyperlink>
        </w:p>
        <w:p w14:paraId="6708E4D3" w14:textId="190285AB" w:rsidR="002033F6" w:rsidRPr="008C62BC" w:rsidRDefault="003331A7">
          <w:pPr>
            <w:pStyle w:val="23"/>
            <w:tabs>
              <w:tab w:val="right" w:leader="dot" w:pos="10197"/>
            </w:tabs>
            <w:rPr>
              <w:rFonts w:cstheme="minorBidi"/>
              <w:noProof/>
              <w:kern w:val="2"/>
              <w:sz w:val="24"/>
              <w:szCs w:val="24"/>
              <w14:ligatures w14:val="standardContextual"/>
            </w:rPr>
          </w:pPr>
          <w:hyperlink w:anchor="_Toc219908782" w:history="1">
            <w:r w:rsidR="002033F6" w:rsidRPr="008C62BC">
              <w:rPr>
                <w:rStyle w:val="ac"/>
                <w:b/>
                <w:bCs/>
                <w:noProof/>
                <w:color w:val="auto"/>
              </w:rPr>
              <w:t xml:space="preserve">Статья 18. Структура </w:t>
            </w:r>
            <w:r w:rsidR="000627E0" w:rsidRPr="008C62BC">
              <w:rPr>
                <w:rStyle w:val="ac"/>
                <w:b/>
                <w:bCs/>
                <w:noProof/>
                <w:color w:val="auto"/>
              </w:rPr>
              <w:t>наслежного</w:t>
            </w:r>
            <w:r w:rsidR="002033F6" w:rsidRPr="008C62BC">
              <w:rPr>
                <w:rStyle w:val="ac"/>
                <w:b/>
                <w:bCs/>
                <w:noProof/>
                <w:color w:val="auto"/>
              </w:rPr>
              <w:t xml:space="preserve"> Совета депутатов</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_Toc219908782 \h </w:instrText>
            </w:r>
            <w:r w:rsidR="002033F6" w:rsidRPr="008C62BC">
              <w:rPr>
                <w:noProof/>
                <w:webHidden/>
              </w:rPr>
            </w:r>
            <w:r w:rsidR="002033F6" w:rsidRPr="008C62BC">
              <w:rPr>
                <w:noProof/>
                <w:webHidden/>
              </w:rPr>
              <w:fldChar w:fldCharType="separate"/>
            </w:r>
            <w:r w:rsidR="00E94406">
              <w:rPr>
                <w:noProof/>
                <w:webHidden/>
              </w:rPr>
              <w:t>26</w:t>
            </w:r>
            <w:r w:rsidR="002033F6" w:rsidRPr="008C62BC">
              <w:rPr>
                <w:noProof/>
                <w:webHidden/>
              </w:rPr>
              <w:fldChar w:fldCharType="end"/>
            </w:r>
          </w:hyperlink>
        </w:p>
        <w:p w14:paraId="5B3F5794" w14:textId="669B0491" w:rsidR="002033F6" w:rsidRPr="008C62BC" w:rsidRDefault="003331A7">
          <w:pPr>
            <w:pStyle w:val="23"/>
            <w:tabs>
              <w:tab w:val="right" w:leader="dot" w:pos="10197"/>
            </w:tabs>
            <w:rPr>
              <w:rFonts w:cstheme="minorBidi"/>
              <w:noProof/>
              <w:kern w:val="2"/>
              <w:sz w:val="24"/>
              <w:szCs w:val="24"/>
              <w14:ligatures w14:val="standardContextual"/>
            </w:rPr>
          </w:pPr>
          <w:hyperlink w:anchor="_Toc219908783" w:history="1">
            <w:r w:rsidR="002033F6" w:rsidRPr="008C62BC">
              <w:rPr>
                <w:rStyle w:val="ac"/>
                <w:b/>
                <w:bCs/>
                <w:noProof/>
                <w:color w:val="auto"/>
              </w:rPr>
              <w:t xml:space="preserve">Статья 19. Полномочия </w:t>
            </w:r>
            <w:r w:rsidR="000627E0" w:rsidRPr="008C62BC">
              <w:rPr>
                <w:rStyle w:val="ac"/>
                <w:b/>
                <w:bCs/>
                <w:noProof/>
                <w:color w:val="auto"/>
              </w:rPr>
              <w:t>наслежного</w:t>
            </w:r>
            <w:r w:rsidR="002033F6" w:rsidRPr="008C62BC">
              <w:rPr>
                <w:rStyle w:val="ac"/>
                <w:b/>
                <w:bCs/>
                <w:noProof/>
                <w:color w:val="auto"/>
              </w:rPr>
              <w:t xml:space="preserve"> Совета депутатов</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_Toc219908783 \h </w:instrText>
            </w:r>
            <w:r w:rsidR="002033F6" w:rsidRPr="008C62BC">
              <w:rPr>
                <w:noProof/>
                <w:webHidden/>
              </w:rPr>
            </w:r>
            <w:r w:rsidR="002033F6" w:rsidRPr="008C62BC">
              <w:rPr>
                <w:noProof/>
                <w:webHidden/>
              </w:rPr>
              <w:fldChar w:fldCharType="separate"/>
            </w:r>
            <w:r w:rsidR="00E94406">
              <w:rPr>
                <w:noProof/>
                <w:webHidden/>
              </w:rPr>
              <w:t>26</w:t>
            </w:r>
            <w:r w:rsidR="002033F6" w:rsidRPr="008C62BC">
              <w:rPr>
                <w:noProof/>
                <w:webHidden/>
              </w:rPr>
              <w:fldChar w:fldCharType="end"/>
            </w:r>
          </w:hyperlink>
        </w:p>
        <w:p w14:paraId="280FBC4F" w14:textId="178613CA" w:rsidR="002033F6" w:rsidRPr="008C62BC" w:rsidRDefault="003331A7">
          <w:pPr>
            <w:pStyle w:val="23"/>
            <w:tabs>
              <w:tab w:val="right" w:leader="dot" w:pos="10197"/>
            </w:tabs>
            <w:rPr>
              <w:rFonts w:cstheme="minorBidi"/>
              <w:noProof/>
              <w:kern w:val="2"/>
              <w:sz w:val="24"/>
              <w:szCs w:val="24"/>
              <w14:ligatures w14:val="standardContextual"/>
            </w:rPr>
          </w:pPr>
          <w:hyperlink w:anchor="_Toc219908784" w:history="1">
            <w:r w:rsidR="002033F6" w:rsidRPr="008C62BC">
              <w:rPr>
                <w:rStyle w:val="ac"/>
                <w:b/>
                <w:bCs/>
                <w:noProof/>
                <w:color w:val="auto"/>
              </w:rPr>
              <w:t xml:space="preserve">Статья 20. Досрочное прекращение полномочий </w:t>
            </w:r>
            <w:r w:rsidR="000627E0" w:rsidRPr="008C62BC">
              <w:rPr>
                <w:rStyle w:val="ac"/>
                <w:b/>
                <w:bCs/>
                <w:noProof/>
                <w:color w:val="auto"/>
              </w:rPr>
              <w:t>наслежного</w:t>
            </w:r>
            <w:r w:rsidR="002033F6" w:rsidRPr="008C62BC">
              <w:rPr>
                <w:rStyle w:val="ac"/>
                <w:b/>
                <w:bCs/>
                <w:noProof/>
                <w:color w:val="auto"/>
              </w:rPr>
              <w:t xml:space="preserve"> Совета депутатов</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_Toc219908784 \h </w:instrText>
            </w:r>
            <w:r w:rsidR="002033F6" w:rsidRPr="008C62BC">
              <w:rPr>
                <w:noProof/>
                <w:webHidden/>
              </w:rPr>
            </w:r>
            <w:r w:rsidR="002033F6" w:rsidRPr="008C62BC">
              <w:rPr>
                <w:noProof/>
                <w:webHidden/>
              </w:rPr>
              <w:fldChar w:fldCharType="separate"/>
            </w:r>
            <w:r w:rsidR="00E94406">
              <w:rPr>
                <w:noProof/>
                <w:webHidden/>
              </w:rPr>
              <w:t>28</w:t>
            </w:r>
            <w:r w:rsidR="002033F6" w:rsidRPr="008C62BC">
              <w:rPr>
                <w:noProof/>
                <w:webHidden/>
              </w:rPr>
              <w:fldChar w:fldCharType="end"/>
            </w:r>
          </w:hyperlink>
        </w:p>
        <w:p w14:paraId="7EB7D99E" w14:textId="7EBD0BDF" w:rsidR="002033F6" w:rsidRPr="008C62BC" w:rsidRDefault="003331A7">
          <w:pPr>
            <w:pStyle w:val="23"/>
            <w:tabs>
              <w:tab w:val="right" w:leader="dot" w:pos="10197"/>
            </w:tabs>
            <w:rPr>
              <w:rFonts w:cstheme="minorBidi"/>
              <w:noProof/>
              <w:kern w:val="2"/>
              <w:sz w:val="24"/>
              <w:szCs w:val="24"/>
              <w14:ligatures w14:val="standardContextual"/>
            </w:rPr>
          </w:pPr>
          <w:hyperlink w:anchor="_Toc219908785" w:history="1">
            <w:r w:rsidR="002033F6" w:rsidRPr="008C62BC">
              <w:rPr>
                <w:rStyle w:val="ac"/>
                <w:b/>
                <w:bCs/>
                <w:noProof/>
                <w:color w:val="auto"/>
              </w:rPr>
              <w:t>Статья 21.</w:t>
            </w:r>
            <w:r w:rsidR="002033F6" w:rsidRPr="008C62BC">
              <w:rPr>
                <w:rStyle w:val="ac"/>
                <w:noProof/>
                <w:color w:val="auto"/>
              </w:rPr>
              <w:t xml:space="preserve"> </w:t>
            </w:r>
            <w:r w:rsidR="002033F6" w:rsidRPr="008C62BC">
              <w:rPr>
                <w:rStyle w:val="ac"/>
                <w:b/>
                <w:bCs/>
                <w:noProof/>
                <w:color w:val="auto"/>
              </w:rPr>
              <w:t xml:space="preserve">Депутат </w:t>
            </w:r>
            <w:r w:rsidR="000627E0" w:rsidRPr="008C62BC">
              <w:rPr>
                <w:rStyle w:val="ac"/>
                <w:b/>
                <w:bCs/>
                <w:noProof/>
                <w:color w:val="auto"/>
              </w:rPr>
              <w:t>наслежного</w:t>
            </w:r>
            <w:r w:rsidR="002033F6" w:rsidRPr="008C62BC">
              <w:rPr>
                <w:rStyle w:val="ac"/>
                <w:b/>
                <w:bCs/>
                <w:noProof/>
                <w:color w:val="auto"/>
              </w:rPr>
              <w:t xml:space="preserve"> Совета депутатов</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_Toc219908785 \h </w:instrText>
            </w:r>
            <w:r w:rsidR="002033F6" w:rsidRPr="008C62BC">
              <w:rPr>
                <w:noProof/>
                <w:webHidden/>
              </w:rPr>
            </w:r>
            <w:r w:rsidR="002033F6" w:rsidRPr="008C62BC">
              <w:rPr>
                <w:noProof/>
                <w:webHidden/>
              </w:rPr>
              <w:fldChar w:fldCharType="separate"/>
            </w:r>
            <w:r w:rsidR="00E94406">
              <w:rPr>
                <w:noProof/>
                <w:webHidden/>
              </w:rPr>
              <w:t>29</w:t>
            </w:r>
            <w:r w:rsidR="002033F6" w:rsidRPr="008C62BC">
              <w:rPr>
                <w:noProof/>
                <w:webHidden/>
              </w:rPr>
              <w:fldChar w:fldCharType="end"/>
            </w:r>
          </w:hyperlink>
        </w:p>
        <w:p w14:paraId="6E248811" w14:textId="2649BE59" w:rsidR="002033F6" w:rsidRPr="008C62BC" w:rsidRDefault="003331A7">
          <w:pPr>
            <w:pStyle w:val="23"/>
            <w:tabs>
              <w:tab w:val="right" w:leader="dot" w:pos="10197"/>
            </w:tabs>
            <w:rPr>
              <w:rFonts w:cstheme="minorBidi"/>
              <w:noProof/>
              <w:kern w:val="2"/>
              <w:sz w:val="24"/>
              <w:szCs w:val="24"/>
              <w14:ligatures w14:val="standardContextual"/>
            </w:rPr>
          </w:pPr>
          <w:hyperlink w:anchor="_Toc219908786" w:history="1">
            <w:r w:rsidR="002033F6" w:rsidRPr="008C62BC">
              <w:rPr>
                <w:rStyle w:val="ac"/>
                <w:b/>
                <w:bCs/>
                <w:noProof/>
                <w:color w:val="auto"/>
              </w:rPr>
              <w:t xml:space="preserve">Статья 22. Глава </w:t>
            </w:r>
            <w:r w:rsidR="000627E0" w:rsidRPr="008C62BC">
              <w:rPr>
                <w:rStyle w:val="ac"/>
                <w:b/>
                <w:bCs/>
                <w:noProof/>
                <w:color w:val="auto"/>
              </w:rPr>
              <w:t>наслега</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_Toc219908786 \h </w:instrText>
            </w:r>
            <w:r w:rsidR="002033F6" w:rsidRPr="008C62BC">
              <w:rPr>
                <w:noProof/>
                <w:webHidden/>
              </w:rPr>
            </w:r>
            <w:r w:rsidR="002033F6" w:rsidRPr="008C62BC">
              <w:rPr>
                <w:noProof/>
                <w:webHidden/>
              </w:rPr>
              <w:fldChar w:fldCharType="separate"/>
            </w:r>
            <w:r w:rsidR="00E94406">
              <w:rPr>
                <w:noProof/>
                <w:webHidden/>
              </w:rPr>
              <w:t>31</w:t>
            </w:r>
            <w:r w:rsidR="002033F6" w:rsidRPr="008C62BC">
              <w:rPr>
                <w:noProof/>
                <w:webHidden/>
              </w:rPr>
              <w:fldChar w:fldCharType="end"/>
            </w:r>
          </w:hyperlink>
        </w:p>
        <w:p w14:paraId="0A84F62E" w14:textId="1892B6CA" w:rsidR="002033F6" w:rsidRPr="008C62BC" w:rsidRDefault="003331A7">
          <w:pPr>
            <w:pStyle w:val="23"/>
            <w:tabs>
              <w:tab w:val="right" w:leader="dot" w:pos="10197"/>
            </w:tabs>
            <w:rPr>
              <w:rFonts w:cstheme="minorBidi"/>
              <w:noProof/>
              <w:kern w:val="2"/>
              <w:sz w:val="24"/>
              <w:szCs w:val="24"/>
              <w14:ligatures w14:val="standardContextual"/>
            </w:rPr>
          </w:pPr>
          <w:hyperlink w:anchor="_Toc219908787" w:history="1">
            <w:r w:rsidR="002033F6" w:rsidRPr="008C62BC">
              <w:rPr>
                <w:rStyle w:val="ac"/>
                <w:b/>
                <w:bCs/>
                <w:noProof/>
                <w:color w:val="auto"/>
              </w:rPr>
              <w:t xml:space="preserve">Статья 23. Временно исполняющий полномочия главы </w:t>
            </w:r>
            <w:r w:rsidR="000627E0" w:rsidRPr="008C62BC">
              <w:rPr>
                <w:rStyle w:val="ac"/>
                <w:b/>
                <w:bCs/>
                <w:noProof/>
                <w:color w:val="auto"/>
              </w:rPr>
              <w:t>наслега</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_Toc219908787 \h </w:instrText>
            </w:r>
            <w:r w:rsidR="002033F6" w:rsidRPr="008C62BC">
              <w:rPr>
                <w:noProof/>
                <w:webHidden/>
              </w:rPr>
            </w:r>
            <w:r w:rsidR="002033F6" w:rsidRPr="008C62BC">
              <w:rPr>
                <w:noProof/>
                <w:webHidden/>
              </w:rPr>
              <w:fldChar w:fldCharType="separate"/>
            </w:r>
            <w:r w:rsidR="00E94406">
              <w:rPr>
                <w:noProof/>
                <w:webHidden/>
              </w:rPr>
              <w:t>33</w:t>
            </w:r>
            <w:r w:rsidR="002033F6" w:rsidRPr="008C62BC">
              <w:rPr>
                <w:noProof/>
                <w:webHidden/>
              </w:rPr>
              <w:fldChar w:fldCharType="end"/>
            </w:r>
          </w:hyperlink>
        </w:p>
        <w:p w14:paraId="29E4FBE2" w14:textId="435EE29B" w:rsidR="002033F6" w:rsidRPr="008C62BC" w:rsidRDefault="003331A7">
          <w:pPr>
            <w:pStyle w:val="23"/>
            <w:tabs>
              <w:tab w:val="right" w:leader="dot" w:pos="10197"/>
            </w:tabs>
            <w:rPr>
              <w:rFonts w:cstheme="minorBidi"/>
              <w:noProof/>
              <w:kern w:val="2"/>
              <w:sz w:val="24"/>
              <w:szCs w:val="24"/>
              <w14:ligatures w14:val="standardContextual"/>
            </w:rPr>
          </w:pPr>
          <w:hyperlink w:anchor="_Toc219908788" w:history="1">
            <w:r w:rsidR="002033F6" w:rsidRPr="008C62BC">
              <w:rPr>
                <w:rStyle w:val="ac"/>
                <w:b/>
                <w:bCs/>
                <w:noProof/>
                <w:color w:val="auto"/>
              </w:rPr>
              <w:t xml:space="preserve">Статья 24. Досрочное прекращение полномочий главы </w:t>
            </w:r>
            <w:r w:rsidR="000627E0" w:rsidRPr="008C62BC">
              <w:rPr>
                <w:rStyle w:val="ac"/>
                <w:b/>
                <w:bCs/>
                <w:noProof/>
                <w:color w:val="auto"/>
              </w:rPr>
              <w:t>наслега</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_Toc219908788 \h </w:instrText>
            </w:r>
            <w:r w:rsidR="002033F6" w:rsidRPr="008C62BC">
              <w:rPr>
                <w:noProof/>
                <w:webHidden/>
              </w:rPr>
            </w:r>
            <w:r w:rsidR="002033F6" w:rsidRPr="008C62BC">
              <w:rPr>
                <w:noProof/>
                <w:webHidden/>
              </w:rPr>
              <w:fldChar w:fldCharType="separate"/>
            </w:r>
            <w:r w:rsidR="00E94406">
              <w:rPr>
                <w:noProof/>
                <w:webHidden/>
              </w:rPr>
              <w:t>34</w:t>
            </w:r>
            <w:r w:rsidR="002033F6" w:rsidRPr="008C62BC">
              <w:rPr>
                <w:noProof/>
                <w:webHidden/>
              </w:rPr>
              <w:fldChar w:fldCharType="end"/>
            </w:r>
          </w:hyperlink>
        </w:p>
        <w:p w14:paraId="509FD748" w14:textId="640627E3" w:rsidR="002033F6" w:rsidRPr="008C62BC" w:rsidRDefault="003331A7">
          <w:pPr>
            <w:pStyle w:val="23"/>
            <w:tabs>
              <w:tab w:val="right" w:leader="dot" w:pos="10197"/>
            </w:tabs>
            <w:rPr>
              <w:rFonts w:cstheme="minorBidi"/>
              <w:noProof/>
              <w:kern w:val="2"/>
              <w:sz w:val="24"/>
              <w:szCs w:val="24"/>
              <w14:ligatures w14:val="standardContextual"/>
            </w:rPr>
          </w:pPr>
          <w:hyperlink w:anchor="_Toc219908789" w:history="1">
            <w:r w:rsidR="002033F6" w:rsidRPr="008C62BC">
              <w:rPr>
                <w:rStyle w:val="ac"/>
                <w:b/>
                <w:bCs/>
                <w:noProof/>
                <w:color w:val="auto"/>
              </w:rPr>
              <w:t>Статья 25.</w:t>
            </w:r>
            <w:r w:rsidR="002033F6" w:rsidRPr="008C62BC">
              <w:rPr>
                <w:rStyle w:val="ac"/>
                <w:noProof/>
                <w:color w:val="auto"/>
              </w:rPr>
              <w:t xml:space="preserve"> </w:t>
            </w:r>
            <w:r w:rsidR="002033F6" w:rsidRPr="008C62BC">
              <w:rPr>
                <w:rStyle w:val="ac"/>
                <w:b/>
                <w:bCs/>
                <w:noProof/>
                <w:color w:val="auto"/>
              </w:rPr>
              <w:t>Наслежная  администрация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_Toc219908789 \h </w:instrText>
            </w:r>
            <w:r w:rsidR="002033F6" w:rsidRPr="008C62BC">
              <w:rPr>
                <w:noProof/>
                <w:webHidden/>
              </w:rPr>
            </w:r>
            <w:r w:rsidR="002033F6" w:rsidRPr="008C62BC">
              <w:rPr>
                <w:noProof/>
                <w:webHidden/>
              </w:rPr>
              <w:fldChar w:fldCharType="separate"/>
            </w:r>
            <w:r w:rsidR="00E94406">
              <w:rPr>
                <w:noProof/>
                <w:webHidden/>
              </w:rPr>
              <w:t>35</w:t>
            </w:r>
            <w:r w:rsidR="002033F6" w:rsidRPr="008C62BC">
              <w:rPr>
                <w:noProof/>
                <w:webHidden/>
              </w:rPr>
              <w:fldChar w:fldCharType="end"/>
            </w:r>
          </w:hyperlink>
        </w:p>
        <w:p w14:paraId="1F12B841" w14:textId="1EE06DEC" w:rsidR="002033F6" w:rsidRPr="008C62BC" w:rsidRDefault="003331A7">
          <w:pPr>
            <w:pStyle w:val="23"/>
            <w:tabs>
              <w:tab w:val="right" w:leader="dot" w:pos="10197"/>
            </w:tabs>
            <w:rPr>
              <w:rFonts w:cstheme="minorBidi"/>
              <w:noProof/>
              <w:kern w:val="2"/>
              <w:sz w:val="24"/>
              <w:szCs w:val="24"/>
              <w14:ligatures w14:val="standardContextual"/>
            </w:rPr>
          </w:pPr>
          <w:hyperlink w:anchor="_Toc219908790" w:history="1">
            <w:r w:rsidR="002033F6" w:rsidRPr="008C62BC">
              <w:rPr>
                <w:rStyle w:val="ac"/>
                <w:b/>
                <w:bCs/>
                <w:noProof/>
                <w:color w:val="auto"/>
              </w:rPr>
              <w:t xml:space="preserve">Статья 26. Полномочия </w:t>
            </w:r>
            <w:r w:rsidR="000627E0" w:rsidRPr="008C62BC">
              <w:rPr>
                <w:rStyle w:val="ac"/>
                <w:b/>
                <w:bCs/>
                <w:noProof/>
                <w:color w:val="auto"/>
              </w:rPr>
              <w:t>наслежной</w:t>
            </w:r>
            <w:r w:rsidR="002033F6" w:rsidRPr="008C62BC">
              <w:rPr>
                <w:rStyle w:val="ac"/>
                <w:b/>
                <w:bCs/>
                <w:noProof/>
                <w:color w:val="auto"/>
              </w:rPr>
              <w:t xml:space="preserve"> администрации</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_Toc219908790 \h </w:instrText>
            </w:r>
            <w:r w:rsidR="002033F6" w:rsidRPr="008C62BC">
              <w:rPr>
                <w:noProof/>
                <w:webHidden/>
              </w:rPr>
            </w:r>
            <w:r w:rsidR="002033F6" w:rsidRPr="008C62BC">
              <w:rPr>
                <w:noProof/>
                <w:webHidden/>
              </w:rPr>
              <w:fldChar w:fldCharType="separate"/>
            </w:r>
            <w:r w:rsidR="00E94406">
              <w:rPr>
                <w:noProof/>
                <w:webHidden/>
              </w:rPr>
              <w:t>35</w:t>
            </w:r>
            <w:r w:rsidR="002033F6" w:rsidRPr="008C62BC">
              <w:rPr>
                <w:noProof/>
                <w:webHidden/>
              </w:rPr>
              <w:fldChar w:fldCharType="end"/>
            </w:r>
          </w:hyperlink>
        </w:p>
        <w:p w14:paraId="2C3359F3" w14:textId="609A2175" w:rsidR="002033F6" w:rsidRPr="008C62BC" w:rsidRDefault="003331A7">
          <w:pPr>
            <w:pStyle w:val="12"/>
            <w:tabs>
              <w:tab w:val="right" w:leader="dot" w:pos="10197"/>
            </w:tabs>
            <w:rPr>
              <w:rFonts w:cstheme="minorBidi"/>
              <w:noProof/>
              <w:kern w:val="2"/>
              <w:sz w:val="24"/>
              <w:szCs w:val="24"/>
              <w14:ligatures w14:val="standardContextual"/>
            </w:rPr>
          </w:pPr>
          <w:hyperlink w:anchor="_Toc219908791" w:history="1">
            <w:r w:rsidR="002033F6" w:rsidRPr="008C62BC">
              <w:rPr>
                <w:rStyle w:val="ac"/>
                <w:b/>
                <w:bCs/>
                <w:noProof/>
                <w:color w:val="auto"/>
              </w:rPr>
              <w:t>Глава 5. МУНИЦИПАЛЬНЫЕ ПРАВОВЫЕ АКТЫ</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_Toc219908791 \h </w:instrText>
            </w:r>
            <w:r w:rsidR="002033F6" w:rsidRPr="008C62BC">
              <w:rPr>
                <w:noProof/>
                <w:webHidden/>
              </w:rPr>
            </w:r>
            <w:r w:rsidR="002033F6" w:rsidRPr="008C62BC">
              <w:rPr>
                <w:noProof/>
                <w:webHidden/>
              </w:rPr>
              <w:fldChar w:fldCharType="separate"/>
            </w:r>
            <w:r w:rsidR="00E94406">
              <w:rPr>
                <w:noProof/>
                <w:webHidden/>
              </w:rPr>
              <w:t>36</w:t>
            </w:r>
            <w:r w:rsidR="002033F6" w:rsidRPr="008C62BC">
              <w:rPr>
                <w:noProof/>
                <w:webHidden/>
              </w:rPr>
              <w:fldChar w:fldCharType="end"/>
            </w:r>
          </w:hyperlink>
        </w:p>
        <w:p w14:paraId="490E8BEE" w14:textId="3ECD8E11" w:rsidR="002033F6" w:rsidRPr="008C62BC" w:rsidRDefault="003331A7">
          <w:pPr>
            <w:pStyle w:val="23"/>
            <w:tabs>
              <w:tab w:val="right" w:leader="dot" w:pos="10197"/>
            </w:tabs>
            <w:rPr>
              <w:rFonts w:cstheme="minorBidi"/>
              <w:noProof/>
              <w:kern w:val="2"/>
              <w:sz w:val="24"/>
              <w:szCs w:val="24"/>
              <w14:ligatures w14:val="standardContextual"/>
            </w:rPr>
          </w:pPr>
          <w:hyperlink w:anchor="_Toc219908792" w:history="1">
            <w:r w:rsidR="002033F6" w:rsidRPr="008C62BC">
              <w:rPr>
                <w:rStyle w:val="ac"/>
                <w:b/>
                <w:bCs/>
                <w:noProof/>
                <w:color w:val="auto"/>
              </w:rPr>
              <w:t>Статья 27. Муниципальные правовые акты сельского поселения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_Toc219908792 \h </w:instrText>
            </w:r>
            <w:r w:rsidR="002033F6" w:rsidRPr="008C62BC">
              <w:rPr>
                <w:noProof/>
                <w:webHidden/>
              </w:rPr>
            </w:r>
            <w:r w:rsidR="002033F6" w:rsidRPr="008C62BC">
              <w:rPr>
                <w:noProof/>
                <w:webHidden/>
              </w:rPr>
              <w:fldChar w:fldCharType="separate"/>
            </w:r>
            <w:r w:rsidR="00E94406">
              <w:rPr>
                <w:noProof/>
                <w:webHidden/>
              </w:rPr>
              <w:t>36</w:t>
            </w:r>
            <w:r w:rsidR="002033F6" w:rsidRPr="008C62BC">
              <w:rPr>
                <w:noProof/>
                <w:webHidden/>
              </w:rPr>
              <w:fldChar w:fldCharType="end"/>
            </w:r>
          </w:hyperlink>
        </w:p>
        <w:p w14:paraId="4E1AFC55" w14:textId="3A0A0DE3" w:rsidR="002033F6" w:rsidRPr="008C62BC" w:rsidRDefault="003331A7">
          <w:pPr>
            <w:pStyle w:val="23"/>
            <w:tabs>
              <w:tab w:val="right" w:leader="dot" w:pos="10197"/>
            </w:tabs>
            <w:rPr>
              <w:rFonts w:cstheme="minorBidi"/>
              <w:noProof/>
              <w:kern w:val="2"/>
              <w:sz w:val="24"/>
              <w:szCs w:val="24"/>
              <w14:ligatures w14:val="standardContextual"/>
            </w:rPr>
          </w:pPr>
          <w:hyperlink w:anchor="_Toc219908793" w:history="1">
            <w:r w:rsidR="002033F6" w:rsidRPr="008C62BC">
              <w:rPr>
                <w:rStyle w:val="ac"/>
                <w:b/>
                <w:bCs/>
                <w:noProof/>
                <w:color w:val="auto"/>
              </w:rPr>
              <w:t>Статья 28. Принятие Устава сельского поселения, внесение в него изменений и дополнений</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_Toc219908793 \h </w:instrText>
            </w:r>
            <w:r w:rsidR="002033F6" w:rsidRPr="008C62BC">
              <w:rPr>
                <w:noProof/>
                <w:webHidden/>
              </w:rPr>
            </w:r>
            <w:r w:rsidR="002033F6" w:rsidRPr="008C62BC">
              <w:rPr>
                <w:noProof/>
                <w:webHidden/>
              </w:rPr>
              <w:fldChar w:fldCharType="separate"/>
            </w:r>
            <w:r w:rsidR="00E94406">
              <w:rPr>
                <w:noProof/>
                <w:webHidden/>
              </w:rPr>
              <w:t>37</w:t>
            </w:r>
            <w:r w:rsidR="002033F6" w:rsidRPr="008C62BC">
              <w:rPr>
                <w:noProof/>
                <w:webHidden/>
              </w:rPr>
              <w:fldChar w:fldCharType="end"/>
            </w:r>
          </w:hyperlink>
        </w:p>
        <w:p w14:paraId="7C4F1EAB" w14:textId="1FFAE3BC" w:rsidR="002033F6" w:rsidRPr="008C62BC" w:rsidRDefault="003331A7">
          <w:pPr>
            <w:pStyle w:val="23"/>
            <w:tabs>
              <w:tab w:val="right" w:leader="dot" w:pos="10197"/>
            </w:tabs>
            <w:rPr>
              <w:rFonts w:cstheme="minorBidi"/>
              <w:noProof/>
              <w:kern w:val="2"/>
              <w:sz w:val="24"/>
              <w:szCs w:val="24"/>
              <w14:ligatures w14:val="standardContextual"/>
            </w:rPr>
          </w:pPr>
          <w:hyperlink w:anchor="_Toc219908794" w:history="1">
            <w:r w:rsidR="002033F6" w:rsidRPr="008C62BC">
              <w:rPr>
                <w:rStyle w:val="ac"/>
                <w:b/>
                <w:bCs/>
                <w:noProof/>
                <w:color w:val="auto"/>
              </w:rPr>
              <w:t>Статья 29. Решения, принятые путем прямого волеизъявления граждан</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_Toc219908794 \h </w:instrText>
            </w:r>
            <w:r w:rsidR="002033F6" w:rsidRPr="008C62BC">
              <w:rPr>
                <w:noProof/>
                <w:webHidden/>
              </w:rPr>
            </w:r>
            <w:r w:rsidR="002033F6" w:rsidRPr="008C62BC">
              <w:rPr>
                <w:noProof/>
                <w:webHidden/>
              </w:rPr>
              <w:fldChar w:fldCharType="separate"/>
            </w:r>
            <w:r w:rsidR="00E94406">
              <w:rPr>
                <w:noProof/>
                <w:webHidden/>
              </w:rPr>
              <w:t>39</w:t>
            </w:r>
            <w:r w:rsidR="002033F6" w:rsidRPr="008C62BC">
              <w:rPr>
                <w:noProof/>
                <w:webHidden/>
              </w:rPr>
              <w:fldChar w:fldCharType="end"/>
            </w:r>
          </w:hyperlink>
        </w:p>
        <w:p w14:paraId="02588581" w14:textId="3FFDD594" w:rsidR="002033F6" w:rsidRPr="008C62BC" w:rsidRDefault="003331A7">
          <w:pPr>
            <w:pStyle w:val="23"/>
            <w:tabs>
              <w:tab w:val="right" w:leader="dot" w:pos="10197"/>
            </w:tabs>
            <w:rPr>
              <w:rFonts w:cstheme="minorBidi"/>
              <w:noProof/>
              <w:kern w:val="2"/>
              <w:sz w:val="24"/>
              <w:szCs w:val="24"/>
              <w14:ligatures w14:val="standardContextual"/>
            </w:rPr>
          </w:pPr>
          <w:hyperlink w:anchor="_Toc219908795" w:history="1">
            <w:r w:rsidR="002033F6" w:rsidRPr="008C62BC">
              <w:rPr>
                <w:rStyle w:val="ac"/>
                <w:b/>
                <w:bCs/>
                <w:noProof/>
                <w:color w:val="auto"/>
              </w:rPr>
              <w:t xml:space="preserve">Статья 30. Правовые акты </w:t>
            </w:r>
            <w:r w:rsidR="000627E0" w:rsidRPr="008C62BC">
              <w:rPr>
                <w:rStyle w:val="ac"/>
                <w:b/>
                <w:bCs/>
                <w:noProof/>
                <w:color w:val="auto"/>
              </w:rPr>
              <w:t>наслежного</w:t>
            </w:r>
            <w:r w:rsidR="002033F6" w:rsidRPr="008C62BC">
              <w:rPr>
                <w:rStyle w:val="ac"/>
                <w:b/>
                <w:bCs/>
                <w:noProof/>
                <w:color w:val="auto"/>
              </w:rPr>
              <w:t xml:space="preserve"> Совета депутатов</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_Toc219908795 \h </w:instrText>
            </w:r>
            <w:r w:rsidR="002033F6" w:rsidRPr="008C62BC">
              <w:rPr>
                <w:noProof/>
                <w:webHidden/>
              </w:rPr>
            </w:r>
            <w:r w:rsidR="002033F6" w:rsidRPr="008C62BC">
              <w:rPr>
                <w:noProof/>
                <w:webHidden/>
              </w:rPr>
              <w:fldChar w:fldCharType="separate"/>
            </w:r>
            <w:r w:rsidR="00E94406">
              <w:rPr>
                <w:noProof/>
                <w:webHidden/>
              </w:rPr>
              <w:t>39</w:t>
            </w:r>
            <w:r w:rsidR="002033F6" w:rsidRPr="008C62BC">
              <w:rPr>
                <w:noProof/>
                <w:webHidden/>
              </w:rPr>
              <w:fldChar w:fldCharType="end"/>
            </w:r>
          </w:hyperlink>
        </w:p>
        <w:p w14:paraId="19065140" w14:textId="3BCAB915" w:rsidR="002033F6" w:rsidRPr="008C62BC" w:rsidRDefault="003331A7">
          <w:pPr>
            <w:pStyle w:val="23"/>
            <w:tabs>
              <w:tab w:val="right" w:leader="dot" w:pos="10197"/>
            </w:tabs>
            <w:rPr>
              <w:rFonts w:cstheme="minorBidi"/>
              <w:noProof/>
              <w:kern w:val="2"/>
              <w:sz w:val="24"/>
              <w:szCs w:val="24"/>
              <w14:ligatures w14:val="standardContextual"/>
            </w:rPr>
          </w:pPr>
          <w:hyperlink w:anchor="_Toc219908796" w:history="1">
            <w:r w:rsidR="002033F6" w:rsidRPr="008C62BC">
              <w:rPr>
                <w:rStyle w:val="ac"/>
                <w:b/>
                <w:bCs/>
                <w:noProof/>
                <w:color w:val="auto"/>
              </w:rPr>
              <w:t>Статья 3</w:t>
            </w:r>
            <w:r w:rsidR="000627E0" w:rsidRPr="008C62BC">
              <w:rPr>
                <w:rStyle w:val="ac"/>
                <w:b/>
                <w:bCs/>
                <w:noProof/>
                <w:color w:val="auto"/>
              </w:rPr>
              <w:t>1. Правовые акты главы наслега</w:t>
            </w:r>
            <w:r w:rsidR="002033F6" w:rsidRPr="008C62BC">
              <w:rPr>
                <w:rStyle w:val="ac"/>
                <w:b/>
                <w:bCs/>
                <w:noProof/>
                <w:color w:val="auto"/>
              </w:rPr>
              <w:t xml:space="preserve">, </w:t>
            </w:r>
            <w:r w:rsidR="000627E0" w:rsidRPr="008C62BC">
              <w:rPr>
                <w:rStyle w:val="ac"/>
                <w:b/>
                <w:bCs/>
                <w:noProof/>
                <w:color w:val="auto"/>
              </w:rPr>
              <w:t>наслежной</w:t>
            </w:r>
            <w:r w:rsidR="002033F6" w:rsidRPr="008C62BC">
              <w:rPr>
                <w:rStyle w:val="ac"/>
                <w:b/>
                <w:bCs/>
                <w:noProof/>
                <w:color w:val="auto"/>
              </w:rPr>
              <w:t xml:space="preserve"> администрации</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_Toc219908796 \h </w:instrText>
            </w:r>
            <w:r w:rsidR="002033F6" w:rsidRPr="008C62BC">
              <w:rPr>
                <w:noProof/>
                <w:webHidden/>
              </w:rPr>
            </w:r>
            <w:r w:rsidR="002033F6" w:rsidRPr="008C62BC">
              <w:rPr>
                <w:noProof/>
                <w:webHidden/>
              </w:rPr>
              <w:fldChar w:fldCharType="separate"/>
            </w:r>
            <w:r w:rsidR="00E94406">
              <w:rPr>
                <w:noProof/>
                <w:webHidden/>
              </w:rPr>
              <w:t>40</w:t>
            </w:r>
            <w:r w:rsidR="002033F6" w:rsidRPr="008C62BC">
              <w:rPr>
                <w:noProof/>
                <w:webHidden/>
              </w:rPr>
              <w:fldChar w:fldCharType="end"/>
            </w:r>
          </w:hyperlink>
        </w:p>
        <w:p w14:paraId="2267BE40" w14:textId="717D88CD" w:rsidR="002033F6" w:rsidRPr="008C62BC" w:rsidRDefault="003331A7">
          <w:pPr>
            <w:pStyle w:val="23"/>
            <w:tabs>
              <w:tab w:val="right" w:leader="dot" w:pos="10197"/>
            </w:tabs>
            <w:rPr>
              <w:rFonts w:cstheme="minorBidi"/>
              <w:noProof/>
              <w:kern w:val="2"/>
              <w:sz w:val="24"/>
              <w:szCs w:val="24"/>
              <w14:ligatures w14:val="standardContextual"/>
            </w:rPr>
          </w:pPr>
          <w:hyperlink w:anchor="_Toc219908797" w:history="1">
            <w:r w:rsidR="002033F6" w:rsidRPr="008C62BC">
              <w:rPr>
                <w:rStyle w:val="ac"/>
                <w:b/>
                <w:bCs/>
                <w:noProof/>
                <w:color w:val="auto"/>
              </w:rPr>
              <w:t>Статья 32. Правила благоустройства территории сельского поселения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_Toc219908797 \h </w:instrText>
            </w:r>
            <w:r w:rsidR="002033F6" w:rsidRPr="008C62BC">
              <w:rPr>
                <w:noProof/>
                <w:webHidden/>
              </w:rPr>
            </w:r>
            <w:r w:rsidR="002033F6" w:rsidRPr="008C62BC">
              <w:rPr>
                <w:noProof/>
                <w:webHidden/>
              </w:rPr>
              <w:fldChar w:fldCharType="separate"/>
            </w:r>
            <w:r w:rsidR="00E94406">
              <w:rPr>
                <w:noProof/>
                <w:webHidden/>
              </w:rPr>
              <w:t>40</w:t>
            </w:r>
            <w:r w:rsidR="002033F6" w:rsidRPr="008C62BC">
              <w:rPr>
                <w:noProof/>
                <w:webHidden/>
              </w:rPr>
              <w:fldChar w:fldCharType="end"/>
            </w:r>
          </w:hyperlink>
        </w:p>
        <w:p w14:paraId="00FA57FF" w14:textId="35A9FD1E" w:rsidR="002033F6" w:rsidRPr="008C62BC" w:rsidRDefault="003331A7">
          <w:pPr>
            <w:pStyle w:val="23"/>
            <w:tabs>
              <w:tab w:val="right" w:leader="dot" w:pos="10197"/>
            </w:tabs>
            <w:rPr>
              <w:rFonts w:cstheme="minorBidi"/>
              <w:noProof/>
              <w:kern w:val="2"/>
              <w:sz w:val="24"/>
              <w:szCs w:val="24"/>
              <w14:ligatures w14:val="standardContextual"/>
            </w:rPr>
          </w:pPr>
          <w:hyperlink w:anchor="_Toc219908798" w:history="1">
            <w:r w:rsidR="002033F6" w:rsidRPr="008C62BC">
              <w:rPr>
                <w:rStyle w:val="ac"/>
                <w:b/>
                <w:bCs/>
                <w:noProof/>
                <w:color w:val="auto"/>
              </w:rPr>
              <w:t>Статья 33. Порядок вступления в силу и официального опубликования муниципальных правовых актов</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_Toc219908798 \h </w:instrText>
            </w:r>
            <w:r w:rsidR="002033F6" w:rsidRPr="008C62BC">
              <w:rPr>
                <w:noProof/>
                <w:webHidden/>
              </w:rPr>
            </w:r>
            <w:r w:rsidR="002033F6" w:rsidRPr="008C62BC">
              <w:rPr>
                <w:noProof/>
                <w:webHidden/>
              </w:rPr>
              <w:fldChar w:fldCharType="separate"/>
            </w:r>
            <w:r w:rsidR="00E94406">
              <w:rPr>
                <w:noProof/>
                <w:webHidden/>
              </w:rPr>
              <w:t>41</w:t>
            </w:r>
            <w:r w:rsidR="002033F6" w:rsidRPr="008C62BC">
              <w:rPr>
                <w:noProof/>
                <w:webHidden/>
              </w:rPr>
              <w:fldChar w:fldCharType="end"/>
            </w:r>
          </w:hyperlink>
        </w:p>
        <w:p w14:paraId="1F0E94B3" w14:textId="660960E3" w:rsidR="002033F6" w:rsidRPr="008C62BC" w:rsidRDefault="003331A7">
          <w:pPr>
            <w:pStyle w:val="23"/>
            <w:tabs>
              <w:tab w:val="right" w:leader="dot" w:pos="10197"/>
            </w:tabs>
            <w:rPr>
              <w:rFonts w:cstheme="minorBidi"/>
              <w:noProof/>
              <w:kern w:val="2"/>
              <w:sz w:val="24"/>
              <w:szCs w:val="24"/>
              <w14:ligatures w14:val="standardContextual"/>
            </w:rPr>
          </w:pPr>
          <w:hyperlink w:anchor="_Toc219908799" w:history="1">
            <w:r w:rsidR="002033F6" w:rsidRPr="008C62BC">
              <w:rPr>
                <w:rStyle w:val="ac"/>
                <w:b/>
                <w:bCs/>
                <w:noProof/>
                <w:color w:val="auto"/>
              </w:rPr>
              <w:t>Глава 6. ОТВЕТСТВЕННОСТЬ ОРГАНОВ МЕСТНОГО САМОУПРАВЛЕНИЯ И ДОЛЖНОСТНЫХ ЛИЦ МЕСТНОГО САМОУПРАВЛЕНИЯ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_Toc219908799 \h </w:instrText>
            </w:r>
            <w:r w:rsidR="002033F6" w:rsidRPr="008C62BC">
              <w:rPr>
                <w:noProof/>
                <w:webHidden/>
              </w:rPr>
            </w:r>
            <w:r w:rsidR="002033F6" w:rsidRPr="008C62BC">
              <w:rPr>
                <w:noProof/>
                <w:webHidden/>
              </w:rPr>
              <w:fldChar w:fldCharType="separate"/>
            </w:r>
            <w:r w:rsidR="00E94406">
              <w:rPr>
                <w:noProof/>
                <w:webHidden/>
              </w:rPr>
              <w:t>42</w:t>
            </w:r>
            <w:r w:rsidR="002033F6" w:rsidRPr="008C62BC">
              <w:rPr>
                <w:noProof/>
                <w:webHidden/>
              </w:rPr>
              <w:fldChar w:fldCharType="end"/>
            </w:r>
          </w:hyperlink>
        </w:p>
        <w:p w14:paraId="0D6B6050" w14:textId="1A74BAD2" w:rsidR="002033F6" w:rsidRPr="008C62BC" w:rsidRDefault="003331A7">
          <w:pPr>
            <w:pStyle w:val="23"/>
            <w:tabs>
              <w:tab w:val="right" w:leader="dot" w:pos="10197"/>
            </w:tabs>
            <w:rPr>
              <w:rFonts w:cstheme="minorBidi"/>
              <w:noProof/>
              <w:kern w:val="2"/>
              <w:sz w:val="24"/>
              <w:szCs w:val="24"/>
              <w14:ligatures w14:val="standardContextual"/>
            </w:rPr>
          </w:pPr>
          <w:hyperlink w:anchor="_Toc219908800" w:history="1">
            <w:r w:rsidR="002033F6" w:rsidRPr="008C62BC">
              <w:rPr>
                <w:rStyle w:val="ac"/>
                <w:b/>
                <w:bCs/>
                <w:noProof/>
                <w:color w:val="auto"/>
              </w:rPr>
              <w:t>Статья 34. Ответственность органов местного самоуправления и должностных лиц местного самоуправления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_Toc219908800 \h </w:instrText>
            </w:r>
            <w:r w:rsidR="002033F6" w:rsidRPr="008C62BC">
              <w:rPr>
                <w:noProof/>
                <w:webHidden/>
              </w:rPr>
            </w:r>
            <w:r w:rsidR="002033F6" w:rsidRPr="008C62BC">
              <w:rPr>
                <w:noProof/>
                <w:webHidden/>
              </w:rPr>
              <w:fldChar w:fldCharType="separate"/>
            </w:r>
            <w:r w:rsidR="00E94406">
              <w:rPr>
                <w:noProof/>
                <w:webHidden/>
              </w:rPr>
              <w:t>43</w:t>
            </w:r>
            <w:r w:rsidR="002033F6" w:rsidRPr="008C62BC">
              <w:rPr>
                <w:noProof/>
                <w:webHidden/>
              </w:rPr>
              <w:fldChar w:fldCharType="end"/>
            </w:r>
          </w:hyperlink>
        </w:p>
        <w:p w14:paraId="6B5A8E67" w14:textId="41BDD7CE" w:rsidR="002033F6" w:rsidRPr="008C62BC" w:rsidRDefault="003331A7">
          <w:pPr>
            <w:pStyle w:val="23"/>
            <w:tabs>
              <w:tab w:val="right" w:leader="dot" w:pos="10197"/>
            </w:tabs>
            <w:rPr>
              <w:rFonts w:cstheme="minorBidi"/>
              <w:noProof/>
              <w:kern w:val="2"/>
              <w:sz w:val="24"/>
              <w:szCs w:val="24"/>
              <w14:ligatures w14:val="standardContextual"/>
            </w:rPr>
          </w:pPr>
          <w:hyperlink w:anchor="_Toc219908801" w:history="1">
            <w:r w:rsidR="002033F6" w:rsidRPr="008C62BC">
              <w:rPr>
                <w:rStyle w:val="ac"/>
                <w:b/>
                <w:bCs/>
                <w:noProof/>
                <w:color w:val="auto"/>
              </w:rPr>
              <w:t>Статья 35.</w:t>
            </w:r>
            <w:r w:rsidR="002033F6" w:rsidRPr="008C62BC">
              <w:rPr>
                <w:rStyle w:val="ac"/>
                <w:noProof/>
                <w:color w:val="auto"/>
              </w:rPr>
              <w:t xml:space="preserve"> </w:t>
            </w:r>
            <w:r w:rsidR="000627E0" w:rsidRPr="008C62BC">
              <w:rPr>
                <w:rStyle w:val="ac"/>
                <w:b/>
                <w:bCs/>
                <w:noProof/>
                <w:color w:val="auto"/>
              </w:rPr>
              <w:t>Удаление главы наслега</w:t>
            </w:r>
            <w:r w:rsidR="002033F6" w:rsidRPr="008C62BC">
              <w:rPr>
                <w:rStyle w:val="ac"/>
                <w:b/>
                <w:bCs/>
                <w:noProof/>
                <w:color w:val="auto"/>
              </w:rPr>
              <w:t xml:space="preserve"> в отставку</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_Toc219908801 \h </w:instrText>
            </w:r>
            <w:r w:rsidR="002033F6" w:rsidRPr="008C62BC">
              <w:rPr>
                <w:noProof/>
                <w:webHidden/>
              </w:rPr>
            </w:r>
            <w:r w:rsidR="002033F6" w:rsidRPr="008C62BC">
              <w:rPr>
                <w:noProof/>
                <w:webHidden/>
              </w:rPr>
              <w:fldChar w:fldCharType="separate"/>
            </w:r>
            <w:r w:rsidR="00E94406">
              <w:rPr>
                <w:noProof/>
                <w:webHidden/>
              </w:rPr>
              <w:t>44</w:t>
            </w:r>
            <w:r w:rsidR="002033F6" w:rsidRPr="008C62BC">
              <w:rPr>
                <w:noProof/>
                <w:webHidden/>
              </w:rPr>
              <w:fldChar w:fldCharType="end"/>
            </w:r>
          </w:hyperlink>
        </w:p>
        <w:p w14:paraId="0C15E37E" w14:textId="27AE13AD" w:rsidR="002033F6" w:rsidRPr="008C62BC" w:rsidRDefault="003331A7">
          <w:pPr>
            <w:pStyle w:val="23"/>
            <w:tabs>
              <w:tab w:val="right" w:leader="dot" w:pos="10197"/>
            </w:tabs>
            <w:rPr>
              <w:rFonts w:cstheme="minorBidi"/>
              <w:noProof/>
              <w:kern w:val="2"/>
              <w:sz w:val="24"/>
              <w:szCs w:val="24"/>
              <w14:ligatures w14:val="standardContextual"/>
            </w:rPr>
          </w:pPr>
          <w:hyperlink w:anchor="_Toc219908802" w:history="1">
            <w:r w:rsidR="002033F6" w:rsidRPr="008C62BC">
              <w:rPr>
                <w:rStyle w:val="ac"/>
                <w:b/>
                <w:bCs/>
                <w:noProof/>
                <w:color w:val="auto"/>
              </w:rPr>
              <w:t>Статья 36. Отрешение от должности главы наслега</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_Toc219908802 \h </w:instrText>
            </w:r>
            <w:r w:rsidR="002033F6" w:rsidRPr="008C62BC">
              <w:rPr>
                <w:noProof/>
                <w:webHidden/>
              </w:rPr>
            </w:r>
            <w:r w:rsidR="002033F6" w:rsidRPr="008C62BC">
              <w:rPr>
                <w:noProof/>
                <w:webHidden/>
              </w:rPr>
              <w:fldChar w:fldCharType="separate"/>
            </w:r>
            <w:r w:rsidR="00E94406">
              <w:rPr>
                <w:noProof/>
                <w:webHidden/>
              </w:rPr>
              <w:t>46</w:t>
            </w:r>
            <w:r w:rsidR="002033F6" w:rsidRPr="008C62BC">
              <w:rPr>
                <w:noProof/>
                <w:webHidden/>
              </w:rPr>
              <w:fldChar w:fldCharType="end"/>
            </w:r>
          </w:hyperlink>
        </w:p>
        <w:p w14:paraId="3EC52161" w14:textId="0D86C1F7" w:rsidR="002033F6" w:rsidRPr="008C62BC" w:rsidRDefault="003331A7">
          <w:pPr>
            <w:pStyle w:val="23"/>
            <w:tabs>
              <w:tab w:val="right" w:leader="dot" w:pos="10197"/>
            </w:tabs>
            <w:rPr>
              <w:rFonts w:cstheme="minorBidi"/>
              <w:noProof/>
              <w:kern w:val="2"/>
              <w:sz w:val="24"/>
              <w:szCs w:val="24"/>
              <w14:ligatures w14:val="standardContextual"/>
            </w:rPr>
          </w:pPr>
          <w:hyperlink w:anchor="_Toc219908803" w:history="1">
            <w:r w:rsidR="002033F6" w:rsidRPr="008C62BC">
              <w:rPr>
                <w:rStyle w:val="ac"/>
                <w:b/>
                <w:bCs/>
                <w:noProof/>
                <w:color w:val="auto"/>
              </w:rPr>
              <w:t>Статья 37. Ответственность лиц, замещающих муниципальные должности</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_Toc219908803 \h </w:instrText>
            </w:r>
            <w:r w:rsidR="002033F6" w:rsidRPr="008C62BC">
              <w:rPr>
                <w:noProof/>
                <w:webHidden/>
              </w:rPr>
            </w:r>
            <w:r w:rsidR="002033F6" w:rsidRPr="008C62BC">
              <w:rPr>
                <w:noProof/>
                <w:webHidden/>
              </w:rPr>
              <w:fldChar w:fldCharType="separate"/>
            </w:r>
            <w:r w:rsidR="00E94406">
              <w:rPr>
                <w:noProof/>
                <w:webHidden/>
              </w:rPr>
              <w:t>47</w:t>
            </w:r>
            <w:r w:rsidR="002033F6" w:rsidRPr="008C62BC">
              <w:rPr>
                <w:noProof/>
                <w:webHidden/>
              </w:rPr>
              <w:fldChar w:fldCharType="end"/>
            </w:r>
          </w:hyperlink>
        </w:p>
        <w:p w14:paraId="2B9E6074" w14:textId="77650940" w:rsidR="002033F6" w:rsidRPr="008C62BC" w:rsidRDefault="003331A7">
          <w:pPr>
            <w:pStyle w:val="12"/>
            <w:tabs>
              <w:tab w:val="right" w:leader="dot" w:pos="10197"/>
            </w:tabs>
            <w:rPr>
              <w:rFonts w:cstheme="minorBidi"/>
              <w:noProof/>
              <w:kern w:val="2"/>
              <w:sz w:val="24"/>
              <w:szCs w:val="24"/>
              <w14:ligatures w14:val="standardContextual"/>
            </w:rPr>
          </w:pPr>
          <w:hyperlink w:anchor="_Toc219908804" w:history="1">
            <w:r w:rsidR="002033F6" w:rsidRPr="008C62BC">
              <w:rPr>
                <w:rStyle w:val="ac"/>
                <w:b/>
                <w:bCs/>
                <w:noProof/>
                <w:color w:val="auto"/>
              </w:rPr>
              <w:t>Глава 7. ПОРЯДОК ФОРМИРОВАНИЯ МЕСТНОГО БЮДЖЕТА</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_Toc219908804 \h </w:instrText>
            </w:r>
            <w:r w:rsidR="002033F6" w:rsidRPr="008C62BC">
              <w:rPr>
                <w:noProof/>
                <w:webHidden/>
              </w:rPr>
            </w:r>
            <w:r w:rsidR="002033F6" w:rsidRPr="008C62BC">
              <w:rPr>
                <w:noProof/>
                <w:webHidden/>
              </w:rPr>
              <w:fldChar w:fldCharType="separate"/>
            </w:r>
            <w:r w:rsidR="00E94406">
              <w:rPr>
                <w:noProof/>
                <w:webHidden/>
              </w:rPr>
              <w:t>48</w:t>
            </w:r>
            <w:r w:rsidR="002033F6" w:rsidRPr="008C62BC">
              <w:rPr>
                <w:noProof/>
                <w:webHidden/>
              </w:rPr>
              <w:fldChar w:fldCharType="end"/>
            </w:r>
          </w:hyperlink>
        </w:p>
        <w:p w14:paraId="75E7104A" w14:textId="5943250F" w:rsidR="002033F6" w:rsidRPr="008C62BC" w:rsidRDefault="003331A7">
          <w:pPr>
            <w:pStyle w:val="23"/>
            <w:tabs>
              <w:tab w:val="right" w:leader="dot" w:pos="10197"/>
            </w:tabs>
            <w:rPr>
              <w:rFonts w:cstheme="minorBidi"/>
              <w:noProof/>
              <w:kern w:val="2"/>
              <w:sz w:val="24"/>
              <w:szCs w:val="24"/>
              <w14:ligatures w14:val="standardContextual"/>
            </w:rPr>
          </w:pPr>
          <w:hyperlink w:anchor="_Toc219908805" w:history="1">
            <w:r w:rsidR="002033F6" w:rsidRPr="008C62BC">
              <w:rPr>
                <w:rStyle w:val="ac"/>
                <w:b/>
                <w:bCs/>
                <w:noProof/>
                <w:color w:val="auto"/>
              </w:rPr>
              <w:t>Статья 38. Местный бюджет</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_Toc219908805 \h </w:instrText>
            </w:r>
            <w:r w:rsidR="002033F6" w:rsidRPr="008C62BC">
              <w:rPr>
                <w:noProof/>
                <w:webHidden/>
              </w:rPr>
            </w:r>
            <w:r w:rsidR="002033F6" w:rsidRPr="008C62BC">
              <w:rPr>
                <w:noProof/>
                <w:webHidden/>
              </w:rPr>
              <w:fldChar w:fldCharType="separate"/>
            </w:r>
            <w:r w:rsidR="00E94406">
              <w:rPr>
                <w:noProof/>
                <w:webHidden/>
              </w:rPr>
              <w:t>48</w:t>
            </w:r>
            <w:r w:rsidR="002033F6" w:rsidRPr="008C62BC">
              <w:rPr>
                <w:noProof/>
                <w:webHidden/>
              </w:rPr>
              <w:fldChar w:fldCharType="end"/>
            </w:r>
          </w:hyperlink>
        </w:p>
        <w:p w14:paraId="3C68D208" w14:textId="7304EB83" w:rsidR="002033F6" w:rsidRPr="008C62BC" w:rsidRDefault="003331A7">
          <w:pPr>
            <w:pStyle w:val="23"/>
            <w:tabs>
              <w:tab w:val="right" w:leader="dot" w:pos="10197"/>
            </w:tabs>
            <w:rPr>
              <w:rFonts w:cstheme="minorBidi"/>
              <w:noProof/>
              <w:kern w:val="2"/>
              <w:sz w:val="24"/>
              <w:szCs w:val="24"/>
              <w14:ligatures w14:val="standardContextual"/>
            </w:rPr>
          </w:pPr>
          <w:hyperlink w:anchor="_Toc219908806" w:history="1">
            <w:r w:rsidR="002033F6" w:rsidRPr="008C62BC">
              <w:rPr>
                <w:rStyle w:val="ac"/>
                <w:b/>
                <w:bCs/>
                <w:noProof/>
                <w:color w:val="auto"/>
              </w:rPr>
              <w:t>Статья 39. Составление и рассмотрение проекта местного бюджета, утверждение и исполнение местного бюджета, осуществление контроля за его исполнением</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_Toc219908806 \h </w:instrText>
            </w:r>
            <w:r w:rsidR="002033F6" w:rsidRPr="008C62BC">
              <w:rPr>
                <w:noProof/>
                <w:webHidden/>
              </w:rPr>
            </w:r>
            <w:r w:rsidR="002033F6" w:rsidRPr="008C62BC">
              <w:rPr>
                <w:noProof/>
                <w:webHidden/>
              </w:rPr>
              <w:fldChar w:fldCharType="separate"/>
            </w:r>
            <w:r w:rsidR="00E94406">
              <w:rPr>
                <w:noProof/>
                <w:webHidden/>
              </w:rPr>
              <w:t>48</w:t>
            </w:r>
            <w:r w:rsidR="002033F6" w:rsidRPr="008C62BC">
              <w:rPr>
                <w:noProof/>
                <w:webHidden/>
              </w:rPr>
              <w:fldChar w:fldCharType="end"/>
            </w:r>
          </w:hyperlink>
        </w:p>
        <w:p w14:paraId="1C4E4D28" w14:textId="147DAF87" w:rsidR="002033F6" w:rsidRPr="008C62BC" w:rsidRDefault="003331A7">
          <w:pPr>
            <w:pStyle w:val="23"/>
            <w:tabs>
              <w:tab w:val="right" w:leader="dot" w:pos="10197"/>
            </w:tabs>
            <w:rPr>
              <w:rFonts w:cstheme="minorBidi"/>
              <w:noProof/>
              <w:kern w:val="2"/>
              <w:sz w:val="24"/>
              <w:szCs w:val="24"/>
              <w14:ligatures w14:val="standardContextual"/>
            </w:rPr>
          </w:pPr>
          <w:hyperlink w:anchor="_Toc219908807" w:history="1">
            <w:r w:rsidR="002033F6" w:rsidRPr="008C62BC">
              <w:rPr>
                <w:rStyle w:val="ac"/>
                <w:b/>
                <w:bCs/>
                <w:noProof/>
                <w:color w:val="auto"/>
              </w:rPr>
              <w:t>Статья 40. Отчетность об исполнении местного бюджета</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_Toc219908807 \h </w:instrText>
            </w:r>
            <w:r w:rsidR="002033F6" w:rsidRPr="008C62BC">
              <w:rPr>
                <w:noProof/>
                <w:webHidden/>
              </w:rPr>
            </w:r>
            <w:r w:rsidR="002033F6" w:rsidRPr="008C62BC">
              <w:rPr>
                <w:noProof/>
                <w:webHidden/>
              </w:rPr>
              <w:fldChar w:fldCharType="separate"/>
            </w:r>
            <w:r w:rsidR="00E94406">
              <w:rPr>
                <w:noProof/>
                <w:webHidden/>
              </w:rPr>
              <w:t>49</w:t>
            </w:r>
            <w:r w:rsidR="002033F6" w:rsidRPr="008C62BC">
              <w:rPr>
                <w:noProof/>
                <w:webHidden/>
              </w:rPr>
              <w:fldChar w:fldCharType="end"/>
            </w:r>
          </w:hyperlink>
        </w:p>
        <w:p w14:paraId="02F2BF9E" w14:textId="4E91175B" w:rsidR="002033F6" w:rsidRPr="008C62BC" w:rsidRDefault="003331A7">
          <w:pPr>
            <w:pStyle w:val="23"/>
            <w:tabs>
              <w:tab w:val="right" w:leader="dot" w:pos="10197"/>
            </w:tabs>
            <w:rPr>
              <w:rFonts w:cstheme="minorBidi"/>
              <w:noProof/>
              <w:kern w:val="2"/>
              <w:sz w:val="24"/>
              <w:szCs w:val="24"/>
              <w14:ligatures w14:val="standardContextual"/>
            </w:rPr>
          </w:pPr>
          <w:hyperlink w:anchor="_Toc219908808" w:history="1">
            <w:r w:rsidR="002033F6" w:rsidRPr="008C62BC">
              <w:rPr>
                <w:rStyle w:val="ac"/>
                <w:b/>
                <w:bCs/>
                <w:noProof/>
                <w:color w:val="auto"/>
              </w:rPr>
              <w:t>Статья 41.</w:t>
            </w:r>
            <w:r w:rsidR="002033F6" w:rsidRPr="008C62BC">
              <w:rPr>
                <w:rStyle w:val="ac"/>
                <w:noProof/>
                <w:color w:val="auto"/>
              </w:rPr>
              <w:t xml:space="preserve"> </w:t>
            </w:r>
            <w:r w:rsidR="002033F6" w:rsidRPr="008C62BC">
              <w:rPr>
                <w:rStyle w:val="ac"/>
                <w:b/>
                <w:bCs/>
                <w:noProof/>
                <w:color w:val="auto"/>
              </w:rPr>
              <w:t>Средства самообложения граждан</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_Toc219908808 \h </w:instrText>
            </w:r>
            <w:r w:rsidR="002033F6" w:rsidRPr="008C62BC">
              <w:rPr>
                <w:noProof/>
                <w:webHidden/>
              </w:rPr>
            </w:r>
            <w:r w:rsidR="002033F6" w:rsidRPr="008C62BC">
              <w:rPr>
                <w:noProof/>
                <w:webHidden/>
              </w:rPr>
              <w:fldChar w:fldCharType="separate"/>
            </w:r>
            <w:r w:rsidR="00E94406">
              <w:rPr>
                <w:noProof/>
                <w:webHidden/>
              </w:rPr>
              <w:t>49</w:t>
            </w:r>
            <w:r w:rsidR="002033F6" w:rsidRPr="008C62BC">
              <w:rPr>
                <w:noProof/>
                <w:webHidden/>
              </w:rPr>
              <w:fldChar w:fldCharType="end"/>
            </w:r>
          </w:hyperlink>
        </w:p>
        <w:p w14:paraId="35ADB9D6" w14:textId="578CD634" w:rsidR="002033F6" w:rsidRPr="008C62BC" w:rsidRDefault="003331A7">
          <w:pPr>
            <w:pStyle w:val="23"/>
            <w:tabs>
              <w:tab w:val="right" w:leader="dot" w:pos="10197"/>
            </w:tabs>
            <w:rPr>
              <w:rFonts w:cstheme="minorBidi"/>
              <w:noProof/>
              <w:kern w:val="2"/>
              <w:sz w:val="24"/>
              <w:szCs w:val="24"/>
              <w14:ligatures w14:val="standardContextual"/>
            </w:rPr>
          </w:pPr>
          <w:hyperlink w:anchor="_Toc219908809" w:history="1">
            <w:r w:rsidR="002033F6" w:rsidRPr="008C62BC">
              <w:rPr>
                <w:rStyle w:val="ac"/>
                <w:b/>
                <w:bCs/>
                <w:noProof/>
                <w:color w:val="auto"/>
              </w:rPr>
              <w:t>Статья 42. Финансовое и иное обеспечение реализации инициативных проектов</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_Toc219908809 \h </w:instrText>
            </w:r>
            <w:r w:rsidR="002033F6" w:rsidRPr="008C62BC">
              <w:rPr>
                <w:noProof/>
                <w:webHidden/>
              </w:rPr>
            </w:r>
            <w:r w:rsidR="002033F6" w:rsidRPr="008C62BC">
              <w:rPr>
                <w:noProof/>
                <w:webHidden/>
              </w:rPr>
              <w:fldChar w:fldCharType="separate"/>
            </w:r>
            <w:r w:rsidR="00E94406">
              <w:rPr>
                <w:noProof/>
                <w:webHidden/>
              </w:rPr>
              <w:t>49</w:t>
            </w:r>
            <w:r w:rsidR="002033F6" w:rsidRPr="008C62BC">
              <w:rPr>
                <w:noProof/>
                <w:webHidden/>
              </w:rPr>
              <w:fldChar w:fldCharType="end"/>
            </w:r>
          </w:hyperlink>
        </w:p>
        <w:p w14:paraId="64BF0B60" w14:textId="631C96E8" w:rsidR="002033F6" w:rsidRPr="008C62BC" w:rsidRDefault="003331A7">
          <w:pPr>
            <w:pStyle w:val="12"/>
            <w:tabs>
              <w:tab w:val="right" w:leader="dot" w:pos="10197"/>
            </w:tabs>
            <w:rPr>
              <w:rFonts w:cstheme="minorBidi"/>
              <w:noProof/>
              <w:kern w:val="2"/>
              <w:sz w:val="24"/>
              <w:szCs w:val="24"/>
              <w14:ligatures w14:val="standardContextual"/>
            </w:rPr>
          </w:pPr>
          <w:hyperlink w:anchor="_Toc219908810" w:history="1">
            <w:r w:rsidR="002033F6" w:rsidRPr="008C62BC">
              <w:rPr>
                <w:rStyle w:val="ac"/>
                <w:b/>
                <w:bCs/>
                <w:noProof/>
                <w:color w:val="auto"/>
              </w:rPr>
              <w:t>Глава 8. ЗАКЛЮЧИТЕЛЬНЫЕ И ПЕРЕХОДНЫЕ ПОЛОЖЕНИЯ</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_Toc219908810 \h </w:instrText>
            </w:r>
            <w:r w:rsidR="002033F6" w:rsidRPr="008C62BC">
              <w:rPr>
                <w:noProof/>
                <w:webHidden/>
              </w:rPr>
            </w:r>
            <w:r w:rsidR="002033F6" w:rsidRPr="008C62BC">
              <w:rPr>
                <w:noProof/>
                <w:webHidden/>
              </w:rPr>
              <w:fldChar w:fldCharType="separate"/>
            </w:r>
            <w:r w:rsidR="00E94406">
              <w:rPr>
                <w:noProof/>
                <w:webHidden/>
              </w:rPr>
              <w:t>50</w:t>
            </w:r>
            <w:r w:rsidR="002033F6" w:rsidRPr="008C62BC">
              <w:rPr>
                <w:noProof/>
                <w:webHidden/>
              </w:rPr>
              <w:fldChar w:fldCharType="end"/>
            </w:r>
          </w:hyperlink>
        </w:p>
        <w:p w14:paraId="10246168" w14:textId="654368F0" w:rsidR="002033F6" w:rsidRPr="008C62BC" w:rsidRDefault="003331A7">
          <w:pPr>
            <w:pStyle w:val="23"/>
            <w:tabs>
              <w:tab w:val="right" w:leader="dot" w:pos="10197"/>
            </w:tabs>
            <w:rPr>
              <w:rFonts w:cstheme="minorBidi"/>
              <w:noProof/>
              <w:kern w:val="2"/>
              <w:sz w:val="24"/>
              <w:szCs w:val="24"/>
              <w14:ligatures w14:val="standardContextual"/>
            </w:rPr>
          </w:pPr>
          <w:hyperlink w:anchor="_Toc219908811" w:history="1">
            <w:r w:rsidR="002033F6" w:rsidRPr="008C62BC">
              <w:rPr>
                <w:rStyle w:val="ac"/>
                <w:b/>
                <w:bCs/>
                <w:noProof/>
                <w:color w:val="auto"/>
              </w:rPr>
              <w:t>Статья 43. Порядок вступления в силу настоящего Устава</w:t>
            </w:r>
            <w:r w:rsidR="002033F6" w:rsidRPr="008C62BC">
              <w:rPr>
                <w:noProof/>
                <w:webHidden/>
              </w:rPr>
              <w:tab/>
            </w:r>
            <w:r w:rsidR="002033F6" w:rsidRPr="008C62BC">
              <w:rPr>
                <w:noProof/>
                <w:webHidden/>
              </w:rPr>
              <w:fldChar w:fldCharType="begin"/>
            </w:r>
            <w:r w:rsidR="002033F6" w:rsidRPr="008C62BC">
              <w:rPr>
                <w:noProof/>
                <w:webHidden/>
              </w:rPr>
              <w:instrText xml:space="preserve"> PAGEREF _Toc219908811 \h </w:instrText>
            </w:r>
            <w:r w:rsidR="002033F6" w:rsidRPr="008C62BC">
              <w:rPr>
                <w:noProof/>
                <w:webHidden/>
              </w:rPr>
            </w:r>
            <w:r w:rsidR="002033F6" w:rsidRPr="008C62BC">
              <w:rPr>
                <w:noProof/>
                <w:webHidden/>
              </w:rPr>
              <w:fldChar w:fldCharType="separate"/>
            </w:r>
            <w:r w:rsidR="00E94406">
              <w:rPr>
                <w:noProof/>
                <w:webHidden/>
              </w:rPr>
              <w:t>50</w:t>
            </w:r>
            <w:r w:rsidR="002033F6" w:rsidRPr="008C62BC">
              <w:rPr>
                <w:noProof/>
                <w:webHidden/>
              </w:rPr>
              <w:fldChar w:fldCharType="end"/>
            </w:r>
          </w:hyperlink>
        </w:p>
        <w:p w14:paraId="5959B6B6" w14:textId="5EB98C1A" w:rsidR="000B3BBC" w:rsidRPr="008C62BC" w:rsidRDefault="000B3BBC" w:rsidP="00754CB4">
          <w:r w:rsidRPr="008C62BC">
            <w:rPr>
              <w:b/>
              <w:bCs/>
            </w:rPr>
            <w:fldChar w:fldCharType="end"/>
          </w:r>
        </w:p>
      </w:sdtContent>
    </w:sdt>
    <w:p w14:paraId="0A76563D" w14:textId="4A95CEE2" w:rsidR="00176023" w:rsidRPr="008C62BC" w:rsidRDefault="00754CB4" w:rsidP="006C404F">
      <w:pPr>
        <w:jc w:val="both"/>
        <w:rPr>
          <w:b/>
          <w:bCs/>
        </w:rPr>
      </w:pPr>
      <w:r w:rsidRPr="008C62BC">
        <w:rPr>
          <w:b/>
          <w:bCs/>
        </w:rPr>
        <w:br w:type="page"/>
      </w:r>
      <w:r w:rsidR="00926B02" w:rsidRPr="008C62BC">
        <w:rPr>
          <w:szCs w:val="28"/>
        </w:rPr>
        <w:lastRenderedPageBreak/>
        <w:t>Настоящий Устав разработан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w:t>
      </w:r>
      <w:r w:rsidR="00B81719" w:rsidRPr="008C62BC">
        <w:rPr>
          <w:szCs w:val="28"/>
        </w:rPr>
        <w:t xml:space="preserve"> </w:t>
      </w:r>
      <w:r w:rsidR="00926B02" w:rsidRPr="008C62BC">
        <w:rPr>
          <w:szCs w:val="28"/>
        </w:rPr>
        <w:t xml:space="preserve">власти» </w:t>
      </w:r>
      <w:r w:rsidR="00B81719" w:rsidRPr="008C62BC">
        <w:rPr>
          <w:szCs w:val="28"/>
        </w:rPr>
        <w:t xml:space="preserve"> </w:t>
      </w:r>
      <w:r w:rsidR="00926B02" w:rsidRPr="008C62BC">
        <w:rPr>
          <w:szCs w:val="28"/>
        </w:rPr>
        <w:t>(далее – Федеральный закон от 20.03.2025 № 33-ФЗ), Федеральным законом</w:t>
      </w:r>
      <w:r w:rsidR="00B81719" w:rsidRPr="008C62BC">
        <w:rPr>
          <w:szCs w:val="28"/>
        </w:rPr>
        <w:t xml:space="preserve"> </w:t>
      </w:r>
      <w:r w:rsidR="00926B02" w:rsidRPr="008C62BC">
        <w:rPr>
          <w:szCs w:val="28"/>
        </w:rPr>
        <w:t xml:space="preserve">от 06.10.2003 № 131-ФЗ «Об общих принципах организации местного самоуправления в Российской Федерации» (в действующей редакции), другими федеральными законами, Конституцией (Основным законом) Республики Саха (Якутия), законами Республики Саха (Якутия) и определяет правовые и финансовые основы организации местного самоуправления </w:t>
      </w:r>
      <w:r w:rsidR="00176023" w:rsidRPr="008C62BC">
        <w:rPr>
          <w:szCs w:val="28"/>
        </w:rPr>
        <w:t xml:space="preserve">в </w:t>
      </w:r>
      <w:r w:rsidR="0055622B" w:rsidRPr="008C62BC">
        <w:rPr>
          <w:szCs w:val="28"/>
        </w:rPr>
        <w:t>сельском поселении.</w:t>
      </w:r>
    </w:p>
    <w:p w14:paraId="6EDEB172" w14:textId="30D90254" w:rsidR="00176023" w:rsidRPr="00AB7C6D" w:rsidRDefault="00F65C69" w:rsidP="006C404F">
      <w:pPr>
        <w:pStyle w:val="1"/>
        <w:rPr>
          <w:b/>
          <w:bCs/>
          <w:color w:val="auto"/>
          <w:sz w:val="32"/>
          <w:szCs w:val="32"/>
        </w:rPr>
      </w:pPr>
      <w:bookmarkStart w:id="1" w:name="_Toc219908761"/>
      <w:r w:rsidRPr="00AB7C6D">
        <w:rPr>
          <w:b/>
          <w:bCs/>
          <w:color w:val="auto"/>
          <w:sz w:val="32"/>
          <w:szCs w:val="32"/>
        </w:rPr>
        <w:t xml:space="preserve">Глава </w:t>
      </w:r>
      <w:r w:rsidR="008D2D6E" w:rsidRPr="00AB7C6D">
        <w:rPr>
          <w:b/>
          <w:bCs/>
          <w:color w:val="auto"/>
          <w:sz w:val="32"/>
          <w:szCs w:val="32"/>
        </w:rPr>
        <w:t>1</w:t>
      </w:r>
      <w:r w:rsidRPr="00AB7C6D">
        <w:rPr>
          <w:b/>
          <w:bCs/>
          <w:color w:val="auto"/>
          <w:sz w:val="32"/>
          <w:szCs w:val="32"/>
        </w:rPr>
        <w:t>. ОБЩИЕ ПОЛОЖЕНИЯ</w:t>
      </w:r>
      <w:bookmarkEnd w:id="1"/>
    </w:p>
    <w:p w14:paraId="4611968B" w14:textId="77777777" w:rsidR="006C404F" w:rsidRPr="00AB7C6D" w:rsidRDefault="006C404F" w:rsidP="006C404F">
      <w:pPr>
        <w:rPr>
          <w:sz w:val="32"/>
          <w:szCs w:val="32"/>
        </w:rPr>
      </w:pPr>
    </w:p>
    <w:p w14:paraId="0011AD42" w14:textId="40A98D25" w:rsidR="001231D1" w:rsidRPr="008C62BC" w:rsidRDefault="001231D1" w:rsidP="000B3BBC">
      <w:pPr>
        <w:pStyle w:val="2"/>
        <w:rPr>
          <w:b/>
          <w:bCs/>
        </w:rPr>
      </w:pPr>
      <w:bookmarkStart w:id="2" w:name="_Toc219908762"/>
      <w:r w:rsidRPr="008C62BC">
        <w:rPr>
          <w:b/>
          <w:bCs/>
        </w:rPr>
        <w:t xml:space="preserve">Статья </w:t>
      </w:r>
      <w:r w:rsidR="008A2EAB" w:rsidRPr="008C62BC">
        <w:rPr>
          <w:b/>
          <w:bCs/>
        </w:rPr>
        <w:t>1</w:t>
      </w:r>
      <w:r w:rsidRPr="008C62BC">
        <w:rPr>
          <w:b/>
          <w:bCs/>
        </w:rPr>
        <w:t xml:space="preserve">. </w:t>
      </w:r>
      <w:bookmarkStart w:id="3" w:name="_Toc204179897"/>
      <w:r w:rsidR="008A2EAB" w:rsidRPr="008C62BC">
        <w:rPr>
          <w:b/>
          <w:bCs/>
        </w:rPr>
        <w:t xml:space="preserve">Наименование, статус и территория </w:t>
      </w:r>
      <w:bookmarkEnd w:id="3"/>
      <w:r w:rsidR="0055622B" w:rsidRPr="008C62BC">
        <w:rPr>
          <w:b/>
          <w:bCs/>
        </w:rPr>
        <w:t>сельского поселения</w:t>
      </w:r>
      <w:bookmarkEnd w:id="2"/>
    </w:p>
    <w:p w14:paraId="0653A945" w14:textId="77777777" w:rsidR="008D2D6E" w:rsidRPr="008C62BC" w:rsidRDefault="008D2D6E" w:rsidP="008D2D6E">
      <w:pPr>
        <w:jc w:val="both"/>
      </w:pPr>
    </w:p>
    <w:p w14:paraId="530FF74C" w14:textId="3DD2B272" w:rsidR="008A2EAB" w:rsidRPr="008C62BC" w:rsidRDefault="008A2EAB" w:rsidP="008A2EAB">
      <w:pPr>
        <w:pStyle w:val="a7"/>
        <w:numPr>
          <w:ilvl w:val="0"/>
          <w:numId w:val="3"/>
        </w:numPr>
        <w:ind w:left="0" w:firstLine="709"/>
        <w:jc w:val="both"/>
      </w:pPr>
      <w:r w:rsidRPr="008C62BC">
        <w:t>Официальное наименование муниципального образования – сельское поселение «</w:t>
      </w:r>
      <w:r w:rsidR="00321FCB">
        <w:t>Чукотский национальный Халарчинский наслег</w:t>
      </w:r>
      <w:r w:rsidRPr="008C62BC">
        <w:t>» муниципального района «</w:t>
      </w:r>
      <w:r w:rsidR="00321FCB">
        <w:t>Нижнеколымский район</w:t>
      </w:r>
      <w:r w:rsidRPr="008C62BC">
        <w:t>» Республики Саха (Якутия).</w:t>
      </w:r>
    </w:p>
    <w:p w14:paraId="4B2A9670" w14:textId="4A653A03" w:rsidR="008A2EAB" w:rsidRPr="008C62BC" w:rsidRDefault="008A2EAB" w:rsidP="008A2EAB">
      <w:pPr>
        <w:pStyle w:val="a7"/>
        <w:ind w:left="0"/>
        <w:jc w:val="both"/>
      </w:pPr>
      <w:r w:rsidRPr="008C62BC">
        <w:t>Сокращенное наименование муниципального образования - СП «</w:t>
      </w:r>
      <w:r w:rsidR="00321FCB">
        <w:t>Чукотский национальный Халарчинский наслег</w:t>
      </w:r>
      <w:r w:rsidRPr="008C62BC">
        <w:t>» МР «</w:t>
      </w:r>
      <w:r w:rsidR="00321FCB">
        <w:t>Нижнеколымский район</w:t>
      </w:r>
      <w:r w:rsidRPr="008C62BC">
        <w:t>» РС (Я).</w:t>
      </w:r>
    </w:p>
    <w:p w14:paraId="41307A31" w14:textId="417467B9" w:rsidR="001231D1" w:rsidRPr="008C62BC" w:rsidRDefault="00176023" w:rsidP="008A2EAB">
      <w:pPr>
        <w:pStyle w:val="a7"/>
        <w:numPr>
          <w:ilvl w:val="0"/>
          <w:numId w:val="3"/>
        </w:numPr>
        <w:ind w:left="0" w:firstLine="709"/>
        <w:jc w:val="both"/>
      </w:pPr>
      <w:r w:rsidRPr="008C62BC">
        <w:t xml:space="preserve">Границы территории муниципального образования и статус его как сельского поселения установлены </w:t>
      </w:r>
      <w:r w:rsidR="001231D1" w:rsidRPr="008C62BC">
        <w:t xml:space="preserve">Законом Республики Саха (Якутия) от 30.11.2004 173-З №353-III </w:t>
      </w:r>
      <w:r w:rsidR="00364560" w:rsidRPr="008C62BC">
        <w:t>«</w:t>
      </w:r>
      <w:r w:rsidR="001231D1" w:rsidRPr="008C62BC">
        <w:t>Об установлении границ и о наделении статусом городского и сельского поселений муниципальных образований Республики Саха (Якутия)</w:t>
      </w:r>
      <w:r w:rsidR="00364560" w:rsidRPr="008C62BC">
        <w:t>»</w:t>
      </w:r>
      <w:r w:rsidR="001231D1" w:rsidRPr="008C62BC">
        <w:t>.</w:t>
      </w:r>
    </w:p>
    <w:p w14:paraId="5438226F" w14:textId="186FD2E3" w:rsidR="008A2EAB" w:rsidRPr="008C62BC" w:rsidRDefault="008A2EAB" w:rsidP="008A2EAB">
      <w:pPr>
        <w:pStyle w:val="a7"/>
        <w:numPr>
          <w:ilvl w:val="0"/>
          <w:numId w:val="3"/>
        </w:numPr>
        <w:ind w:left="0" w:firstLine="709"/>
        <w:jc w:val="both"/>
      </w:pPr>
      <w:r w:rsidRPr="008C62BC">
        <w:t>Территори</w:t>
      </w:r>
      <w:r w:rsidR="0055622B" w:rsidRPr="008C62BC">
        <w:t xml:space="preserve">я сельского </w:t>
      </w:r>
      <w:bookmarkStart w:id="4" w:name="_Hlk219740935"/>
      <w:r w:rsidR="0055622B" w:rsidRPr="008C62BC">
        <w:t>поселения</w:t>
      </w:r>
      <w:r w:rsidRPr="008C62BC">
        <w:t xml:space="preserve"> </w:t>
      </w:r>
      <w:r w:rsidR="0055622B" w:rsidRPr="008C62BC">
        <w:t>состоит из исторически сложившихся земель населенных пунктов, прилегающих к ним земель общего пользования, территорий традиционного природопользования населения, земель рекреационного назначения, земель для развития</w:t>
      </w:r>
      <w:r w:rsidR="00B87F4A" w:rsidRPr="008C62BC">
        <w:t xml:space="preserve"> сельского</w:t>
      </w:r>
      <w:r w:rsidR="0055622B" w:rsidRPr="008C62BC">
        <w:t xml:space="preserve"> поселения.</w:t>
      </w:r>
    </w:p>
    <w:bookmarkEnd w:id="4"/>
    <w:p w14:paraId="41C47A8A" w14:textId="2F612022" w:rsidR="00176023" w:rsidRPr="008C62BC" w:rsidRDefault="00176023" w:rsidP="00321FCB">
      <w:pPr>
        <w:pStyle w:val="a7"/>
        <w:numPr>
          <w:ilvl w:val="0"/>
          <w:numId w:val="3"/>
        </w:numPr>
        <w:jc w:val="both"/>
      </w:pPr>
      <w:r w:rsidRPr="008C62BC">
        <w:t xml:space="preserve">Административный центр сельского поселения – </w:t>
      </w:r>
      <w:r w:rsidR="00321FCB" w:rsidRPr="00321FCB">
        <w:t>село Колымское</w:t>
      </w:r>
      <w:r w:rsidR="0032676E">
        <w:t>.</w:t>
      </w:r>
    </w:p>
    <w:p w14:paraId="44B4170D" w14:textId="53CD5FCE" w:rsidR="008A2EAB" w:rsidRPr="008C62BC" w:rsidRDefault="008A2EAB" w:rsidP="000627E0">
      <w:pPr>
        <w:pStyle w:val="a7"/>
        <w:numPr>
          <w:ilvl w:val="0"/>
          <w:numId w:val="3"/>
        </w:numPr>
        <w:tabs>
          <w:tab w:val="left" w:pos="993"/>
        </w:tabs>
        <w:ind w:left="0" w:firstLine="709"/>
        <w:jc w:val="both"/>
      </w:pPr>
      <w:r w:rsidRPr="008C62BC">
        <w:t>Территория сельского поселения входит в состав территории муниципального района «</w:t>
      </w:r>
      <w:r w:rsidR="00321FCB">
        <w:t>Нижнеколымский район</w:t>
      </w:r>
      <w:r w:rsidRPr="008C62BC">
        <w:t>» Республики Саха (Якутия)».</w:t>
      </w:r>
    </w:p>
    <w:p w14:paraId="1E0788B2" w14:textId="4F50C5A1" w:rsidR="005D0C00" w:rsidRDefault="005D0C00" w:rsidP="00AB7C6D">
      <w:pPr>
        <w:pStyle w:val="2"/>
        <w:ind w:firstLine="0"/>
        <w:jc w:val="both"/>
        <w:rPr>
          <w:b/>
          <w:bCs/>
        </w:rPr>
      </w:pPr>
      <w:bookmarkStart w:id="5" w:name="_Toc219908763"/>
    </w:p>
    <w:p w14:paraId="68BA9D3C" w14:textId="5A2EE847" w:rsidR="00AB7C6D" w:rsidRDefault="00AB7C6D" w:rsidP="00AB7C6D"/>
    <w:p w14:paraId="5491D1B2" w14:textId="792674B3" w:rsidR="00AB7C6D" w:rsidRDefault="00AB7C6D" w:rsidP="00AB7C6D"/>
    <w:p w14:paraId="5357EB77" w14:textId="77777777" w:rsidR="00AB7C6D" w:rsidRPr="00AB7C6D" w:rsidRDefault="00AB7C6D" w:rsidP="00AB7C6D"/>
    <w:p w14:paraId="21C41D7D" w14:textId="7AD6D071" w:rsidR="001231D1" w:rsidRPr="008C62BC" w:rsidRDefault="001231D1" w:rsidP="000B3BBC">
      <w:pPr>
        <w:pStyle w:val="2"/>
        <w:rPr>
          <w:b/>
          <w:bCs/>
        </w:rPr>
      </w:pPr>
      <w:r w:rsidRPr="008C62BC">
        <w:rPr>
          <w:b/>
          <w:bCs/>
        </w:rPr>
        <w:lastRenderedPageBreak/>
        <w:t xml:space="preserve">Статья </w:t>
      </w:r>
      <w:r w:rsidR="00176023" w:rsidRPr="008C62BC">
        <w:rPr>
          <w:b/>
          <w:bCs/>
        </w:rPr>
        <w:t>2</w:t>
      </w:r>
      <w:r w:rsidRPr="008C62BC">
        <w:rPr>
          <w:b/>
          <w:bCs/>
        </w:rPr>
        <w:t>. Официальные символы сельского поселения</w:t>
      </w:r>
      <w:bookmarkEnd w:id="5"/>
    </w:p>
    <w:p w14:paraId="6218157F" w14:textId="77777777" w:rsidR="006C404F" w:rsidRPr="008C62BC" w:rsidRDefault="006C404F" w:rsidP="006C404F">
      <w:bookmarkStart w:id="6" w:name="_Hlk219740740"/>
    </w:p>
    <w:p w14:paraId="3809AEC1" w14:textId="3929EBA9" w:rsidR="00401263" w:rsidRPr="008C62BC" w:rsidRDefault="001231D1" w:rsidP="008D2D6E">
      <w:pPr>
        <w:jc w:val="both"/>
      </w:pPr>
      <w:r w:rsidRPr="008C62BC">
        <w:t xml:space="preserve">1. Сельское поселение имеет официальные символы, </w:t>
      </w:r>
      <w:r w:rsidR="00401263" w:rsidRPr="008C62BC">
        <w:t>отражающие исторические, культурные, национальные и иные местные традиции и особенности</w:t>
      </w:r>
      <w:r w:rsidRPr="008C62BC">
        <w:t xml:space="preserve">, утверждаемые </w:t>
      </w:r>
      <w:r w:rsidR="00401263" w:rsidRPr="008C62BC">
        <w:t xml:space="preserve">решением </w:t>
      </w:r>
      <w:proofErr w:type="spellStart"/>
      <w:r w:rsidR="000627E0" w:rsidRPr="008C62BC">
        <w:t>наслежного</w:t>
      </w:r>
      <w:proofErr w:type="spellEnd"/>
      <w:r w:rsidR="0045254A" w:rsidRPr="008C62BC">
        <w:t xml:space="preserve"> Совет</w:t>
      </w:r>
      <w:r w:rsidR="00401263" w:rsidRPr="008C62BC">
        <w:t>а</w:t>
      </w:r>
      <w:r w:rsidRPr="008C62BC">
        <w:t xml:space="preserve"> депутатов.</w:t>
      </w:r>
    </w:p>
    <w:p w14:paraId="1003C91F" w14:textId="7E656C98" w:rsidR="001231D1" w:rsidRPr="008C62BC" w:rsidRDefault="001231D1" w:rsidP="008D2D6E">
      <w:pPr>
        <w:jc w:val="both"/>
      </w:pPr>
      <w:r w:rsidRPr="008C62BC">
        <w:t>2. Официальные символы сельского поселения подлежат государственной регистрации в порядке, установленном законодательством</w:t>
      </w:r>
      <w:r w:rsidR="00401263" w:rsidRPr="008C62BC">
        <w:t xml:space="preserve"> Российской Федерации</w:t>
      </w:r>
      <w:r w:rsidRPr="008C62BC">
        <w:t>.</w:t>
      </w:r>
    </w:p>
    <w:p w14:paraId="19360E10" w14:textId="6AF1A7E7" w:rsidR="007D4849" w:rsidRPr="008C62BC" w:rsidRDefault="001231D1" w:rsidP="00401263">
      <w:pPr>
        <w:jc w:val="both"/>
      </w:pPr>
      <w:r w:rsidRPr="008C62BC">
        <w:t>3</w:t>
      </w:r>
      <w:r w:rsidR="00401263" w:rsidRPr="008C62BC">
        <w:rPr>
          <w:rFonts w:cs="PT Astra Serif"/>
          <w:kern w:val="0"/>
          <w:szCs w:val="28"/>
        </w:rPr>
        <w:t xml:space="preserve"> </w:t>
      </w:r>
      <w:r w:rsidR="00401263" w:rsidRPr="008C62BC">
        <w:t xml:space="preserve">Официальные символы сельского поселения и порядок официального использования указанных символов устанавливаются </w:t>
      </w:r>
      <w:r w:rsidR="00CD49AF" w:rsidRPr="008C62BC">
        <w:t>правовым актом</w:t>
      </w:r>
      <w:r w:rsidR="007D4849" w:rsidRPr="008C62BC">
        <w:t xml:space="preserve"> </w:t>
      </w:r>
      <w:proofErr w:type="spellStart"/>
      <w:r w:rsidR="000627E0" w:rsidRPr="008C62BC">
        <w:t>наслежного</w:t>
      </w:r>
      <w:proofErr w:type="spellEnd"/>
      <w:r w:rsidR="007D4849" w:rsidRPr="008C62BC">
        <w:t xml:space="preserve"> Совета депутатов.</w:t>
      </w:r>
    </w:p>
    <w:bookmarkEnd w:id="6"/>
    <w:p w14:paraId="6824CE9A" w14:textId="77777777" w:rsidR="001231D1" w:rsidRPr="008C62BC" w:rsidRDefault="001231D1" w:rsidP="001231D1">
      <w:pPr>
        <w:ind w:left="1069" w:hanging="360"/>
        <w:jc w:val="both"/>
      </w:pPr>
    </w:p>
    <w:p w14:paraId="580272AF" w14:textId="5610A937" w:rsidR="00F65C69" w:rsidRPr="00AB7C6D" w:rsidRDefault="00F65C69" w:rsidP="000B3BBC">
      <w:pPr>
        <w:pStyle w:val="1"/>
        <w:rPr>
          <w:b/>
          <w:bCs/>
          <w:color w:val="auto"/>
          <w:sz w:val="32"/>
          <w:szCs w:val="32"/>
        </w:rPr>
      </w:pPr>
      <w:bookmarkStart w:id="7" w:name="_Toc219908764"/>
      <w:r w:rsidRPr="00AB7C6D">
        <w:rPr>
          <w:b/>
          <w:bCs/>
          <w:color w:val="auto"/>
          <w:sz w:val="32"/>
          <w:szCs w:val="32"/>
        </w:rPr>
        <w:t xml:space="preserve">Глава </w:t>
      </w:r>
      <w:r w:rsidR="008D2D6E" w:rsidRPr="00AB7C6D">
        <w:rPr>
          <w:b/>
          <w:bCs/>
          <w:color w:val="auto"/>
          <w:sz w:val="32"/>
          <w:szCs w:val="32"/>
        </w:rPr>
        <w:t>2</w:t>
      </w:r>
      <w:r w:rsidRPr="00AB7C6D">
        <w:rPr>
          <w:b/>
          <w:bCs/>
          <w:color w:val="auto"/>
          <w:sz w:val="32"/>
          <w:szCs w:val="32"/>
        </w:rPr>
        <w:t xml:space="preserve">. </w:t>
      </w:r>
      <w:bookmarkStart w:id="8" w:name="_Hlk219883483"/>
      <w:r w:rsidR="0095188B" w:rsidRPr="00AB7C6D">
        <w:rPr>
          <w:b/>
          <w:bCs/>
          <w:color w:val="auto"/>
          <w:sz w:val="32"/>
          <w:szCs w:val="32"/>
        </w:rPr>
        <w:t>ФУНКЦИОНАЛЬНЫЕ ОСНОВЫ ОРГАНИЗАЦИИ МЕСТНОГО САМОУПРАВЛЕНИЯ В СЕЛЬСКОМ ПОСЕЛЕНИИ</w:t>
      </w:r>
      <w:bookmarkEnd w:id="7"/>
    </w:p>
    <w:bookmarkEnd w:id="8"/>
    <w:p w14:paraId="0A71A70C" w14:textId="77777777" w:rsidR="006C404F" w:rsidRPr="008C62BC" w:rsidRDefault="006C404F" w:rsidP="006C404F"/>
    <w:p w14:paraId="65F7A418" w14:textId="46CB730E" w:rsidR="001231D1" w:rsidRPr="008C62BC" w:rsidRDefault="001231D1" w:rsidP="000B3BBC">
      <w:pPr>
        <w:pStyle w:val="2"/>
        <w:rPr>
          <w:b/>
          <w:bCs/>
        </w:rPr>
      </w:pPr>
      <w:bookmarkStart w:id="9" w:name="_Toc219908765"/>
      <w:r w:rsidRPr="008C62BC">
        <w:rPr>
          <w:b/>
          <w:bCs/>
        </w:rPr>
        <w:t xml:space="preserve">Статья </w:t>
      </w:r>
      <w:r w:rsidR="00E864AD" w:rsidRPr="008C62BC">
        <w:rPr>
          <w:b/>
          <w:bCs/>
        </w:rPr>
        <w:t>3</w:t>
      </w:r>
      <w:r w:rsidRPr="008C62BC">
        <w:rPr>
          <w:b/>
          <w:bCs/>
        </w:rPr>
        <w:t>. Вопросы местного значения сельского поселения</w:t>
      </w:r>
      <w:bookmarkEnd w:id="9"/>
    </w:p>
    <w:p w14:paraId="53C647E3" w14:textId="77777777" w:rsidR="00867193" w:rsidRPr="008C62BC" w:rsidRDefault="00867193" w:rsidP="001231D1">
      <w:pPr>
        <w:jc w:val="both"/>
      </w:pPr>
    </w:p>
    <w:p w14:paraId="19A1F2FE" w14:textId="731D17AA" w:rsidR="008D2D6E" w:rsidRPr="008C62BC" w:rsidRDefault="00054C79" w:rsidP="001231D1">
      <w:pPr>
        <w:jc w:val="both"/>
      </w:pPr>
      <w:r w:rsidRPr="008C62BC">
        <w:t xml:space="preserve">1. </w:t>
      </w:r>
      <w:r w:rsidR="00867193" w:rsidRPr="008C62BC">
        <w:t>К вопросам местного значения</w:t>
      </w:r>
      <w:r w:rsidR="00EF177E" w:rsidRPr="008C62BC">
        <w:t xml:space="preserve"> сельского поселения</w:t>
      </w:r>
      <w:r w:rsidR="00867193" w:rsidRPr="008C62BC">
        <w:t xml:space="preserve"> относятся:</w:t>
      </w:r>
    </w:p>
    <w:p w14:paraId="685F0C66" w14:textId="4281208F" w:rsidR="001231D1" w:rsidRPr="008C62BC" w:rsidRDefault="001231D1" w:rsidP="001231D1">
      <w:pPr>
        <w:jc w:val="both"/>
      </w:pPr>
      <w:r w:rsidRPr="008C62BC">
        <w:t xml:space="preserve">1) составление и рассмотрение проекта бюджета поселения, утверждение </w:t>
      </w:r>
      <w:r w:rsidR="00524F34" w:rsidRPr="008C62BC">
        <w:br/>
      </w:r>
      <w:r w:rsidRPr="008C62BC">
        <w:t>и исполнение бюджета поселения, осуществление контроля за его исполнением, составление и утверждение отчета об исполнении бюджета поселения;</w:t>
      </w:r>
    </w:p>
    <w:p w14:paraId="216BA389" w14:textId="56A12592" w:rsidR="001231D1" w:rsidRPr="008C62BC" w:rsidRDefault="001231D1" w:rsidP="001231D1">
      <w:pPr>
        <w:jc w:val="both"/>
      </w:pPr>
      <w:r w:rsidRPr="008C62BC">
        <w:t>2) установление, изменение и отмена местных налогов и сборов поселения</w:t>
      </w:r>
    </w:p>
    <w:p w14:paraId="396D89A0" w14:textId="6ECAEA2F" w:rsidR="001231D1" w:rsidRPr="008C62BC" w:rsidRDefault="001231D1" w:rsidP="001231D1">
      <w:pPr>
        <w:jc w:val="both"/>
      </w:pPr>
      <w:r w:rsidRPr="008C62BC">
        <w:t xml:space="preserve">3) владение, пользование и распоряжение имуществом, находящимся </w:t>
      </w:r>
      <w:r w:rsidR="00524F34" w:rsidRPr="008C62BC">
        <w:br/>
      </w:r>
      <w:r w:rsidRPr="008C62BC">
        <w:t>в муниципальной собственности поселения;</w:t>
      </w:r>
    </w:p>
    <w:p w14:paraId="3A458436" w14:textId="4947191C" w:rsidR="001231D1" w:rsidRPr="008C62BC" w:rsidRDefault="001231D1" w:rsidP="001231D1">
      <w:pPr>
        <w:jc w:val="both"/>
      </w:pPr>
      <w:r w:rsidRPr="008C62BC">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r w:rsidR="00D13100" w:rsidRPr="008C62BC">
        <w:t>;</w:t>
      </w:r>
    </w:p>
    <w:p w14:paraId="17EDD13A" w14:textId="77777777" w:rsidR="001231D1" w:rsidRPr="008C62BC" w:rsidRDefault="001231D1" w:rsidP="001231D1">
      <w:pPr>
        <w:jc w:val="both"/>
      </w:pPr>
      <w:r w:rsidRPr="008C62BC">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19806E19" w14:textId="77777777" w:rsidR="001231D1" w:rsidRPr="008C62BC" w:rsidRDefault="001231D1" w:rsidP="001231D1">
      <w:pPr>
        <w:jc w:val="both"/>
      </w:pPr>
      <w:r w:rsidRPr="008C62BC">
        <w:t>6) участие в предупреждении и ликвидации последствий чрезвычайных ситуаций в границах поселения;</w:t>
      </w:r>
    </w:p>
    <w:p w14:paraId="6F0C6841" w14:textId="77777777" w:rsidR="001231D1" w:rsidRPr="008C62BC" w:rsidRDefault="001231D1" w:rsidP="001231D1">
      <w:pPr>
        <w:jc w:val="both"/>
      </w:pPr>
      <w:r w:rsidRPr="008C62BC">
        <w:t>7) обеспечение первичных мер пожарной безопасности в границах населенных пунктов поселения;</w:t>
      </w:r>
    </w:p>
    <w:p w14:paraId="4A088823" w14:textId="77777777" w:rsidR="001231D1" w:rsidRPr="008C62BC" w:rsidRDefault="001231D1" w:rsidP="001231D1">
      <w:pPr>
        <w:jc w:val="both"/>
      </w:pPr>
      <w:r w:rsidRPr="008C62BC">
        <w:t>8) создание условий для обеспечения жителей поселения услугами связи, общественного питания, торговли и бытового обслуживания;</w:t>
      </w:r>
    </w:p>
    <w:p w14:paraId="445B90BD" w14:textId="77777777" w:rsidR="001231D1" w:rsidRPr="008C62BC" w:rsidRDefault="001231D1" w:rsidP="001231D1">
      <w:pPr>
        <w:jc w:val="both"/>
      </w:pPr>
      <w:r w:rsidRPr="008C62BC">
        <w:lastRenderedPageBreak/>
        <w:t>9) создание условий для организации досуга и обеспечения жителей поселения услугами организаций культуры;</w:t>
      </w:r>
    </w:p>
    <w:p w14:paraId="07CC7D54" w14:textId="15D0314E" w:rsidR="001231D1" w:rsidRPr="008C62BC" w:rsidRDefault="001231D1" w:rsidP="001231D1">
      <w:pPr>
        <w:jc w:val="both"/>
      </w:pPr>
      <w:r w:rsidRPr="008C62BC">
        <w:t>10)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4AF0AAC0" w14:textId="77777777" w:rsidR="001231D1" w:rsidRPr="008C62BC" w:rsidRDefault="001231D1" w:rsidP="001231D1">
      <w:pPr>
        <w:jc w:val="both"/>
      </w:pPr>
      <w:r w:rsidRPr="008C62BC">
        <w:t>11) формирование архивных фондов поселения;</w:t>
      </w:r>
    </w:p>
    <w:p w14:paraId="0DD35A2D" w14:textId="5512A0D4" w:rsidR="001231D1" w:rsidRPr="008C62BC" w:rsidRDefault="001231D1" w:rsidP="001231D1">
      <w:pPr>
        <w:jc w:val="both"/>
      </w:pPr>
      <w:r w:rsidRPr="008C62BC">
        <w:t>12)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00371C56" w14:textId="53C33C28" w:rsidR="001231D1" w:rsidRPr="008C62BC" w:rsidRDefault="001231D1" w:rsidP="001231D1">
      <w:pPr>
        <w:jc w:val="both"/>
      </w:pPr>
      <w:r w:rsidRPr="008C62BC">
        <w:t>13)</w:t>
      </w:r>
      <w:r w:rsidR="00E864AD" w:rsidRPr="008C62BC">
        <w:t xml:space="preserve"> </w:t>
      </w:r>
      <w:r w:rsidRPr="008C62BC">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AB2CC1" w:rsidRPr="008C62BC">
        <w:t>;</w:t>
      </w:r>
    </w:p>
    <w:p w14:paraId="5D46B441" w14:textId="03E7B250" w:rsidR="001231D1" w:rsidRPr="008C62BC" w:rsidRDefault="001231D1" w:rsidP="001231D1">
      <w:pPr>
        <w:jc w:val="both"/>
      </w:pPr>
      <w:r w:rsidRPr="008C62BC">
        <w:t xml:space="preserve">14) присвоение адресов объектам адресации, изменение, аннулирование адресов, присвоение наименований элементам улично-дорожной сети </w:t>
      </w:r>
      <w:r w:rsidR="00524F34" w:rsidRPr="008C62BC">
        <w:br/>
      </w:r>
      <w:r w:rsidRPr="008C62BC">
        <w:t>(за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7C7E1779" w14:textId="77777777" w:rsidR="001231D1" w:rsidRPr="008C62BC" w:rsidRDefault="001231D1" w:rsidP="001231D1">
      <w:pPr>
        <w:jc w:val="both"/>
      </w:pPr>
      <w:r w:rsidRPr="008C62BC">
        <w:t>15) содействие в развитии сельскохозяйственного производства, создание условий для развития малого и среднего предпринимательства;</w:t>
      </w:r>
    </w:p>
    <w:p w14:paraId="0C5780D6" w14:textId="6AB04A20" w:rsidR="001231D1" w:rsidRPr="008C62BC" w:rsidRDefault="001231D1" w:rsidP="001231D1">
      <w:pPr>
        <w:jc w:val="both"/>
      </w:pPr>
      <w:r w:rsidRPr="008C62BC">
        <w:t xml:space="preserve">16) организация и осуществление мероприятий по работе с детьми </w:t>
      </w:r>
      <w:r w:rsidR="00524F34" w:rsidRPr="008C62BC">
        <w:br/>
      </w:r>
      <w:r w:rsidRPr="008C62BC">
        <w:t>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13F6393B" w14:textId="77777777" w:rsidR="001231D1" w:rsidRPr="008C62BC" w:rsidRDefault="001231D1" w:rsidP="001231D1">
      <w:pPr>
        <w:jc w:val="both"/>
      </w:pPr>
      <w:r w:rsidRPr="008C62BC">
        <w:lastRenderedPageBreak/>
        <w:t>17)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67FE5BB5" w14:textId="12191831" w:rsidR="001231D1" w:rsidRPr="008C62BC" w:rsidRDefault="001231D1" w:rsidP="001231D1">
      <w:pPr>
        <w:jc w:val="both"/>
      </w:pPr>
      <w:r w:rsidRPr="008C62BC">
        <w:t xml:space="preserve">18) осуществление учета личных подсобных хозяйств, которые ведут граждане в соответствии с Федеральным законом от 7 июля 2003 года </w:t>
      </w:r>
      <w:r w:rsidR="00364560" w:rsidRPr="008C62BC">
        <w:t>№</w:t>
      </w:r>
      <w:r w:rsidRPr="008C62BC">
        <w:t xml:space="preserve"> 112-ФЗ </w:t>
      </w:r>
      <w:r w:rsidR="00364560" w:rsidRPr="008C62BC">
        <w:t>«</w:t>
      </w:r>
      <w:r w:rsidRPr="008C62BC">
        <w:t>О личном подсобном хозяйстве</w:t>
      </w:r>
      <w:r w:rsidR="00364560" w:rsidRPr="008C62BC">
        <w:t>»</w:t>
      </w:r>
      <w:r w:rsidRPr="008C62BC">
        <w:t xml:space="preserve">, в </w:t>
      </w:r>
      <w:proofErr w:type="spellStart"/>
      <w:r w:rsidRPr="008C62BC">
        <w:t>похозяйственных</w:t>
      </w:r>
      <w:proofErr w:type="spellEnd"/>
      <w:r w:rsidRPr="008C62BC">
        <w:t xml:space="preserve"> книгах</w:t>
      </w:r>
      <w:r w:rsidR="00D13100" w:rsidRPr="008C62BC">
        <w:t>;</w:t>
      </w:r>
    </w:p>
    <w:p w14:paraId="24110F57" w14:textId="77777777" w:rsidR="001231D1" w:rsidRPr="008C62BC" w:rsidRDefault="001231D1" w:rsidP="001231D1">
      <w:pPr>
        <w:jc w:val="both"/>
      </w:pPr>
      <w:r w:rsidRPr="008C62BC">
        <w:t>19)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3D863540" w14:textId="0818AE21" w:rsidR="001231D1" w:rsidRPr="008C62BC" w:rsidRDefault="001231D1" w:rsidP="001231D1">
      <w:pPr>
        <w:jc w:val="both"/>
      </w:pPr>
      <w:r w:rsidRPr="008C62BC">
        <w:t>20)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60B5BE60" w14:textId="0963818E" w:rsidR="001231D1" w:rsidRPr="008C62BC" w:rsidRDefault="001231D1" w:rsidP="001231D1">
      <w:pPr>
        <w:jc w:val="both"/>
      </w:pPr>
      <w:r w:rsidRPr="008C62BC">
        <w:t>21)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375558D2" w14:textId="496DE240" w:rsidR="001231D1" w:rsidRPr="008C62BC" w:rsidRDefault="001231D1" w:rsidP="001231D1">
      <w:pPr>
        <w:jc w:val="both"/>
      </w:pPr>
      <w:r w:rsidRPr="008C62BC">
        <w:t>22)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603D3200" w14:textId="77777777" w:rsidR="001231D1" w:rsidRPr="008C62BC" w:rsidRDefault="001231D1" w:rsidP="001231D1">
      <w:pPr>
        <w:jc w:val="both"/>
      </w:pPr>
      <w:r w:rsidRPr="008C62BC">
        <w:t>23)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26B40F4E" w14:textId="77777777" w:rsidR="001231D1" w:rsidRPr="008C62BC" w:rsidRDefault="001231D1" w:rsidP="001231D1">
      <w:pPr>
        <w:jc w:val="both"/>
      </w:pPr>
      <w:r w:rsidRPr="008C62BC">
        <w:t>24)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64BBECFD" w14:textId="77777777" w:rsidR="001231D1" w:rsidRPr="008C62BC" w:rsidRDefault="001231D1" w:rsidP="001231D1">
      <w:pPr>
        <w:jc w:val="both"/>
      </w:pPr>
      <w:r w:rsidRPr="008C62BC">
        <w:t>25) участие в организации деятельности по накоплению (в том числе раздельному накоплению) и транспортированию твердых коммунальных отходов;</w:t>
      </w:r>
    </w:p>
    <w:p w14:paraId="187F94F5" w14:textId="77777777" w:rsidR="001231D1" w:rsidRPr="008C62BC" w:rsidRDefault="001231D1" w:rsidP="001231D1">
      <w:pPr>
        <w:jc w:val="both"/>
      </w:pPr>
      <w:r w:rsidRPr="008C62BC">
        <w:t>26) организация ритуальных услуг и содержание мест захоронения;</w:t>
      </w:r>
    </w:p>
    <w:p w14:paraId="718235D2" w14:textId="77777777" w:rsidR="001231D1" w:rsidRPr="008C62BC" w:rsidRDefault="001231D1" w:rsidP="001231D1">
      <w:pPr>
        <w:jc w:val="both"/>
      </w:pPr>
      <w:r w:rsidRPr="008C62BC">
        <w:lastRenderedPageBreak/>
        <w:t>27)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2B57A9AF" w14:textId="4674576B" w:rsidR="001231D1" w:rsidRPr="008C62BC" w:rsidRDefault="001231D1" w:rsidP="001231D1">
      <w:pPr>
        <w:jc w:val="both"/>
      </w:pPr>
      <w:r w:rsidRPr="008C62BC">
        <w:t xml:space="preserve">28) осуществление мероприятий по обеспечению безопасности людей </w:t>
      </w:r>
      <w:r w:rsidR="00524F34" w:rsidRPr="008C62BC">
        <w:br/>
      </w:r>
      <w:r w:rsidRPr="008C62BC">
        <w:t>на водных объектах, охране их жизни и здоровья;</w:t>
      </w:r>
    </w:p>
    <w:p w14:paraId="5D1563BB" w14:textId="77777777" w:rsidR="001231D1" w:rsidRPr="008C62BC" w:rsidRDefault="001231D1" w:rsidP="001231D1">
      <w:pPr>
        <w:jc w:val="both"/>
      </w:pPr>
      <w:r w:rsidRPr="008C62BC">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189FEFE0" w14:textId="77777777" w:rsidR="001231D1" w:rsidRPr="008C62BC" w:rsidRDefault="001231D1" w:rsidP="001231D1">
      <w:pPr>
        <w:jc w:val="both"/>
      </w:pPr>
      <w:r w:rsidRPr="008C62BC">
        <w:t>30)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4AC23047" w14:textId="6D3D8C95" w:rsidR="001231D1" w:rsidRPr="008C62BC" w:rsidRDefault="001231D1" w:rsidP="001231D1">
      <w:pPr>
        <w:jc w:val="both"/>
      </w:pPr>
      <w:r w:rsidRPr="008C62BC">
        <w:t xml:space="preserve">31)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w:t>
      </w:r>
      <w:r w:rsidR="00364560" w:rsidRPr="008C62BC">
        <w:t>№</w:t>
      </w:r>
      <w:r w:rsidRPr="008C62BC">
        <w:t xml:space="preserve"> 7-ФЗ </w:t>
      </w:r>
      <w:r w:rsidR="00364560" w:rsidRPr="008C62BC">
        <w:t>«</w:t>
      </w:r>
      <w:r w:rsidRPr="008C62BC">
        <w:t>О некоммерческих организациях</w:t>
      </w:r>
      <w:r w:rsidR="00364560" w:rsidRPr="008C62BC">
        <w:t>»</w:t>
      </w:r>
      <w:r w:rsidR="00867193" w:rsidRPr="008C62BC">
        <w:t>.</w:t>
      </w:r>
    </w:p>
    <w:p w14:paraId="6075A937" w14:textId="16CD881A" w:rsidR="00867193" w:rsidRPr="008C62BC" w:rsidRDefault="00867193" w:rsidP="00867193">
      <w:pPr>
        <w:jc w:val="both"/>
        <w:rPr>
          <w:highlight w:val="magenta"/>
        </w:rPr>
      </w:pPr>
      <w:r w:rsidRPr="008C62BC">
        <w:t>2. Понятия «вопросы местного значения» и «вопросы непосредственного обеспечения жизнедеятельности населения», применяемые в настоящем Уставе</w:t>
      </w:r>
      <w:r w:rsidR="005502C0" w:rsidRPr="008C62BC">
        <w:t>,</w:t>
      </w:r>
      <w:r w:rsidRPr="008C62BC">
        <w:t xml:space="preserve"> равнозначны</w:t>
      </w:r>
      <w:r w:rsidR="005502C0" w:rsidRPr="008C62BC">
        <w:t>.</w:t>
      </w:r>
    </w:p>
    <w:p w14:paraId="16C2EDB6" w14:textId="77777777" w:rsidR="001231D1" w:rsidRPr="008C62BC" w:rsidRDefault="001231D1" w:rsidP="001231D1">
      <w:pPr>
        <w:jc w:val="both"/>
        <w:rPr>
          <w:highlight w:val="magenta"/>
        </w:rPr>
      </w:pPr>
    </w:p>
    <w:p w14:paraId="350C4B89" w14:textId="6A2D19A7" w:rsidR="008D2D6E" w:rsidRPr="008C62BC" w:rsidRDefault="006F307A" w:rsidP="00AF51D4">
      <w:pPr>
        <w:pStyle w:val="2"/>
        <w:rPr>
          <w:b/>
          <w:bCs/>
        </w:rPr>
      </w:pPr>
      <w:bookmarkStart w:id="10" w:name="_Toc219908766"/>
      <w:r w:rsidRPr="008C62BC">
        <w:rPr>
          <w:b/>
          <w:bCs/>
        </w:rPr>
        <w:t xml:space="preserve">Статья </w:t>
      </w:r>
      <w:r w:rsidR="00E864AD" w:rsidRPr="008C62BC">
        <w:rPr>
          <w:b/>
          <w:bCs/>
        </w:rPr>
        <w:t>4</w:t>
      </w:r>
      <w:r w:rsidR="00C33FBB" w:rsidRPr="008C62BC">
        <w:rPr>
          <w:b/>
          <w:bCs/>
        </w:rPr>
        <w:t>.</w:t>
      </w:r>
      <w:r w:rsidRPr="008C62BC">
        <w:rPr>
          <w:b/>
          <w:bCs/>
        </w:rPr>
        <w:t xml:space="preserve"> </w:t>
      </w:r>
      <w:bookmarkStart w:id="11" w:name="_Toc204179902"/>
      <w:r w:rsidR="00B41CA8" w:rsidRPr="008C62BC">
        <w:rPr>
          <w:b/>
          <w:bCs/>
        </w:rPr>
        <w:t xml:space="preserve">Права органов местного самоуправления на решение </w:t>
      </w:r>
      <w:r w:rsidR="00AF51D4" w:rsidRPr="008C62BC">
        <w:rPr>
          <w:b/>
          <w:bCs/>
        </w:rPr>
        <w:t>вопросов</w:t>
      </w:r>
      <w:r w:rsidR="00B41CA8" w:rsidRPr="008C62BC">
        <w:rPr>
          <w:b/>
          <w:bCs/>
        </w:rPr>
        <w:t xml:space="preserve">, не отнесенных </w:t>
      </w:r>
      <w:bookmarkEnd w:id="11"/>
      <w:r w:rsidR="00AF51D4" w:rsidRPr="008C62BC">
        <w:rPr>
          <w:b/>
          <w:bCs/>
        </w:rPr>
        <w:t>к вопросам местного значения сельского поселения</w:t>
      </w:r>
      <w:bookmarkEnd w:id="10"/>
    </w:p>
    <w:p w14:paraId="5C4E3625" w14:textId="77777777" w:rsidR="00B41CA8" w:rsidRPr="008C62BC" w:rsidRDefault="00B41CA8" w:rsidP="00B41CA8"/>
    <w:p w14:paraId="37AE2B4D" w14:textId="351E8EE1" w:rsidR="001C473E" w:rsidRPr="008C62BC" w:rsidRDefault="001C473E" w:rsidP="001C473E">
      <w:pPr>
        <w:pStyle w:val="a7"/>
        <w:numPr>
          <w:ilvl w:val="0"/>
          <w:numId w:val="4"/>
        </w:numPr>
        <w:jc w:val="both"/>
      </w:pPr>
      <w:bookmarkStart w:id="12" w:name="_Hlk219743276"/>
      <w:r w:rsidRPr="008C62BC">
        <w:t>Органы местного самоуправления имеют право на:</w:t>
      </w:r>
    </w:p>
    <w:p w14:paraId="2CB4791B" w14:textId="77777777" w:rsidR="00F46391" w:rsidRPr="008C62BC" w:rsidRDefault="00F46391" w:rsidP="00F46391">
      <w:pPr>
        <w:pStyle w:val="a7"/>
        <w:ind w:left="0"/>
        <w:jc w:val="both"/>
      </w:pPr>
      <w:r w:rsidRPr="008C62BC">
        <w:t>1) создание музеев поселения;</w:t>
      </w:r>
    </w:p>
    <w:p w14:paraId="2296CB5D" w14:textId="2EEF4291" w:rsidR="00F46391" w:rsidRPr="008C62BC" w:rsidRDefault="00F46391" w:rsidP="00F46391">
      <w:pPr>
        <w:pStyle w:val="a7"/>
        <w:ind w:left="0"/>
        <w:jc w:val="both"/>
      </w:pPr>
      <w:r w:rsidRPr="008C62BC">
        <w:t>2) совершение нотариальных действий, пред</w:t>
      </w:r>
      <w:r w:rsidR="000627E0" w:rsidRPr="008C62BC">
        <w:t xml:space="preserve">усмотренных законодательством, </w:t>
      </w:r>
      <w:r w:rsidRPr="008C62BC">
        <w:t>в случае отсутствия в поселении нотариуса;</w:t>
      </w:r>
    </w:p>
    <w:p w14:paraId="0E047E5D" w14:textId="77777777" w:rsidR="00F46391" w:rsidRPr="008C62BC" w:rsidRDefault="00F46391" w:rsidP="00F46391">
      <w:pPr>
        <w:pStyle w:val="a7"/>
        <w:ind w:left="0"/>
        <w:jc w:val="both"/>
      </w:pPr>
      <w:r w:rsidRPr="008C62BC">
        <w:t>3) участие в осуществлении деятельности по опеке и попечительству;</w:t>
      </w:r>
    </w:p>
    <w:p w14:paraId="5D706583" w14:textId="77777777" w:rsidR="00F46391" w:rsidRPr="008C62BC" w:rsidRDefault="00F46391" w:rsidP="00F46391">
      <w:pPr>
        <w:pStyle w:val="a7"/>
        <w:ind w:left="0"/>
        <w:jc w:val="both"/>
      </w:pPr>
      <w:r w:rsidRPr="008C62BC">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3BF3477B" w14:textId="77777777" w:rsidR="00F46391" w:rsidRPr="008C62BC" w:rsidRDefault="00F46391" w:rsidP="00F46391">
      <w:pPr>
        <w:pStyle w:val="a7"/>
        <w:ind w:left="0"/>
        <w:jc w:val="both"/>
      </w:pPr>
      <w:r w:rsidRPr="008C62BC">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7F09FAF1" w14:textId="77777777" w:rsidR="00F46391" w:rsidRPr="008C62BC" w:rsidRDefault="00F46391" w:rsidP="00F46391">
      <w:pPr>
        <w:pStyle w:val="a7"/>
        <w:ind w:left="0"/>
        <w:jc w:val="both"/>
      </w:pPr>
      <w:r w:rsidRPr="008C62BC">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3CECF7C5" w14:textId="77777777" w:rsidR="00F46391" w:rsidRPr="008C62BC" w:rsidRDefault="00F46391" w:rsidP="00F46391">
      <w:pPr>
        <w:pStyle w:val="a7"/>
        <w:ind w:left="0"/>
        <w:jc w:val="both"/>
      </w:pPr>
      <w:r w:rsidRPr="008C62BC">
        <w:t>7) создание муниципальной пожарной охраны;</w:t>
      </w:r>
    </w:p>
    <w:p w14:paraId="69EA2318" w14:textId="77777777" w:rsidR="00F46391" w:rsidRPr="008C62BC" w:rsidRDefault="00F46391" w:rsidP="00F46391">
      <w:pPr>
        <w:pStyle w:val="a7"/>
        <w:ind w:left="0"/>
        <w:jc w:val="both"/>
      </w:pPr>
      <w:r w:rsidRPr="008C62BC">
        <w:t>8) создание условий для развития туризма;</w:t>
      </w:r>
    </w:p>
    <w:p w14:paraId="56514A73" w14:textId="039A206C" w:rsidR="00F46391" w:rsidRPr="008C62BC" w:rsidRDefault="00F46391" w:rsidP="00F46391">
      <w:pPr>
        <w:pStyle w:val="a7"/>
        <w:ind w:left="0"/>
        <w:jc w:val="both"/>
      </w:pPr>
      <w:r w:rsidRPr="008C62BC">
        <w:lastRenderedPageBreak/>
        <w:t xml:space="preserve">9) оказание поддержки общественным наблюдательным комиссиям, осуществляющим общественный контроль за обеспечением прав человека </w:t>
      </w:r>
      <w:r w:rsidRPr="008C62BC">
        <w:br/>
        <w:t>и содействие лицам, находящимся в местах принудительного содержания;</w:t>
      </w:r>
    </w:p>
    <w:p w14:paraId="07A20BDA" w14:textId="54628DF1" w:rsidR="00F46391" w:rsidRPr="008C62BC" w:rsidRDefault="00F46391" w:rsidP="00F46391">
      <w:pPr>
        <w:pStyle w:val="a7"/>
        <w:ind w:left="0"/>
        <w:jc w:val="both"/>
      </w:pPr>
      <w:r w:rsidRPr="008C62BC">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r w:rsidR="000627E0" w:rsidRPr="008C62BC">
        <w:t xml:space="preserve">законом от 20.11.1995 № 181-ФЗ </w:t>
      </w:r>
      <w:r w:rsidRPr="008C62BC">
        <w:t>«О социальной защите инвалидов в Российской Федерации»;</w:t>
      </w:r>
    </w:p>
    <w:p w14:paraId="6EAD5726" w14:textId="77777777" w:rsidR="00F46391" w:rsidRPr="008C62BC" w:rsidRDefault="00F46391" w:rsidP="00F46391">
      <w:pPr>
        <w:pStyle w:val="a7"/>
        <w:ind w:left="0"/>
        <w:jc w:val="both"/>
      </w:pPr>
      <w:r w:rsidRPr="008C62BC">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0AF54C69" w14:textId="77777777" w:rsidR="00F46391" w:rsidRPr="008C62BC" w:rsidRDefault="00F46391" w:rsidP="00F46391">
      <w:pPr>
        <w:pStyle w:val="a7"/>
        <w:ind w:left="0"/>
        <w:jc w:val="both"/>
      </w:pPr>
      <w:r w:rsidRPr="008C62BC">
        <w:t>12) осуществление деятельности по обращению с животными без владельцев, обитающими на территории поселения;</w:t>
      </w:r>
    </w:p>
    <w:p w14:paraId="7F811881" w14:textId="77777777" w:rsidR="00F46391" w:rsidRPr="008C62BC" w:rsidRDefault="00F46391" w:rsidP="00F46391">
      <w:pPr>
        <w:pStyle w:val="a7"/>
        <w:ind w:left="0"/>
        <w:jc w:val="both"/>
      </w:pPr>
      <w:r w:rsidRPr="008C62BC">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16960E31" w14:textId="7A7036D0" w:rsidR="00F46391" w:rsidRPr="008C62BC" w:rsidRDefault="00F46391" w:rsidP="00F46391">
      <w:pPr>
        <w:pStyle w:val="a7"/>
        <w:ind w:left="0"/>
        <w:jc w:val="both"/>
      </w:pPr>
      <w:r w:rsidRPr="008C62BC">
        <w:t xml:space="preserve">14) оказание содействия развитию физической культуры и спорта инвалидов, лиц с ограниченными возможностями здоровья, </w:t>
      </w:r>
      <w:r w:rsidR="000627E0" w:rsidRPr="008C62BC">
        <w:t xml:space="preserve">адаптивной физической культуры </w:t>
      </w:r>
      <w:r w:rsidRPr="008C62BC">
        <w:t>и адаптивного спорта;</w:t>
      </w:r>
    </w:p>
    <w:p w14:paraId="15AB350F" w14:textId="2E4298B1" w:rsidR="00F46391" w:rsidRPr="008C62BC" w:rsidRDefault="00F46391" w:rsidP="00F46391">
      <w:pPr>
        <w:pStyle w:val="a7"/>
        <w:ind w:left="0"/>
        <w:jc w:val="both"/>
      </w:pPr>
      <w:r w:rsidRPr="008C62BC">
        <w:t>15) осуществление мероприятий по защите прав потребителей, предусмотренных Законом Российской Федерации от 07.02.1992 № 2300-1 «О защите прав потребителей»;</w:t>
      </w:r>
    </w:p>
    <w:p w14:paraId="641F5052" w14:textId="77777777" w:rsidR="00F46391" w:rsidRPr="008C62BC" w:rsidRDefault="00F46391" w:rsidP="00F46391">
      <w:pPr>
        <w:pStyle w:val="a7"/>
        <w:ind w:left="0"/>
        <w:jc w:val="both"/>
      </w:pPr>
      <w:r w:rsidRPr="008C62BC">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20594BC2" w14:textId="49573AFE" w:rsidR="00F46391" w:rsidRPr="008C62BC" w:rsidRDefault="00F46391" w:rsidP="00F46391">
      <w:pPr>
        <w:pStyle w:val="a7"/>
        <w:ind w:left="0"/>
        <w:jc w:val="both"/>
      </w:pPr>
      <w:r w:rsidRPr="008C62BC">
        <w:t>17) осуществление мероприятий по оказ</w:t>
      </w:r>
      <w:r w:rsidR="000627E0" w:rsidRPr="008C62BC">
        <w:t xml:space="preserve">анию помощи лицам, находящимся </w:t>
      </w:r>
      <w:r w:rsidRPr="008C62BC">
        <w:t>в состоянии алкогольного, наркотического или иного токсического опьянения.</w:t>
      </w:r>
    </w:p>
    <w:p w14:paraId="66598841" w14:textId="6378BCD9" w:rsidR="00712622" w:rsidRPr="008C62BC" w:rsidRDefault="00AF51D4" w:rsidP="00AF51D4">
      <w:pPr>
        <w:pStyle w:val="a7"/>
        <w:ind w:left="0"/>
        <w:jc w:val="both"/>
      </w:pPr>
      <w:r w:rsidRPr="008C62BC">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Саха (Якутия),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bookmarkEnd w:id="12"/>
    <w:p w14:paraId="11F5D1FA" w14:textId="77777777" w:rsidR="00AF51D4" w:rsidRPr="008C62BC" w:rsidRDefault="00AF51D4" w:rsidP="00AF51D4">
      <w:pPr>
        <w:pStyle w:val="a7"/>
        <w:ind w:left="0"/>
        <w:jc w:val="both"/>
      </w:pPr>
    </w:p>
    <w:p w14:paraId="0D0DC99B" w14:textId="40B6793B" w:rsidR="001231D1" w:rsidRPr="008C62BC" w:rsidRDefault="001231D1" w:rsidP="000B3BBC">
      <w:pPr>
        <w:pStyle w:val="2"/>
        <w:rPr>
          <w:b/>
          <w:bCs/>
        </w:rPr>
      </w:pPr>
      <w:bookmarkStart w:id="13" w:name="_Toc219908767"/>
      <w:r w:rsidRPr="008C62BC">
        <w:rPr>
          <w:b/>
          <w:bCs/>
        </w:rPr>
        <w:lastRenderedPageBreak/>
        <w:t xml:space="preserve">Статья </w:t>
      </w:r>
      <w:r w:rsidR="00FD62E9" w:rsidRPr="008C62BC">
        <w:rPr>
          <w:b/>
          <w:bCs/>
        </w:rPr>
        <w:t>5.</w:t>
      </w:r>
      <w:r w:rsidRPr="008C62BC">
        <w:rPr>
          <w:b/>
          <w:bCs/>
        </w:rPr>
        <w:t xml:space="preserve"> Осуществление органами местного самоуправления </w:t>
      </w:r>
      <w:r w:rsidR="00FD62E9" w:rsidRPr="008C62BC">
        <w:rPr>
          <w:b/>
          <w:bCs/>
        </w:rPr>
        <w:t xml:space="preserve">сельского поселения </w:t>
      </w:r>
      <w:r w:rsidRPr="008C62BC">
        <w:rPr>
          <w:b/>
          <w:bCs/>
        </w:rPr>
        <w:t>отдельных государственных полномочий</w:t>
      </w:r>
      <w:bookmarkEnd w:id="13"/>
    </w:p>
    <w:p w14:paraId="57BBB42D" w14:textId="77777777" w:rsidR="006C404F" w:rsidRPr="008C62BC" w:rsidRDefault="006C404F" w:rsidP="006C404F">
      <w:pPr>
        <w:jc w:val="both"/>
      </w:pPr>
    </w:p>
    <w:p w14:paraId="391234CF" w14:textId="4B8F623C" w:rsidR="00FD62E9" w:rsidRPr="008C62BC" w:rsidRDefault="00FD62E9" w:rsidP="006C404F">
      <w:pPr>
        <w:jc w:val="both"/>
      </w:pPr>
      <w:bookmarkStart w:id="14" w:name="_Hlk219745080"/>
      <w:r w:rsidRPr="008C62BC">
        <w:t>1. Наделение органов местного самоуправления отдельными государственными полномочиями Российской Федерации осущес</w:t>
      </w:r>
      <w:r w:rsidR="000627E0" w:rsidRPr="008C62BC">
        <w:t xml:space="preserve">твляется федеральными законами </w:t>
      </w:r>
      <w:r w:rsidRPr="008C62BC">
        <w:t>и законами Республики Саха (Якутия), отдельными государственными полномочиями субъектов Российской Федерации - законами Республики Саха (Якутия).</w:t>
      </w:r>
    </w:p>
    <w:p w14:paraId="0A14994E" w14:textId="3B951A09" w:rsidR="00FD62E9" w:rsidRPr="008C62BC" w:rsidRDefault="00FD62E9" w:rsidP="006C404F">
      <w:pPr>
        <w:jc w:val="both"/>
      </w:pPr>
      <w:r w:rsidRPr="008C62BC">
        <w:t xml:space="preserve">2. Органы местного самоуправления сельского поселения осуществляют переданные им отдельные государственные полномочия в соответствии </w:t>
      </w:r>
      <w:r w:rsidRPr="008C62BC">
        <w:br/>
        <w:t>с федеральными законами и законами Республики Саха (Якутия).</w:t>
      </w:r>
    </w:p>
    <w:p w14:paraId="09E0884C" w14:textId="751F665D" w:rsidR="00472BC0" w:rsidRPr="008C62BC" w:rsidRDefault="00B609EF" w:rsidP="00472BC0">
      <w:pPr>
        <w:jc w:val="both"/>
      </w:pPr>
      <w:r w:rsidRPr="008C62BC">
        <w:t xml:space="preserve">3. </w:t>
      </w:r>
      <w:r w:rsidR="00472BC0" w:rsidRPr="008C62BC">
        <w:t>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4F55F178" w14:textId="3150C5E6" w:rsidR="00600F71" w:rsidRPr="008C62BC" w:rsidRDefault="00B609EF" w:rsidP="006C404F">
      <w:pPr>
        <w:jc w:val="both"/>
      </w:pPr>
      <w:r w:rsidRPr="008C62BC">
        <w:t>4</w:t>
      </w:r>
      <w:r w:rsidR="00FD62E9" w:rsidRPr="008C62BC">
        <w:t xml:space="preserve">. </w:t>
      </w:r>
      <w:r w:rsidR="00600F71" w:rsidRPr="008C62BC">
        <w:t xml:space="preserve">Финансовое обеспечение осуществления переданных полномочий осуществляется за счет субвенций из соответствующего бюджета. </w:t>
      </w:r>
    </w:p>
    <w:p w14:paraId="5DA0AB44" w14:textId="3B699D6B" w:rsidR="00472BC0" w:rsidRPr="008C62BC" w:rsidRDefault="00B609EF" w:rsidP="00472BC0">
      <w:pPr>
        <w:jc w:val="both"/>
      </w:pPr>
      <w:r w:rsidRPr="008C62BC">
        <w:t>5</w:t>
      </w:r>
      <w:r w:rsidR="00FD62E9" w:rsidRPr="008C62BC">
        <w:t xml:space="preserve">. </w:t>
      </w:r>
      <w:r w:rsidR="00472BC0" w:rsidRPr="008C62BC">
        <w:t>Органы местного самоуправления несут ответственность за осуществление переданных полномочий Российской Федерации, полномочий Республики Саха (Якутия) в пределах субвенций, предоставленных местным бюджетам в целях финансового обеспечения осуществления соответствующих полномочий.</w:t>
      </w:r>
    </w:p>
    <w:p w14:paraId="441E6CB5" w14:textId="5AD0BD55" w:rsidR="00F65C69" w:rsidRPr="00AB7C6D" w:rsidRDefault="00F65C69" w:rsidP="00F973E6">
      <w:pPr>
        <w:pStyle w:val="1"/>
        <w:ind w:firstLine="0"/>
        <w:rPr>
          <w:b/>
          <w:bCs/>
          <w:color w:val="auto"/>
          <w:sz w:val="32"/>
          <w:szCs w:val="32"/>
        </w:rPr>
      </w:pPr>
      <w:bookmarkStart w:id="15" w:name="_Toc219908768"/>
      <w:bookmarkEnd w:id="14"/>
      <w:r w:rsidRPr="00AB7C6D">
        <w:rPr>
          <w:b/>
          <w:bCs/>
          <w:color w:val="auto"/>
          <w:sz w:val="32"/>
          <w:szCs w:val="32"/>
        </w:rPr>
        <w:t xml:space="preserve">Глава </w:t>
      </w:r>
      <w:r w:rsidR="00364560" w:rsidRPr="00AB7C6D">
        <w:rPr>
          <w:b/>
          <w:bCs/>
          <w:color w:val="auto"/>
          <w:sz w:val="32"/>
          <w:szCs w:val="32"/>
        </w:rPr>
        <w:t>3</w:t>
      </w:r>
      <w:r w:rsidRPr="00AB7C6D">
        <w:rPr>
          <w:b/>
          <w:bCs/>
          <w:color w:val="auto"/>
          <w:sz w:val="32"/>
          <w:szCs w:val="32"/>
        </w:rPr>
        <w:t xml:space="preserve">. ФОРМЫ, ПОРЯДОК И ГАРАНТИИ УЧАСТИЯ НАСЕЛЕНИЯ В </w:t>
      </w:r>
      <w:r w:rsidR="0038739D" w:rsidRPr="00AB7C6D">
        <w:rPr>
          <w:b/>
          <w:bCs/>
          <w:color w:val="auto"/>
          <w:sz w:val="32"/>
          <w:szCs w:val="32"/>
        </w:rPr>
        <w:t>РЕШЕНИИ ВОПРОСОВ НЕПОСРЕДСТВЕННОГО ОБЕСПЕЧЕНИЯ ЖИЗНЕДЕЯТЕЛЬНОСТИ НАСЕЛЕНИЯ</w:t>
      </w:r>
      <w:bookmarkEnd w:id="15"/>
    </w:p>
    <w:p w14:paraId="4D7FB692" w14:textId="77777777" w:rsidR="006C404F" w:rsidRPr="008C62BC" w:rsidRDefault="006C404F" w:rsidP="006C404F"/>
    <w:p w14:paraId="2EA479C9" w14:textId="7EDFFF26" w:rsidR="001231D1" w:rsidRPr="008C62BC" w:rsidRDefault="00F65C69" w:rsidP="000B3BBC">
      <w:pPr>
        <w:pStyle w:val="2"/>
        <w:rPr>
          <w:b/>
          <w:bCs/>
        </w:rPr>
      </w:pPr>
      <w:bookmarkStart w:id="16" w:name="_Toc219908769"/>
      <w:r w:rsidRPr="008C62BC">
        <w:rPr>
          <w:b/>
          <w:bCs/>
        </w:rPr>
        <w:t xml:space="preserve">Статья </w:t>
      </w:r>
      <w:r w:rsidR="0038739D" w:rsidRPr="008C62BC">
        <w:rPr>
          <w:b/>
          <w:bCs/>
        </w:rPr>
        <w:t>6</w:t>
      </w:r>
      <w:r w:rsidR="005A21D2" w:rsidRPr="008C62BC">
        <w:rPr>
          <w:b/>
          <w:bCs/>
        </w:rPr>
        <w:t>.</w:t>
      </w:r>
      <w:r w:rsidR="001231D1" w:rsidRPr="008C62BC">
        <w:rPr>
          <w:b/>
          <w:bCs/>
        </w:rPr>
        <w:t xml:space="preserve"> Местный референдум</w:t>
      </w:r>
      <w:bookmarkEnd w:id="16"/>
    </w:p>
    <w:p w14:paraId="0A4B6A14" w14:textId="77777777" w:rsidR="006C404F" w:rsidRPr="008C62BC" w:rsidRDefault="006C404F" w:rsidP="006C404F"/>
    <w:p w14:paraId="76E0E0E5" w14:textId="77777777" w:rsidR="001231D1" w:rsidRPr="008C62BC" w:rsidRDefault="001231D1" w:rsidP="001231D1">
      <w:pPr>
        <w:jc w:val="both"/>
      </w:pPr>
      <w:bookmarkStart w:id="17" w:name="_Hlk219796008"/>
      <w:r w:rsidRPr="008C62BC">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14:paraId="2C2098F8" w14:textId="3DFAF0D5" w:rsidR="001231D1" w:rsidRPr="008C62BC" w:rsidRDefault="001231D1" w:rsidP="001231D1">
      <w:pPr>
        <w:jc w:val="both"/>
      </w:pPr>
      <w:r w:rsidRPr="008C62BC">
        <w:t xml:space="preserve">2. </w:t>
      </w:r>
      <w:r w:rsidR="006419DA" w:rsidRPr="008C62BC">
        <w:t xml:space="preserve">Местный референдум проводится на всей территории </w:t>
      </w:r>
      <w:r w:rsidR="00573FFA" w:rsidRPr="008C62BC">
        <w:t>сельского поселения</w:t>
      </w:r>
      <w:r w:rsidR="006419DA" w:rsidRPr="008C62BC">
        <w:t>.</w:t>
      </w:r>
    </w:p>
    <w:p w14:paraId="69638373" w14:textId="5BEEF3E8" w:rsidR="006419DA" w:rsidRPr="008C62BC" w:rsidRDefault="001231D1" w:rsidP="001231D1">
      <w:pPr>
        <w:jc w:val="both"/>
      </w:pPr>
      <w:r w:rsidRPr="008C62BC">
        <w:t xml:space="preserve">3. </w:t>
      </w:r>
      <w:r w:rsidR="006419DA" w:rsidRPr="008C62BC">
        <w:t>Гарантии прав граждан на участие в местном референдуме, порядок подготовки и проведения местного референдума устанавливаются Федеральным законом от 12.06.2002</w:t>
      </w:r>
      <w:r w:rsidR="0087504D" w:rsidRPr="008C62BC">
        <w:t xml:space="preserve"> </w:t>
      </w:r>
      <w:r w:rsidR="006419DA" w:rsidRPr="008C62BC">
        <w:t>№</w:t>
      </w:r>
      <w:r w:rsidR="0087504D" w:rsidRPr="008C62BC">
        <w:t xml:space="preserve"> </w:t>
      </w:r>
      <w:r w:rsidR="006419DA" w:rsidRPr="008C62BC">
        <w:t xml:space="preserve">67-ФЗ </w:t>
      </w:r>
      <w:r w:rsidR="00364560" w:rsidRPr="008C62BC">
        <w:t>«</w:t>
      </w:r>
      <w:r w:rsidR="006419DA" w:rsidRPr="008C62BC">
        <w:t xml:space="preserve">Об основных гарантиях избирательных прав и права на участие в референдуме граждан Российской </w:t>
      </w:r>
      <w:r w:rsidR="006419DA" w:rsidRPr="008C62BC">
        <w:lastRenderedPageBreak/>
        <w:t>Федерации</w:t>
      </w:r>
      <w:r w:rsidR="00364560" w:rsidRPr="008C62BC">
        <w:t>»</w:t>
      </w:r>
      <w:r w:rsidR="00156437" w:rsidRPr="008C62BC">
        <w:t xml:space="preserve"> (далее – Федеральный закон от 12.06.2002 № 67-ФЗ) </w:t>
      </w:r>
      <w:r w:rsidR="00EF35B8" w:rsidRPr="008C62BC">
        <w:t>и принимаемыми в соответствии с ним законами</w:t>
      </w:r>
      <w:r w:rsidR="006419DA" w:rsidRPr="008C62BC">
        <w:t xml:space="preserve"> Республики Саха (Якутия).</w:t>
      </w:r>
    </w:p>
    <w:p w14:paraId="5438A07D" w14:textId="352E27DC" w:rsidR="006419DA" w:rsidRPr="008C62BC" w:rsidRDefault="001231D1" w:rsidP="001231D1">
      <w:pPr>
        <w:jc w:val="both"/>
      </w:pPr>
      <w:r w:rsidRPr="008C62BC">
        <w:t xml:space="preserve">4. </w:t>
      </w:r>
      <w:r w:rsidR="006419DA" w:rsidRPr="008C62BC">
        <w:t>В местном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042A6DB1" w14:textId="6344A292" w:rsidR="001231D1" w:rsidRPr="008C62BC" w:rsidRDefault="006419DA" w:rsidP="001231D1">
      <w:pPr>
        <w:jc w:val="both"/>
      </w:pPr>
      <w:r w:rsidRPr="008C62BC">
        <w:t xml:space="preserve">5. </w:t>
      </w:r>
      <w:r w:rsidR="001231D1" w:rsidRPr="008C62BC">
        <w:t xml:space="preserve">Решение о назначении местного референдума принимается </w:t>
      </w:r>
      <w:proofErr w:type="spellStart"/>
      <w:r w:rsidR="000627E0" w:rsidRPr="008C62BC">
        <w:t>наслежным</w:t>
      </w:r>
      <w:proofErr w:type="spellEnd"/>
      <w:r w:rsidR="0045254A" w:rsidRPr="008C62BC">
        <w:t xml:space="preserve"> Советом</w:t>
      </w:r>
      <w:r w:rsidR="0087504D" w:rsidRPr="008C62BC">
        <w:t xml:space="preserve"> </w:t>
      </w:r>
      <w:r w:rsidRPr="008C62BC">
        <w:t>депутатов</w:t>
      </w:r>
      <w:r w:rsidR="001231D1" w:rsidRPr="008C62BC">
        <w:t>:</w:t>
      </w:r>
    </w:p>
    <w:p w14:paraId="6ABEE25C" w14:textId="77777777" w:rsidR="001231D1" w:rsidRPr="008C62BC" w:rsidRDefault="001231D1" w:rsidP="001231D1">
      <w:pPr>
        <w:jc w:val="both"/>
      </w:pPr>
      <w:r w:rsidRPr="008C62BC">
        <w:t>1) по инициативе, выдвинутой гражданами Российской Федерации, имеющими право на участие в местном референдуме;</w:t>
      </w:r>
    </w:p>
    <w:p w14:paraId="37FED311" w14:textId="575DA150" w:rsidR="001231D1" w:rsidRPr="008C62BC" w:rsidRDefault="001231D1" w:rsidP="001231D1">
      <w:pPr>
        <w:jc w:val="both"/>
      </w:pPr>
      <w:bookmarkStart w:id="18" w:name="Par6"/>
      <w:bookmarkEnd w:id="18"/>
      <w:r w:rsidRPr="008C62BC">
        <w:t xml:space="preserve">2) по инициативе, выдвинутой избирательными объединениями, иными общественными объединениями, уставы которых предусматривают участие </w:t>
      </w:r>
      <w:r w:rsidR="00524F34" w:rsidRPr="008C62BC">
        <w:br/>
      </w:r>
      <w:r w:rsidRPr="008C62BC">
        <w:t>в выборах и (или) референдумах и которые зарегистрированы в порядке и сроки, которые установлены федеральным законом;</w:t>
      </w:r>
    </w:p>
    <w:p w14:paraId="45F3FF61" w14:textId="77D65ACB" w:rsidR="001231D1" w:rsidRPr="008C62BC" w:rsidRDefault="001231D1" w:rsidP="001231D1">
      <w:pPr>
        <w:jc w:val="both"/>
      </w:pPr>
      <w:r w:rsidRPr="008C62BC">
        <w:t xml:space="preserve">3) по инициативе </w:t>
      </w:r>
      <w:proofErr w:type="spellStart"/>
      <w:r w:rsidR="000627E0" w:rsidRPr="008C62BC">
        <w:t>наслежного</w:t>
      </w:r>
      <w:proofErr w:type="spellEnd"/>
      <w:r w:rsidR="0045254A" w:rsidRPr="008C62BC">
        <w:t xml:space="preserve"> Совета</w:t>
      </w:r>
      <w:r w:rsidR="006419DA" w:rsidRPr="008C62BC">
        <w:t xml:space="preserve"> депутатов </w:t>
      </w:r>
      <w:r w:rsidRPr="008C62BC">
        <w:t xml:space="preserve">и </w:t>
      </w:r>
      <w:r w:rsidR="0045254A" w:rsidRPr="008C62BC">
        <w:t xml:space="preserve">главы </w:t>
      </w:r>
      <w:r w:rsidR="000627E0" w:rsidRPr="008C62BC">
        <w:t>наслега</w:t>
      </w:r>
      <w:r w:rsidRPr="008C62BC">
        <w:t>, выдвинутой ими совместно.</w:t>
      </w:r>
    </w:p>
    <w:p w14:paraId="3C98FBAA" w14:textId="46B0BB8F" w:rsidR="001231D1" w:rsidRPr="008C62BC" w:rsidRDefault="006419DA" w:rsidP="001231D1">
      <w:pPr>
        <w:jc w:val="both"/>
      </w:pPr>
      <w:r w:rsidRPr="008C62BC">
        <w:t>6</w:t>
      </w:r>
      <w:r w:rsidR="001231D1" w:rsidRPr="008C62BC">
        <w:t xml:space="preserve">. Условием назначения местного референдума по инициативе граждан, избирательных объединений, иных общественных объединений, указанных </w:t>
      </w:r>
      <w:r w:rsidR="00E8075A" w:rsidRPr="008C62BC">
        <w:br/>
      </w:r>
      <w:r w:rsidR="001231D1" w:rsidRPr="008C62BC">
        <w:t xml:space="preserve">в пункте 2 части </w:t>
      </w:r>
      <w:r w:rsidR="0087504D" w:rsidRPr="008C62BC">
        <w:t>5</w:t>
      </w:r>
      <w:r w:rsidR="001231D1" w:rsidRPr="008C62BC">
        <w:t xml:space="preserve"> настоящей статьи, является сбор подписей в поддержку данной инициативы, количество которых устанавливается законом </w:t>
      </w:r>
      <w:r w:rsidRPr="008C62BC">
        <w:t>Республики Саха (Якутия)</w:t>
      </w:r>
      <w:r w:rsidR="001231D1" w:rsidRPr="008C62BC">
        <w:t xml:space="preserve"> и не может превышать 5 процентов от числа участников референдума, зарегистрированных на территории </w:t>
      </w:r>
      <w:r w:rsidR="0087504D" w:rsidRPr="008C62BC">
        <w:t>сельского поселения</w:t>
      </w:r>
      <w:r w:rsidR="001231D1" w:rsidRPr="008C62BC">
        <w:t xml:space="preserve"> в соответствии с </w:t>
      </w:r>
      <w:r w:rsidR="0087504D" w:rsidRPr="008C62BC">
        <w:t>Ф</w:t>
      </w:r>
      <w:r w:rsidR="001231D1" w:rsidRPr="008C62BC">
        <w:t>едеральным законом</w:t>
      </w:r>
      <w:r w:rsidR="0087504D" w:rsidRPr="008C62BC">
        <w:t xml:space="preserve"> от 12.06.2002 № 67-ФЗ</w:t>
      </w:r>
      <w:r w:rsidR="001231D1" w:rsidRPr="008C62BC">
        <w:t>.</w:t>
      </w:r>
    </w:p>
    <w:p w14:paraId="53FB70EA" w14:textId="6107D4C1" w:rsidR="001231D1" w:rsidRPr="008C62BC" w:rsidRDefault="006419DA" w:rsidP="001231D1">
      <w:pPr>
        <w:jc w:val="both"/>
      </w:pPr>
      <w:r w:rsidRPr="008C62BC">
        <w:t>7</w:t>
      </w:r>
      <w:r w:rsidR="001231D1" w:rsidRPr="008C62BC">
        <w:t xml:space="preserve">. Инициатива проведения референдума, выдвинутая гражданами, избирательными объединениями, иными общественными объединениями, указанными в пункте 2 части </w:t>
      </w:r>
      <w:r w:rsidR="0087504D" w:rsidRPr="008C62BC">
        <w:t>5</w:t>
      </w:r>
      <w:r w:rsidR="001231D1" w:rsidRPr="008C62BC">
        <w:t xml:space="preserve"> настоящей статьи, оформляется в порядке, установленном </w:t>
      </w:r>
      <w:r w:rsidR="00B41D58" w:rsidRPr="008C62BC">
        <w:t xml:space="preserve">федеральным законом и принимаемым в соответствии </w:t>
      </w:r>
      <w:r w:rsidR="001231D1" w:rsidRPr="008C62BC">
        <w:t xml:space="preserve">законом </w:t>
      </w:r>
      <w:r w:rsidRPr="008C62BC">
        <w:t>Республики Саха (Якутия)</w:t>
      </w:r>
      <w:r w:rsidR="001231D1" w:rsidRPr="008C62BC">
        <w:t>.</w:t>
      </w:r>
    </w:p>
    <w:p w14:paraId="702797C6" w14:textId="5321900E" w:rsidR="001231D1" w:rsidRPr="008C62BC" w:rsidRDefault="006419DA" w:rsidP="001231D1">
      <w:pPr>
        <w:jc w:val="both"/>
      </w:pPr>
      <w:r w:rsidRPr="008C62BC">
        <w:t>8</w:t>
      </w:r>
      <w:r w:rsidR="001231D1" w:rsidRPr="008C62BC">
        <w:t xml:space="preserve">. Инициатива проведения референдума, выдвинутая совместно </w:t>
      </w:r>
      <w:proofErr w:type="spellStart"/>
      <w:r w:rsidR="000627E0" w:rsidRPr="008C62BC">
        <w:t>наслежным</w:t>
      </w:r>
      <w:proofErr w:type="spellEnd"/>
      <w:r w:rsidR="0045254A" w:rsidRPr="008C62BC">
        <w:t xml:space="preserve"> Советом</w:t>
      </w:r>
      <w:r w:rsidRPr="008C62BC">
        <w:t xml:space="preserve"> депутатов </w:t>
      </w:r>
      <w:r w:rsidR="001231D1" w:rsidRPr="008C62BC">
        <w:t xml:space="preserve">и </w:t>
      </w:r>
      <w:r w:rsidR="0045254A" w:rsidRPr="008C62BC">
        <w:t xml:space="preserve">главой </w:t>
      </w:r>
      <w:r w:rsidR="000627E0" w:rsidRPr="008C62BC">
        <w:t>наслега</w:t>
      </w:r>
      <w:r w:rsidR="001231D1" w:rsidRPr="008C62BC">
        <w:t xml:space="preserve">, оформляется правовыми актами </w:t>
      </w:r>
      <w:proofErr w:type="spellStart"/>
      <w:r w:rsidR="000627E0" w:rsidRPr="008C62BC">
        <w:t>наслежного</w:t>
      </w:r>
      <w:proofErr w:type="spellEnd"/>
      <w:r w:rsidR="0045254A" w:rsidRPr="008C62BC">
        <w:t xml:space="preserve"> Совета</w:t>
      </w:r>
      <w:r w:rsidRPr="008C62BC">
        <w:t xml:space="preserve"> депутатов </w:t>
      </w:r>
      <w:r w:rsidR="001231D1" w:rsidRPr="008C62BC">
        <w:t xml:space="preserve">и </w:t>
      </w:r>
      <w:r w:rsidR="0045254A" w:rsidRPr="008C62BC">
        <w:t xml:space="preserve">главы </w:t>
      </w:r>
      <w:r w:rsidR="000627E0" w:rsidRPr="008C62BC">
        <w:t>наслега</w:t>
      </w:r>
      <w:r w:rsidR="001231D1" w:rsidRPr="008C62BC">
        <w:t>.</w:t>
      </w:r>
    </w:p>
    <w:p w14:paraId="39F66DCF" w14:textId="49EB51ED" w:rsidR="001231D1" w:rsidRPr="008C62BC" w:rsidRDefault="006419DA" w:rsidP="001231D1">
      <w:pPr>
        <w:jc w:val="both"/>
      </w:pPr>
      <w:r w:rsidRPr="008C62BC">
        <w:t>9</w:t>
      </w:r>
      <w:r w:rsidR="001231D1" w:rsidRPr="008C62BC">
        <w:t xml:space="preserve">. </w:t>
      </w:r>
      <w:proofErr w:type="spellStart"/>
      <w:r w:rsidR="0045254A" w:rsidRPr="008C62BC">
        <w:t>Наслежный</w:t>
      </w:r>
      <w:proofErr w:type="spellEnd"/>
      <w:r w:rsidR="0045254A" w:rsidRPr="008C62BC">
        <w:t xml:space="preserve"> Совет</w:t>
      </w:r>
      <w:r w:rsidRPr="008C62BC">
        <w:t xml:space="preserve"> депутатов </w:t>
      </w:r>
      <w:r w:rsidR="001231D1" w:rsidRPr="008C62BC">
        <w:t xml:space="preserve">обязан назначить местный референдум в течение 30 дней со дня поступления в </w:t>
      </w:r>
      <w:proofErr w:type="spellStart"/>
      <w:r w:rsidR="000627E0" w:rsidRPr="008C62BC">
        <w:t>наслежный</w:t>
      </w:r>
      <w:proofErr w:type="spellEnd"/>
      <w:r w:rsidR="0045254A" w:rsidRPr="008C62BC">
        <w:t xml:space="preserve"> Совет</w:t>
      </w:r>
      <w:r w:rsidRPr="008C62BC">
        <w:t xml:space="preserve"> депутатов </w:t>
      </w:r>
      <w:r w:rsidR="001231D1" w:rsidRPr="008C62BC">
        <w:t>документов, на основании которых назначается местный референдум.</w:t>
      </w:r>
    </w:p>
    <w:p w14:paraId="59142C1C" w14:textId="1E46693E" w:rsidR="00B41D58" w:rsidRPr="008C62BC" w:rsidRDefault="006419DA" w:rsidP="00B41D58">
      <w:pPr>
        <w:jc w:val="both"/>
      </w:pPr>
      <w:r w:rsidRPr="008C62BC">
        <w:t>10.</w:t>
      </w:r>
      <w:r w:rsidR="001231D1" w:rsidRPr="008C62BC">
        <w:t xml:space="preserve"> </w:t>
      </w:r>
      <w:r w:rsidR="00B41D58" w:rsidRPr="008C62BC">
        <w:t>Принятое на местном референдуме решение подлежит обязательному исполнению на территории сельского поселения и не нуждается в утверждении какими-либо органами публичной власти, их должностными лицами.</w:t>
      </w:r>
    </w:p>
    <w:p w14:paraId="3D91D165" w14:textId="6EFCACD9" w:rsidR="001231D1" w:rsidRPr="008C62BC" w:rsidRDefault="00B41D58" w:rsidP="001231D1">
      <w:pPr>
        <w:jc w:val="both"/>
      </w:pPr>
      <w:r w:rsidRPr="008C62BC">
        <w:t>11.</w:t>
      </w:r>
      <w:r w:rsidR="009E0F54" w:rsidRPr="008C62BC">
        <w:t xml:space="preserve">Органы местного самоуправления обеспечивают исполнение </w:t>
      </w:r>
      <w:proofErr w:type="spellStart"/>
      <w:r w:rsidR="009E0F54" w:rsidRPr="008C62BC">
        <w:t>принятогона</w:t>
      </w:r>
      <w:proofErr w:type="spellEnd"/>
      <w:r w:rsidR="009E0F54" w:rsidRPr="008C62BC">
        <w:t xml:space="preserve"> местном референдуме решения в соответствии с разграничением полномочий между ними, определенным настоящим Уставом.</w:t>
      </w:r>
    </w:p>
    <w:p w14:paraId="123F3158" w14:textId="596E0102" w:rsidR="001231D1" w:rsidRPr="008C62BC" w:rsidRDefault="006419DA" w:rsidP="006419DA">
      <w:pPr>
        <w:jc w:val="both"/>
      </w:pPr>
      <w:r w:rsidRPr="008C62BC">
        <w:lastRenderedPageBreak/>
        <w:t>1</w:t>
      </w:r>
      <w:r w:rsidR="00B41D58" w:rsidRPr="008C62BC">
        <w:t>2</w:t>
      </w:r>
      <w:r w:rsidRPr="008C62BC">
        <w:t xml:space="preserve">. </w:t>
      </w:r>
      <w:r w:rsidR="009E0F54" w:rsidRPr="008C62BC">
        <w:t>Итоги голосования и принятое на местном референдуме решение подлежат официальному опубликованию</w:t>
      </w:r>
      <w:r w:rsidR="00B41D58" w:rsidRPr="008C62BC">
        <w:t>.</w:t>
      </w:r>
    </w:p>
    <w:bookmarkEnd w:id="17"/>
    <w:p w14:paraId="6B195504" w14:textId="77777777" w:rsidR="006419DA" w:rsidRPr="008C62BC" w:rsidRDefault="006419DA" w:rsidP="006419DA">
      <w:pPr>
        <w:jc w:val="both"/>
      </w:pPr>
    </w:p>
    <w:p w14:paraId="1A76BB5B" w14:textId="77777777" w:rsidR="009B08C3" w:rsidRPr="008C62BC" w:rsidRDefault="009B08C3" w:rsidP="009B08C3">
      <w:pPr>
        <w:pStyle w:val="2"/>
        <w:rPr>
          <w:b/>
          <w:bCs/>
        </w:rPr>
      </w:pPr>
      <w:bookmarkStart w:id="19" w:name="_Toc219908770"/>
      <w:r w:rsidRPr="008C62BC">
        <w:rPr>
          <w:b/>
          <w:bCs/>
        </w:rPr>
        <w:t>Статья 7. Муниципальные выборы</w:t>
      </w:r>
      <w:bookmarkEnd w:id="19"/>
    </w:p>
    <w:p w14:paraId="57FE3F2A" w14:textId="77777777" w:rsidR="009B08C3" w:rsidRPr="008C62BC" w:rsidRDefault="009B08C3" w:rsidP="009B08C3">
      <w:pPr>
        <w:jc w:val="both"/>
        <w:rPr>
          <w:b/>
          <w:bCs/>
        </w:rPr>
      </w:pPr>
    </w:p>
    <w:p w14:paraId="4FCA156F" w14:textId="65AC640C" w:rsidR="009B08C3" w:rsidRPr="008C62BC" w:rsidRDefault="009B08C3" w:rsidP="009B08C3">
      <w:pPr>
        <w:jc w:val="both"/>
      </w:pPr>
      <w:bookmarkStart w:id="20" w:name="_Hlk219797821"/>
      <w:r w:rsidRPr="008C62BC">
        <w:t xml:space="preserve">1. Муниципальные выборы проводятся в целях избрания депутатов </w:t>
      </w:r>
      <w:proofErr w:type="spellStart"/>
      <w:r w:rsidR="000627E0" w:rsidRPr="008C62BC">
        <w:t>наслежного</w:t>
      </w:r>
      <w:proofErr w:type="spellEnd"/>
      <w:r w:rsidR="004C1ED7" w:rsidRPr="008C62BC">
        <w:t xml:space="preserve"> Совета депутатов </w:t>
      </w:r>
      <w:r w:rsidRPr="008C62BC">
        <w:t>на основе всеобщего равного и прямого избирательного права при тайном голосовании.</w:t>
      </w:r>
    </w:p>
    <w:p w14:paraId="799B0922" w14:textId="4A98E429" w:rsidR="004C1ED7" w:rsidRPr="008C62BC" w:rsidRDefault="009B08C3" w:rsidP="004C1ED7">
      <w:pPr>
        <w:jc w:val="both"/>
      </w:pPr>
      <w:r w:rsidRPr="008C62BC">
        <w:t xml:space="preserve">2. Муниципальные выборы назначаются </w:t>
      </w:r>
      <w:proofErr w:type="spellStart"/>
      <w:r w:rsidR="000627E0" w:rsidRPr="008C62BC">
        <w:t>наслежным</w:t>
      </w:r>
      <w:proofErr w:type="spellEnd"/>
      <w:r w:rsidR="0045254A" w:rsidRPr="008C62BC">
        <w:t xml:space="preserve"> Советом</w:t>
      </w:r>
      <w:r w:rsidRPr="008C62BC">
        <w:t xml:space="preserve"> депутатов в сроки, предусмотренные настоящей статьей. </w:t>
      </w:r>
      <w:r w:rsidR="004C1ED7" w:rsidRPr="008C62BC">
        <w:t>В случаях, установленных федеральным законом, муниципальные выборы назначаются соответствующей избирательной комиссией или судом.</w:t>
      </w:r>
    </w:p>
    <w:p w14:paraId="580BFE0A" w14:textId="0CA392FD" w:rsidR="009B08C3" w:rsidRPr="008C62BC" w:rsidRDefault="009B08C3" w:rsidP="009B08C3">
      <w:pPr>
        <w:jc w:val="both"/>
      </w:pPr>
      <w:r w:rsidRPr="008C62BC">
        <w:t>3.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14:paraId="5F1DB02E" w14:textId="1805E985" w:rsidR="009B08C3" w:rsidRPr="008C62BC" w:rsidRDefault="009B08C3" w:rsidP="009B08C3">
      <w:pPr>
        <w:jc w:val="both"/>
      </w:pPr>
      <w:r w:rsidRPr="008C62BC">
        <w:t>При назначении досрочных выборов сроки могут быть сокращены, но не более чем на одну треть.</w:t>
      </w:r>
    </w:p>
    <w:p w14:paraId="48BDE3F8" w14:textId="78B0D687" w:rsidR="007A5031" w:rsidRPr="008C62BC" w:rsidRDefault="007A5031" w:rsidP="009B08C3">
      <w:pPr>
        <w:jc w:val="both"/>
      </w:pPr>
      <w:r w:rsidRPr="008C62BC">
        <w:t xml:space="preserve">4. </w:t>
      </w:r>
      <w:proofErr w:type="spellStart"/>
      <w:r w:rsidR="000627E0" w:rsidRPr="008C62BC">
        <w:t>Наслежный</w:t>
      </w:r>
      <w:proofErr w:type="spellEnd"/>
      <w:r w:rsidRPr="008C62BC">
        <w:t xml:space="preserve"> Совет депутатов в соответствии с законом Республики Саха (Якутия) «О муниципальных выборах в Республике Саха (Якутия)» избирается на основе </w:t>
      </w:r>
      <w:r w:rsidR="000627E0" w:rsidRPr="008C62BC">
        <w:t>всеобщего равного и прямого избирательного права при тайном голосовании по мажоритарной избирательной системы относительного большинства</w:t>
      </w:r>
      <w:r w:rsidRPr="008C62BC">
        <w:t>.</w:t>
      </w:r>
    </w:p>
    <w:p w14:paraId="4A70557F" w14:textId="3322F2BA" w:rsidR="009B08C3" w:rsidRPr="008C62BC" w:rsidRDefault="007A5031" w:rsidP="009B08C3">
      <w:pPr>
        <w:jc w:val="both"/>
      </w:pPr>
      <w:r w:rsidRPr="008C62BC">
        <w:t>5</w:t>
      </w:r>
      <w:r w:rsidR="009B08C3" w:rsidRPr="008C62BC">
        <w:t>.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и принимаемыми в соответствии с ним законами Республики Саха (Якутия).</w:t>
      </w:r>
    </w:p>
    <w:p w14:paraId="528CBE2E" w14:textId="518F1F6D" w:rsidR="009B08C3" w:rsidRPr="008C62BC" w:rsidRDefault="007A5031" w:rsidP="009B08C3">
      <w:pPr>
        <w:jc w:val="both"/>
      </w:pPr>
      <w:r w:rsidRPr="008C62BC">
        <w:t>6</w:t>
      </w:r>
      <w:r w:rsidR="009B08C3" w:rsidRPr="008C62BC">
        <w:t>. Итоги муниципальных выборов подлежат официальному опубликованию.</w:t>
      </w:r>
    </w:p>
    <w:bookmarkEnd w:id="20"/>
    <w:p w14:paraId="7C68CAC4" w14:textId="77777777" w:rsidR="009B08C3" w:rsidRPr="008C62BC" w:rsidRDefault="009B08C3" w:rsidP="009B08C3">
      <w:pPr>
        <w:jc w:val="both"/>
        <w:rPr>
          <w:b/>
          <w:bCs/>
        </w:rPr>
      </w:pPr>
    </w:p>
    <w:p w14:paraId="5B37BC29" w14:textId="77777777" w:rsidR="009B08C3" w:rsidRPr="008C62BC" w:rsidRDefault="009B08C3" w:rsidP="009B08C3">
      <w:pPr>
        <w:pStyle w:val="2"/>
        <w:rPr>
          <w:b/>
          <w:bCs/>
        </w:rPr>
      </w:pPr>
      <w:bookmarkStart w:id="21" w:name="_Toc219908771"/>
      <w:r w:rsidRPr="008C62BC">
        <w:rPr>
          <w:b/>
          <w:bCs/>
        </w:rPr>
        <w:t>Статья 8. Сход граждан</w:t>
      </w:r>
      <w:bookmarkEnd w:id="21"/>
    </w:p>
    <w:p w14:paraId="043A4D96" w14:textId="77777777" w:rsidR="009B08C3" w:rsidRPr="008C62BC" w:rsidRDefault="009B08C3" w:rsidP="009B08C3">
      <w:pPr>
        <w:jc w:val="both"/>
        <w:rPr>
          <w:b/>
          <w:bCs/>
        </w:rPr>
      </w:pPr>
    </w:p>
    <w:p w14:paraId="4BBF1B0E" w14:textId="05182EED" w:rsidR="009B08C3" w:rsidRPr="008C62BC" w:rsidRDefault="00C86FB8" w:rsidP="00C86FB8">
      <w:pPr>
        <w:pStyle w:val="a7"/>
        <w:tabs>
          <w:tab w:val="left" w:pos="993"/>
        </w:tabs>
        <w:ind w:left="0"/>
        <w:jc w:val="both"/>
        <w:rPr>
          <w:szCs w:val="28"/>
        </w:rPr>
      </w:pPr>
      <w:bookmarkStart w:id="22" w:name="_Hlk219883845"/>
      <w:r w:rsidRPr="008C62BC">
        <w:t>1</w:t>
      </w:r>
      <w:r w:rsidR="0032676E">
        <w:t>.</w:t>
      </w:r>
      <w:r w:rsidRPr="008C62BC">
        <w:t xml:space="preserve"> </w:t>
      </w:r>
      <w:r w:rsidR="009B08C3" w:rsidRPr="008C62BC">
        <w:t xml:space="preserve">В случаях, предусмотренных Федеральным законом от 20.03.2025 </w:t>
      </w:r>
      <w:r w:rsidR="009B08C3" w:rsidRPr="008C62BC">
        <w:br/>
        <w:t>№ 33-ФЗ</w:t>
      </w:r>
      <w:r w:rsidR="009B08C3" w:rsidRPr="008C62BC">
        <w:rPr>
          <w:szCs w:val="28"/>
        </w:rPr>
        <w:t xml:space="preserve">, сход граждан может проводиться: </w:t>
      </w:r>
    </w:p>
    <w:p w14:paraId="7D7DBE53" w14:textId="77777777" w:rsidR="009B08C3" w:rsidRPr="008C62BC" w:rsidRDefault="009B08C3" w:rsidP="009B08C3">
      <w:pPr>
        <w:pStyle w:val="af6"/>
        <w:tabs>
          <w:tab w:val="left" w:pos="633"/>
        </w:tabs>
        <w:spacing w:before="0" w:beforeAutospacing="0" w:after="0" w:afterAutospacing="0"/>
        <w:ind w:firstLine="709"/>
        <w:jc w:val="both"/>
        <w:rPr>
          <w:rFonts w:ascii="PT Astra Serif" w:hAnsi="PT Astra Serif" w:cs="Arial"/>
          <w:sz w:val="28"/>
          <w:szCs w:val="28"/>
        </w:rPr>
      </w:pPr>
      <w:r w:rsidRPr="008C62BC">
        <w:rPr>
          <w:rFonts w:ascii="PT Astra Serif" w:hAnsi="PT Astra Serif" w:cs="Arial"/>
          <w:sz w:val="28"/>
          <w:szCs w:val="28"/>
        </w:rPr>
        <w:t>1) в населенном пункте, входящем в состав сельского поселения, по вопросу введения и использования средств самообложения граждан на территории данного населенного пункта;</w:t>
      </w:r>
    </w:p>
    <w:p w14:paraId="5BFB78FA" w14:textId="5EC6A2CF" w:rsidR="009B08C3" w:rsidRPr="008C62BC" w:rsidRDefault="009B08C3" w:rsidP="009B08C3">
      <w:pPr>
        <w:pStyle w:val="af6"/>
        <w:tabs>
          <w:tab w:val="left" w:pos="633"/>
        </w:tabs>
        <w:spacing w:before="0" w:beforeAutospacing="0" w:after="0" w:afterAutospacing="0"/>
        <w:ind w:firstLine="709"/>
        <w:jc w:val="both"/>
        <w:rPr>
          <w:rFonts w:ascii="PT Astra Serif" w:hAnsi="PT Astra Serif" w:cs="Arial"/>
          <w:sz w:val="28"/>
          <w:szCs w:val="28"/>
        </w:rPr>
      </w:pPr>
      <w:r w:rsidRPr="008C62BC">
        <w:rPr>
          <w:rFonts w:ascii="PT Astra Serif" w:hAnsi="PT Astra Serif" w:cs="Arial"/>
          <w:sz w:val="28"/>
          <w:szCs w:val="28"/>
        </w:rPr>
        <w:t xml:space="preserve">2) </w:t>
      </w:r>
      <w:r w:rsidRPr="008C62BC">
        <w:rPr>
          <w:rFonts w:ascii="PT Astra Serif" w:hAnsi="PT Astra Serif" w:cs="Arial"/>
          <w:sz w:val="28"/>
          <w:szCs w:val="28"/>
          <w:shd w:val="clear" w:color="auto" w:fill="FFFFFF"/>
        </w:rPr>
        <w:t>в соответствии с законом Республики Саха (Якутия) на части территории населенного пункта, входящего в состав</w:t>
      </w:r>
      <w:r w:rsidR="00E8075A" w:rsidRPr="008C62BC">
        <w:rPr>
          <w:rFonts w:ascii="PT Astra Serif" w:hAnsi="PT Astra Serif" w:cs="Arial"/>
          <w:sz w:val="28"/>
          <w:szCs w:val="28"/>
          <w:shd w:val="clear" w:color="auto" w:fill="FFFFFF"/>
        </w:rPr>
        <w:t xml:space="preserve"> сельского</w:t>
      </w:r>
      <w:r w:rsidRPr="008C62BC">
        <w:rPr>
          <w:rFonts w:ascii="PT Astra Serif" w:hAnsi="PT Astra Serif" w:cs="Arial"/>
          <w:sz w:val="28"/>
          <w:szCs w:val="28"/>
          <w:shd w:val="clear" w:color="auto" w:fill="FFFFFF"/>
        </w:rPr>
        <w:t xml:space="preserve"> поселения, по </w:t>
      </w:r>
      <w:r w:rsidRPr="008C62BC">
        <w:rPr>
          <w:rFonts w:ascii="PT Astra Serif" w:hAnsi="PT Astra Serif" w:cs="Arial"/>
          <w:sz w:val="28"/>
          <w:szCs w:val="28"/>
          <w:shd w:val="clear" w:color="auto" w:fill="FFFFFF"/>
        </w:rPr>
        <w:lastRenderedPageBreak/>
        <w:t>вопросу введения и использования средств самообложения граждан на данной части территории населенного пункта;</w:t>
      </w:r>
    </w:p>
    <w:p w14:paraId="595CEE5A" w14:textId="77777777" w:rsidR="009B08C3" w:rsidRPr="008C62BC" w:rsidRDefault="009B08C3" w:rsidP="009B08C3">
      <w:pPr>
        <w:pStyle w:val="af6"/>
        <w:tabs>
          <w:tab w:val="left" w:pos="633"/>
        </w:tabs>
        <w:spacing w:before="0" w:beforeAutospacing="0" w:after="0" w:afterAutospacing="0"/>
        <w:ind w:firstLine="709"/>
        <w:jc w:val="both"/>
        <w:rPr>
          <w:rFonts w:ascii="PT Astra Serif" w:hAnsi="PT Astra Serif" w:cs="Arial"/>
          <w:sz w:val="28"/>
          <w:szCs w:val="28"/>
        </w:rPr>
      </w:pPr>
      <w:r w:rsidRPr="008C62BC">
        <w:rPr>
          <w:rFonts w:ascii="PT Astra Serif" w:hAnsi="PT Astra Serif" w:cs="Arial"/>
          <w:sz w:val="28"/>
          <w:szCs w:val="28"/>
          <w:shd w:val="clear" w:color="auto" w:fill="FFFFFF"/>
        </w:rPr>
        <w:t>3</w:t>
      </w:r>
      <w:r w:rsidRPr="008C62BC">
        <w:rPr>
          <w:rFonts w:ascii="PT Astra Serif" w:hAnsi="PT Astra Serif" w:cs="Arial"/>
          <w:sz w:val="28"/>
          <w:szCs w:val="28"/>
        </w:rPr>
        <w:t>) на территории сельского поселения или на части его территории по вопросу выявления мнения граждан о поддержке инициативного проекта.</w:t>
      </w:r>
    </w:p>
    <w:p w14:paraId="5D30E33C" w14:textId="50BACCA0" w:rsidR="009B08C3" w:rsidRPr="008C62BC" w:rsidRDefault="009B08C3" w:rsidP="009B08C3">
      <w:pPr>
        <w:jc w:val="both"/>
      </w:pPr>
      <w:r w:rsidRPr="008C62BC">
        <w:t xml:space="preserve">2. Сход граждан может созываться </w:t>
      </w:r>
      <w:r w:rsidR="0045254A" w:rsidRPr="008C62BC">
        <w:t xml:space="preserve">главой </w:t>
      </w:r>
      <w:r w:rsidR="000627E0" w:rsidRPr="008C62BC">
        <w:t>наслега</w:t>
      </w:r>
      <w:r w:rsidRPr="008C62BC">
        <w:t xml:space="preserve"> либо </w:t>
      </w:r>
      <w:proofErr w:type="spellStart"/>
      <w:r w:rsidR="000627E0" w:rsidRPr="008C62BC">
        <w:t>наслежным</w:t>
      </w:r>
      <w:proofErr w:type="spellEnd"/>
      <w:r w:rsidR="0045254A" w:rsidRPr="008C62BC">
        <w:t xml:space="preserve"> Советом</w:t>
      </w:r>
      <w:r w:rsidRPr="008C62BC">
        <w:t xml:space="preserve"> депутатов, в том числе по инициативе группы жителей соответствующей части территории населенного пункта численностью не менее 10 человек.</w:t>
      </w:r>
    </w:p>
    <w:p w14:paraId="35DBFBA5" w14:textId="0560C5DB" w:rsidR="00F268BB" w:rsidRPr="008C62BC" w:rsidRDefault="00F268BB" w:rsidP="00F268BB">
      <w:pPr>
        <w:jc w:val="both"/>
      </w:pPr>
      <w:r w:rsidRPr="008C62BC">
        <w:t>3. Решение о назначении схода граждан, проводимой по инициативе группы жителей, должно быть принято в течение 10 дней с момента поступления данной инициативы, предусмотренной частью 2 настоящей статьи.</w:t>
      </w:r>
    </w:p>
    <w:p w14:paraId="378A6E42" w14:textId="72890B15" w:rsidR="009B08C3" w:rsidRPr="008C62BC" w:rsidRDefault="00F268BB" w:rsidP="009B08C3">
      <w:pPr>
        <w:jc w:val="both"/>
      </w:pPr>
      <w:r w:rsidRPr="008C62BC">
        <w:t>4</w:t>
      </w:r>
      <w:r w:rsidR="009B08C3" w:rsidRPr="008C62BC">
        <w:t xml:space="preserve">. Проведение схода граждан обеспечивается </w:t>
      </w:r>
      <w:r w:rsidR="0045254A" w:rsidRPr="008C62BC">
        <w:t xml:space="preserve">главой </w:t>
      </w:r>
      <w:r w:rsidR="000627E0" w:rsidRPr="008C62BC">
        <w:t>наслега</w:t>
      </w:r>
      <w:r w:rsidR="009B08C3" w:rsidRPr="008C62BC">
        <w:t>.</w:t>
      </w:r>
    </w:p>
    <w:p w14:paraId="00F73867" w14:textId="20BA652C" w:rsidR="009437DB" w:rsidRPr="008C62BC" w:rsidRDefault="00F268BB" w:rsidP="009B08C3">
      <w:pPr>
        <w:jc w:val="both"/>
      </w:pPr>
      <w:r w:rsidRPr="008C62BC">
        <w:t>5</w:t>
      </w:r>
      <w:r w:rsidR="009437DB" w:rsidRPr="008C62BC">
        <w:t xml:space="preserve">. Решение о </w:t>
      </w:r>
      <w:r w:rsidR="00021340" w:rsidRPr="008C62BC">
        <w:t>проведении</w:t>
      </w:r>
      <w:r w:rsidR="009437DB" w:rsidRPr="008C62BC">
        <w:t xml:space="preserve"> схода граждан оформляется правовым актом главы </w:t>
      </w:r>
      <w:r w:rsidR="000627E0" w:rsidRPr="008C62BC">
        <w:t>наслега</w:t>
      </w:r>
      <w:r w:rsidR="009437DB" w:rsidRPr="008C62BC">
        <w:t xml:space="preserve"> или </w:t>
      </w:r>
      <w:proofErr w:type="spellStart"/>
      <w:r w:rsidR="000627E0" w:rsidRPr="008C62BC">
        <w:t>наслежного</w:t>
      </w:r>
      <w:proofErr w:type="spellEnd"/>
      <w:r w:rsidR="009437DB" w:rsidRPr="008C62BC">
        <w:t xml:space="preserve"> Совета депутатов, которым определя</w:t>
      </w:r>
      <w:r w:rsidR="00CE6119" w:rsidRPr="008C62BC">
        <w:t>е</w:t>
      </w:r>
      <w:r w:rsidR="009437DB" w:rsidRPr="008C62BC">
        <w:t>тся место и время проведения схода граждан.</w:t>
      </w:r>
    </w:p>
    <w:p w14:paraId="7DC05F89" w14:textId="6C931030" w:rsidR="00CE6119" w:rsidRPr="008C62BC" w:rsidRDefault="008C541F" w:rsidP="00CE6119">
      <w:pPr>
        <w:jc w:val="both"/>
      </w:pPr>
      <w:r w:rsidRPr="008C62BC">
        <w:t>В соответствии с п</w:t>
      </w:r>
      <w:r w:rsidR="00CE6119" w:rsidRPr="008C62BC">
        <w:t>равов</w:t>
      </w:r>
      <w:r w:rsidRPr="008C62BC">
        <w:t>ым</w:t>
      </w:r>
      <w:r w:rsidR="00CE6119" w:rsidRPr="008C62BC">
        <w:t xml:space="preserve"> акт</w:t>
      </w:r>
      <w:r w:rsidRPr="008C62BC">
        <w:t>ом</w:t>
      </w:r>
      <w:r w:rsidR="00CE6119" w:rsidRPr="008C62BC">
        <w:t xml:space="preserve"> о </w:t>
      </w:r>
      <w:r w:rsidR="00021340" w:rsidRPr="008C62BC">
        <w:t>проведении</w:t>
      </w:r>
      <w:r w:rsidR="00CE6119" w:rsidRPr="008C62BC">
        <w:t xml:space="preserve"> схода граждан </w:t>
      </w:r>
      <w:r w:rsidRPr="008C62BC">
        <w:t xml:space="preserve">жители сельского поселения оповещаются о месте и времени проведения схода граждан </w:t>
      </w:r>
      <w:r w:rsidR="00CE6119" w:rsidRPr="008C62BC">
        <w:t>не позднее чем за 10 календарных дней до дня проведения схода граждан.</w:t>
      </w:r>
    </w:p>
    <w:p w14:paraId="2622D22A" w14:textId="0AE54C44" w:rsidR="00CE6119" w:rsidRPr="008C62BC" w:rsidRDefault="00F268BB" w:rsidP="00CE6119">
      <w:pPr>
        <w:jc w:val="both"/>
      </w:pPr>
      <w:r w:rsidRPr="008C62BC">
        <w:t>6</w:t>
      </w:r>
      <w:r w:rsidR="009437DB" w:rsidRPr="008C62BC">
        <w:t xml:space="preserve">. В целях заблаговременного ознакомления населения </w:t>
      </w:r>
      <w:r w:rsidR="000627E0" w:rsidRPr="008C62BC">
        <w:t xml:space="preserve">сельского поселения </w:t>
      </w:r>
      <w:r w:rsidR="009437DB" w:rsidRPr="008C62BC">
        <w:t>по вопрос</w:t>
      </w:r>
      <w:r w:rsidR="00CE6119" w:rsidRPr="008C62BC">
        <w:t>у</w:t>
      </w:r>
      <w:r w:rsidR="009437DB" w:rsidRPr="008C62BC">
        <w:t>, выносим</w:t>
      </w:r>
      <w:r w:rsidR="00CE6119" w:rsidRPr="008C62BC">
        <w:t>ому</w:t>
      </w:r>
      <w:r w:rsidR="009437DB" w:rsidRPr="008C62BC">
        <w:t xml:space="preserve"> на решение схода граждан</w:t>
      </w:r>
      <w:r w:rsidR="00CE6119" w:rsidRPr="008C62BC">
        <w:t>,</w:t>
      </w:r>
      <w:r w:rsidR="009437DB" w:rsidRPr="008C62BC">
        <w:t xml:space="preserve"> </w:t>
      </w:r>
      <w:r w:rsidR="00CE6119" w:rsidRPr="008C62BC">
        <w:t xml:space="preserve">материалы </w:t>
      </w:r>
      <w:r w:rsidR="009437DB" w:rsidRPr="008C62BC">
        <w:t xml:space="preserve">подлежат </w:t>
      </w:r>
      <w:r w:rsidR="00CE6119" w:rsidRPr="008C62BC">
        <w:t>обнародованию путем размещения на официально</w:t>
      </w:r>
      <w:r w:rsidR="00C74B17" w:rsidRPr="008C62BC">
        <w:t>м</w:t>
      </w:r>
      <w:r w:rsidR="00CE6119" w:rsidRPr="008C62BC">
        <w:t xml:space="preserve"> сайте сельского поселения</w:t>
      </w:r>
      <w:r w:rsidR="000627E0" w:rsidRPr="008C62BC">
        <w:t xml:space="preserve"> </w:t>
      </w:r>
      <w:r w:rsidR="00CE6119" w:rsidRPr="008C62BC">
        <w:t>не позднее чем за 10 календарных дней до дня проведения схода граждан.</w:t>
      </w:r>
    </w:p>
    <w:p w14:paraId="2DEB92E4" w14:textId="7D158E07" w:rsidR="009B08C3" w:rsidRPr="008C62BC" w:rsidRDefault="00F268BB" w:rsidP="009B08C3">
      <w:pPr>
        <w:jc w:val="both"/>
      </w:pPr>
      <w:r w:rsidRPr="008C62BC">
        <w:t>7</w:t>
      </w:r>
      <w:r w:rsidR="009B08C3" w:rsidRPr="008C62BC">
        <w:t>.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3B2AF8E4" w14:textId="19AB94B6" w:rsidR="00021340" w:rsidRPr="008C62BC" w:rsidRDefault="00021340" w:rsidP="009B08C3">
      <w:pPr>
        <w:jc w:val="both"/>
      </w:pPr>
      <w:r w:rsidRPr="008C62BC">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416EFD49" w14:textId="593426E6" w:rsidR="009B08C3" w:rsidRPr="008C62BC" w:rsidRDefault="00F268BB" w:rsidP="009B08C3">
      <w:pPr>
        <w:jc w:val="both"/>
      </w:pPr>
      <w:r w:rsidRPr="008C62BC">
        <w:t>8</w:t>
      </w:r>
      <w:r w:rsidR="009B08C3" w:rsidRPr="008C62BC">
        <w:t xml:space="preserve">. В случае созыва схода граждан </w:t>
      </w:r>
      <w:r w:rsidR="0045254A" w:rsidRPr="008C62BC">
        <w:t xml:space="preserve">главой </w:t>
      </w:r>
      <w:r w:rsidR="000627E0" w:rsidRPr="008C62BC">
        <w:t>наслега</w:t>
      </w:r>
      <w:r w:rsidR="009B08C3" w:rsidRPr="008C62BC">
        <w:t xml:space="preserve"> председательствует </w:t>
      </w:r>
      <w:r w:rsidR="009B08C3" w:rsidRPr="008C62BC">
        <w:br/>
        <w:t xml:space="preserve">на нём </w:t>
      </w:r>
      <w:r w:rsidR="0045254A" w:rsidRPr="008C62BC">
        <w:t xml:space="preserve">глава </w:t>
      </w:r>
      <w:r w:rsidR="000627E0" w:rsidRPr="008C62BC">
        <w:t>наслега</w:t>
      </w:r>
      <w:r w:rsidR="009B08C3" w:rsidRPr="008C62BC">
        <w:t xml:space="preserve"> или уполномоченное им должностное лицо местного самоуправления.</w:t>
      </w:r>
    </w:p>
    <w:p w14:paraId="59F7A5CC" w14:textId="0898B480" w:rsidR="009B08C3" w:rsidRPr="008C62BC" w:rsidRDefault="009B08C3" w:rsidP="009B08C3">
      <w:pPr>
        <w:jc w:val="both"/>
      </w:pPr>
      <w:r w:rsidRPr="008C62BC">
        <w:t xml:space="preserve">В случае созыва схода граждан </w:t>
      </w:r>
      <w:proofErr w:type="spellStart"/>
      <w:r w:rsidR="000627E0" w:rsidRPr="008C62BC">
        <w:t>наслежным</w:t>
      </w:r>
      <w:proofErr w:type="spellEnd"/>
      <w:r w:rsidR="0045254A" w:rsidRPr="008C62BC">
        <w:t xml:space="preserve"> Советом</w:t>
      </w:r>
      <w:r w:rsidRPr="008C62BC">
        <w:t xml:space="preserve"> депутатов председательствует на нем председатель </w:t>
      </w:r>
      <w:proofErr w:type="spellStart"/>
      <w:r w:rsidR="000627E0" w:rsidRPr="008C62BC">
        <w:t>наслежного</w:t>
      </w:r>
      <w:proofErr w:type="spellEnd"/>
      <w:r w:rsidR="0045254A" w:rsidRPr="008C62BC">
        <w:t xml:space="preserve"> Совета</w:t>
      </w:r>
      <w:r w:rsidRPr="008C62BC">
        <w:t xml:space="preserve"> депутатов </w:t>
      </w:r>
      <w:r w:rsidRPr="008C62BC">
        <w:br/>
        <w:t xml:space="preserve">или уполномоченный </w:t>
      </w:r>
      <w:proofErr w:type="spellStart"/>
      <w:r w:rsidR="000627E0" w:rsidRPr="008C62BC">
        <w:t>наслежным</w:t>
      </w:r>
      <w:proofErr w:type="spellEnd"/>
      <w:r w:rsidR="0045254A" w:rsidRPr="008C62BC">
        <w:t xml:space="preserve"> Советом</w:t>
      </w:r>
      <w:r w:rsidRPr="008C62BC">
        <w:t xml:space="preserve"> депутатов депутат </w:t>
      </w:r>
      <w:proofErr w:type="spellStart"/>
      <w:r w:rsidR="000627E0" w:rsidRPr="008C62BC">
        <w:t>наслежного</w:t>
      </w:r>
      <w:proofErr w:type="spellEnd"/>
      <w:r w:rsidR="0045254A" w:rsidRPr="008C62BC">
        <w:t xml:space="preserve"> Совета</w:t>
      </w:r>
      <w:r w:rsidRPr="008C62BC">
        <w:t xml:space="preserve"> депутатов либо должностное лицо местного самоуправления.</w:t>
      </w:r>
    </w:p>
    <w:p w14:paraId="0CA05981" w14:textId="07CD4F48" w:rsidR="009B08C3" w:rsidRPr="008C62BC" w:rsidRDefault="00F268BB" w:rsidP="009B08C3">
      <w:pPr>
        <w:jc w:val="both"/>
      </w:pPr>
      <w:r w:rsidRPr="008C62BC">
        <w:t>9</w:t>
      </w:r>
      <w:r w:rsidR="009B08C3" w:rsidRPr="008C62BC">
        <w:t>. Решение схода граждан считается принятым, если за него проголосовало более половины участников схода граждан.</w:t>
      </w:r>
    </w:p>
    <w:p w14:paraId="7E966DE5" w14:textId="6674D2F2" w:rsidR="009B08C3" w:rsidRPr="008C62BC" w:rsidRDefault="00F268BB" w:rsidP="009B08C3">
      <w:pPr>
        <w:jc w:val="both"/>
      </w:pPr>
      <w:r w:rsidRPr="008C62BC">
        <w:lastRenderedPageBreak/>
        <w:t>10</w:t>
      </w:r>
      <w:r w:rsidR="009B08C3" w:rsidRPr="008C62BC">
        <w:t xml:space="preserve">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6C02E7B2" w14:textId="0830E76E" w:rsidR="009B08C3" w:rsidRPr="008C62BC" w:rsidRDefault="009B08C3" w:rsidP="009B08C3">
      <w:pPr>
        <w:jc w:val="both"/>
      </w:pPr>
      <w:r w:rsidRPr="008C62BC">
        <w:t>1</w:t>
      </w:r>
      <w:r w:rsidR="00F268BB" w:rsidRPr="008C62BC">
        <w:t>1</w:t>
      </w:r>
      <w:r w:rsidRPr="008C62BC">
        <w:t>. Решения, принятые на сходе граждан, подлежат официальному опубликованию.</w:t>
      </w:r>
    </w:p>
    <w:bookmarkEnd w:id="22"/>
    <w:p w14:paraId="59CC2F6B" w14:textId="77777777" w:rsidR="001231D1" w:rsidRPr="008C62BC" w:rsidRDefault="001231D1" w:rsidP="001231D1">
      <w:pPr>
        <w:jc w:val="both"/>
        <w:rPr>
          <w:b/>
          <w:bCs/>
        </w:rPr>
      </w:pPr>
    </w:p>
    <w:p w14:paraId="53DCDA6B" w14:textId="4DAA9A31" w:rsidR="00364560" w:rsidRPr="008C62BC" w:rsidRDefault="001231D1" w:rsidP="006C404F">
      <w:pPr>
        <w:pStyle w:val="2"/>
        <w:rPr>
          <w:b/>
          <w:bCs/>
        </w:rPr>
      </w:pPr>
      <w:bookmarkStart w:id="23" w:name="_Toc219908772"/>
      <w:r w:rsidRPr="008C62BC">
        <w:rPr>
          <w:b/>
          <w:bCs/>
        </w:rPr>
        <w:t xml:space="preserve">Статья </w:t>
      </w:r>
      <w:r w:rsidR="00701BC4" w:rsidRPr="008C62BC">
        <w:rPr>
          <w:b/>
          <w:bCs/>
        </w:rPr>
        <w:t>9</w:t>
      </w:r>
      <w:r w:rsidRPr="008C62BC">
        <w:rPr>
          <w:b/>
          <w:bCs/>
        </w:rPr>
        <w:t>. Опрос</w:t>
      </w:r>
      <w:bookmarkEnd w:id="23"/>
    </w:p>
    <w:p w14:paraId="46D60BB2" w14:textId="77777777" w:rsidR="006C404F" w:rsidRPr="008C62BC" w:rsidRDefault="006C404F" w:rsidP="006C404F"/>
    <w:p w14:paraId="6C1D0FC2" w14:textId="43DB3231" w:rsidR="001231D1" w:rsidRPr="008C62BC" w:rsidRDefault="001231D1" w:rsidP="001231D1">
      <w:pPr>
        <w:jc w:val="both"/>
      </w:pPr>
      <w:bookmarkStart w:id="24" w:name="_Hlk219884054"/>
      <w:r w:rsidRPr="008C62BC">
        <w:t xml:space="preserve">1. Опрос граждан может проводиться на всей территории </w:t>
      </w:r>
      <w:r w:rsidR="00B2581B" w:rsidRPr="008C62BC">
        <w:t>сельского поселения</w:t>
      </w:r>
      <w:r w:rsidRPr="008C62BC">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w:t>
      </w:r>
      <w:r w:rsidR="006056C7" w:rsidRPr="008C62BC">
        <w:t>Республики Саха (Якутия)</w:t>
      </w:r>
      <w:r w:rsidRPr="008C62BC">
        <w:t xml:space="preserve"> в части осуществления полномочий по решению вопросов установления общих принципов организации местного самоуправления.</w:t>
      </w:r>
    </w:p>
    <w:p w14:paraId="31F28049" w14:textId="2F6E82F8" w:rsidR="001231D1" w:rsidRPr="008C62BC" w:rsidRDefault="001231D1" w:rsidP="001231D1">
      <w:pPr>
        <w:jc w:val="both"/>
      </w:pPr>
      <w:r w:rsidRPr="008C62BC">
        <w:t xml:space="preserve">2. В опросе граждан имеют право участвовать жители </w:t>
      </w:r>
      <w:r w:rsidR="00701BC4" w:rsidRPr="008C62BC">
        <w:t>сельского поселения</w:t>
      </w:r>
      <w:r w:rsidRPr="008C62BC">
        <w:t>, обладающие избирательным правом.</w:t>
      </w:r>
    </w:p>
    <w:p w14:paraId="3F303F45" w14:textId="2F5D54CE" w:rsidR="001231D1" w:rsidRPr="008C62BC" w:rsidRDefault="001231D1" w:rsidP="001231D1">
      <w:pPr>
        <w:jc w:val="both"/>
      </w:pPr>
      <w:r w:rsidRPr="008C62BC">
        <w:t xml:space="preserve">3. В опросе граждан по вопросу выявления мнения граждан о поддержке инициативного проекта вправе участвовать жители </w:t>
      </w:r>
      <w:r w:rsidR="00701BC4" w:rsidRPr="008C62BC">
        <w:t>сельского поселения</w:t>
      </w:r>
      <w:r w:rsidRPr="008C62BC">
        <w:t xml:space="preserve"> или его части, в которых предлагается реализовать инициативный проект, достигшие восемнадцатилетнего возраста.</w:t>
      </w:r>
    </w:p>
    <w:p w14:paraId="38F8103C" w14:textId="77777777" w:rsidR="001231D1" w:rsidRPr="008C62BC" w:rsidRDefault="001231D1" w:rsidP="001231D1">
      <w:pPr>
        <w:jc w:val="both"/>
      </w:pPr>
      <w:bookmarkStart w:id="25" w:name="Par5"/>
      <w:bookmarkEnd w:id="25"/>
      <w:r w:rsidRPr="008C62BC">
        <w:t>4. Опрос граждан проводится по инициативе:</w:t>
      </w:r>
    </w:p>
    <w:p w14:paraId="1F93A34B" w14:textId="683AB5DE" w:rsidR="001231D1" w:rsidRPr="008C62BC" w:rsidRDefault="001231D1" w:rsidP="001231D1">
      <w:pPr>
        <w:jc w:val="both"/>
      </w:pPr>
      <w:r w:rsidRPr="008C62BC">
        <w:t xml:space="preserve">1) </w:t>
      </w:r>
      <w:proofErr w:type="spellStart"/>
      <w:r w:rsidR="000627E0" w:rsidRPr="008C62BC">
        <w:t>наслежного</w:t>
      </w:r>
      <w:proofErr w:type="spellEnd"/>
      <w:r w:rsidR="0045254A" w:rsidRPr="008C62BC">
        <w:t xml:space="preserve"> Совета</w:t>
      </w:r>
      <w:r w:rsidR="00B2581B" w:rsidRPr="008C62BC">
        <w:t xml:space="preserve"> депутатов</w:t>
      </w:r>
      <w:r w:rsidR="002B120B" w:rsidRPr="008C62BC">
        <w:t xml:space="preserve"> или</w:t>
      </w:r>
      <w:r w:rsidRPr="008C62BC">
        <w:t xml:space="preserve"> </w:t>
      </w:r>
      <w:r w:rsidR="0045254A" w:rsidRPr="008C62BC">
        <w:t xml:space="preserve">главы </w:t>
      </w:r>
      <w:r w:rsidR="000627E0" w:rsidRPr="008C62BC">
        <w:t>наслега</w:t>
      </w:r>
      <w:r w:rsidRPr="008C62BC">
        <w:t>;</w:t>
      </w:r>
    </w:p>
    <w:p w14:paraId="7DEC3162" w14:textId="14FE4098" w:rsidR="001231D1" w:rsidRPr="008C62BC" w:rsidRDefault="001231D1" w:rsidP="001231D1">
      <w:pPr>
        <w:jc w:val="both"/>
      </w:pPr>
      <w:r w:rsidRPr="008C62BC">
        <w:t xml:space="preserve">2) органов государственной власти </w:t>
      </w:r>
      <w:r w:rsidR="00B2581B" w:rsidRPr="008C62BC">
        <w:t>Республики Саха (Якутия)</w:t>
      </w:r>
      <w:r w:rsidRPr="008C62BC">
        <w:t>;</w:t>
      </w:r>
    </w:p>
    <w:p w14:paraId="692F8532" w14:textId="45679711" w:rsidR="001231D1" w:rsidRPr="008C62BC" w:rsidRDefault="001231D1" w:rsidP="001231D1">
      <w:pPr>
        <w:jc w:val="both"/>
      </w:pPr>
      <w:r w:rsidRPr="008C62BC">
        <w:t xml:space="preserve">3) жителей </w:t>
      </w:r>
      <w:r w:rsidR="00701BC4" w:rsidRPr="008C62BC">
        <w:t>сельского поселения</w:t>
      </w:r>
      <w:r w:rsidRPr="008C62BC">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5F15AE19" w14:textId="75BBC602" w:rsidR="001231D1" w:rsidRPr="008C62BC" w:rsidRDefault="001231D1" w:rsidP="001231D1">
      <w:pPr>
        <w:jc w:val="both"/>
      </w:pPr>
      <w:r w:rsidRPr="008C62BC">
        <w:t>5. Порядок назначения и проведения опроса граждан определяется правовым акт</w:t>
      </w:r>
      <w:r w:rsidR="00701BC4" w:rsidRPr="008C62BC">
        <w:t>ом</w:t>
      </w:r>
      <w:r w:rsidRPr="008C62BC">
        <w:t xml:space="preserve"> </w:t>
      </w:r>
      <w:proofErr w:type="spellStart"/>
      <w:r w:rsidR="000627E0" w:rsidRPr="008C62BC">
        <w:t>наслежного</w:t>
      </w:r>
      <w:proofErr w:type="spellEnd"/>
      <w:r w:rsidR="0045254A" w:rsidRPr="008C62BC">
        <w:t xml:space="preserve"> Совета</w:t>
      </w:r>
      <w:r w:rsidR="00B2581B" w:rsidRPr="008C62BC">
        <w:t xml:space="preserve"> депутатов </w:t>
      </w:r>
      <w:r w:rsidRPr="008C62BC">
        <w:t xml:space="preserve">в соответствии с законом </w:t>
      </w:r>
      <w:r w:rsidR="00B2581B" w:rsidRPr="008C62BC">
        <w:t>Республики Саха (Якутия)</w:t>
      </w:r>
      <w:r w:rsidRPr="008C62BC">
        <w:t>.</w:t>
      </w:r>
    </w:p>
    <w:p w14:paraId="5DC4D43D" w14:textId="77B4937C" w:rsidR="001231D1" w:rsidRPr="008C62BC" w:rsidRDefault="001231D1" w:rsidP="001231D1">
      <w:pPr>
        <w:jc w:val="both"/>
      </w:pPr>
      <w:r w:rsidRPr="008C62BC">
        <w:t xml:space="preserve">6. Решение о назначении опроса граждан должно быть принято </w:t>
      </w:r>
      <w:proofErr w:type="spellStart"/>
      <w:r w:rsidR="000627E0" w:rsidRPr="008C62BC">
        <w:t>наслежным</w:t>
      </w:r>
      <w:proofErr w:type="spellEnd"/>
      <w:r w:rsidR="0045254A" w:rsidRPr="008C62BC">
        <w:t xml:space="preserve"> Советом</w:t>
      </w:r>
      <w:r w:rsidR="00B2581B" w:rsidRPr="008C62BC">
        <w:t xml:space="preserve"> депутатов </w:t>
      </w:r>
      <w:r w:rsidRPr="008C62BC">
        <w:t>в течение трех месяцев с момента поступления инициативы проведения опроса граждан, предусмотренной частью 4 настоящей статьи.</w:t>
      </w:r>
    </w:p>
    <w:p w14:paraId="1F733E6C" w14:textId="33769362" w:rsidR="007330D2" w:rsidRPr="008C62BC" w:rsidRDefault="007330D2" w:rsidP="007330D2">
      <w:pPr>
        <w:jc w:val="both"/>
      </w:pPr>
      <w:r w:rsidRPr="008C62BC">
        <w:t xml:space="preserve">7. В </w:t>
      </w:r>
      <w:r w:rsidR="00F96C0A" w:rsidRPr="008C62BC">
        <w:t>решении</w:t>
      </w:r>
      <w:r w:rsidRPr="008C62BC">
        <w:t xml:space="preserve"> </w:t>
      </w:r>
      <w:proofErr w:type="spellStart"/>
      <w:r w:rsidR="000627E0" w:rsidRPr="008C62BC">
        <w:t>наслежного</w:t>
      </w:r>
      <w:proofErr w:type="spellEnd"/>
      <w:r w:rsidR="0045254A" w:rsidRPr="008C62BC">
        <w:t xml:space="preserve"> Совета</w:t>
      </w:r>
      <w:r w:rsidRPr="008C62BC">
        <w:t xml:space="preserve"> депутатов о назначении опроса граждан устанавливаются:</w:t>
      </w:r>
    </w:p>
    <w:p w14:paraId="232E81E3" w14:textId="77777777" w:rsidR="007330D2" w:rsidRPr="008C62BC" w:rsidRDefault="007330D2" w:rsidP="007330D2">
      <w:pPr>
        <w:jc w:val="both"/>
      </w:pPr>
      <w:r w:rsidRPr="008C62BC">
        <w:t>1) дата и сроки проведения опроса;</w:t>
      </w:r>
    </w:p>
    <w:p w14:paraId="4A39B456" w14:textId="259B4340" w:rsidR="007330D2" w:rsidRPr="008C62BC" w:rsidRDefault="007330D2" w:rsidP="007330D2">
      <w:pPr>
        <w:jc w:val="both"/>
      </w:pPr>
      <w:r w:rsidRPr="008C62BC">
        <w:t xml:space="preserve">2) формулировка вопроса (вопросов), предлагаемого (предлагаемых) </w:t>
      </w:r>
      <w:r w:rsidRPr="008C62BC">
        <w:br/>
        <w:t>при проведении опроса;</w:t>
      </w:r>
    </w:p>
    <w:p w14:paraId="22C81D0A" w14:textId="77777777" w:rsidR="007330D2" w:rsidRPr="008C62BC" w:rsidRDefault="007330D2" w:rsidP="007330D2">
      <w:pPr>
        <w:jc w:val="both"/>
      </w:pPr>
      <w:r w:rsidRPr="008C62BC">
        <w:lastRenderedPageBreak/>
        <w:t>3) методика проведения опроса;</w:t>
      </w:r>
    </w:p>
    <w:p w14:paraId="720EBB48" w14:textId="77777777" w:rsidR="007330D2" w:rsidRPr="008C62BC" w:rsidRDefault="007330D2" w:rsidP="007330D2">
      <w:pPr>
        <w:jc w:val="both"/>
      </w:pPr>
      <w:r w:rsidRPr="008C62BC">
        <w:t>4) форма опросного листа;</w:t>
      </w:r>
    </w:p>
    <w:p w14:paraId="3A33B144" w14:textId="506FB309" w:rsidR="007330D2" w:rsidRPr="008C62BC" w:rsidRDefault="007330D2" w:rsidP="007330D2">
      <w:pPr>
        <w:jc w:val="both"/>
      </w:pPr>
      <w:r w:rsidRPr="008C62BC">
        <w:t xml:space="preserve">5) минимальная численность жителей сельского поселения, участвующих </w:t>
      </w:r>
      <w:r w:rsidRPr="008C62BC">
        <w:br/>
        <w:t>в опросе;</w:t>
      </w:r>
    </w:p>
    <w:p w14:paraId="6C245E22" w14:textId="6834305E" w:rsidR="007330D2" w:rsidRPr="008C62BC" w:rsidRDefault="007330D2" w:rsidP="007330D2">
      <w:pPr>
        <w:jc w:val="both"/>
      </w:pPr>
      <w:r w:rsidRPr="008C62BC">
        <w:t xml:space="preserve">6) порядок идентификации участников опроса в случае проведения опроса граждан с использованием официального сайта сельского поселения </w:t>
      </w:r>
      <w:r w:rsidRPr="008C62BC">
        <w:br/>
        <w:t>в информационно-телекоммуникационной сети «Интернет».</w:t>
      </w:r>
    </w:p>
    <w:p w14:paraId="41D062F9" w14:textId="4915089F" w:rsidR="001231D1" w:rsidRPr="008C62BC" w:rsidRDefault="007330D2" w:rsidP="001231D1">
      <w:pPr>
        <w:jc w:val="both"/>
      </w:pPr>
      <w:r w:rsidRPr="008C62BC">
        <w:t>8</w:t>
      </w:r>
      <w:r w:rsidR="001231D1" w:rsidRPr="008C62BC">
        <w:t xml:space="preserve">. Жители </w:t>
      </w:r>
      <w:r w:rsidR="00B2581B" w:rsidRPr="008C62BC">
        <w:t xml:space="preserve">сельского поселения </w:t>
      </w:r>
      <w:r w:rsidR="001231D1" w:rsidRPr="008C62BC">
        <w:t xml:space="preserve">должны быть проинформированы уполномоченным органом или должностным лицом местного самоуправления </w:t>
      </w:r>
      <w:r w:rsidR="00524F34" w:rsidRPr="008C62BC">
        <w:br/>
      </w:r>
      <w:r w:rsidR="001231D1" w:rsidRPr="008C62BC">
        <w:t>о проведении опроса граждан не менее чем за 10 дней до его проведения.</w:t>
      </w:r>
    </w:p>
    <w:p w14:paraId="39A4F158" w14:textId="038B5D6A" w:rsidR="007330D2" w:rsidRPr="008C62BC" w:rsidRDefault="007330D2" w:rsidP="001231D1">
      <w:pPr>
        <w:jc w:val="both"/>
      </w:pPr>
      <w:r w:rsidRPr="008C62BC">
        <w:t>9. Для проведения опроса граждан может использоваться официальный сайт сельского поселения в информационно-телекоммуникационной сети «Интернет».</w:t>
      </w:r>
    </w:p>
    <w:p w14:paraId="1136CCC7" w14:textId="3619C1AC" w:rsidR="001231D1" w:rsidRPr="008C62BC" w:rsidRDefault="007330D2" w:rsidP="001231D1">
      <w:pPr>
        <w:jc w:val="both"/>
      </w:pPr>
      <w:r w:rsidRPr="008C62BC">
        <w:t>10</w:t>
      </w:r>
      <w:r w:rsidR="001231D1" w:rsidRPr="008C62BC">
        <w:t>. Финансирование мероприятий, связанных с подготовкой и проведением опроса граждан, осуществляется:</w:t>
      </w:r>
    </w:p>
    <w:p w14:paraId="7E5A9D92" w14:textId="329CA5DE" w:rsidR="001231D1" w:rsidRPr="008C62BC" w:rsidRDefault="001231D1" w:rsidP="001231D1">
      <w:pPr>
        <w:jc w:val="both"/>
      </w:pPr>
      <w:r w:rsidRPr="008C62BC">
        <w:t xml:space="preserve">1) за счет средств местного бюджета - при проведении опроса по инициативе органов местного самоуправления или жителей </w:t>
      </w:r>
      <w:r w:rsidR="00B2581B" w:rsidRPr="008C62BC">
        <w:t>сельского поселения</w:t>
      </w:r>
      <w:r w:rsidRPr="008C62BC">
        <w:t>;</w:t>
      </w:r>
    </w:p>
    <w:p w14:paraId="755BDB7A" w14:textId="6D50325E" w:rsidR="001231D1" w:rsidRPr="008C62BC" w:rsidRDefault="001231D1" w:rsidP="001231D1">
      <w:pPr>
        <w:jc w:val="both"/>
      </w:pPr>
      <w:r w:rsidRPr="008C62BC">
        <w:t xml:space="preserve">2) за счет средств </w:t>
      </w:r>
      <w:r w:rsidR="006056C7" w:rsidRPr="008C62BC">
        <w:t xml:space="preserve">государственного </w:t>
      </w:r>
      <w:r w:rsidRPr="008C62BC">
        <w:t xml:space="preserve">бюджета </w:t>
      </w:r>
      <w:r w:rsidR="00B2581B" w:rsidRPr="008C62BC">
        <w:t>Республики Саха (Якутия)</w:t>
      </w:r>
      <w:r w:rsidRPr="008C62BC">
        <w:t xml:space="preserve"> - </w:t>
      </w:r>
      <w:r w:rsidR="005942E1" w:rsidRPr="008C62BC">
        <w:br/>
      </w:r>
      <w:r w:rsidRPr="008C62BC">
        <w:t xml:space="preserve">при проведении опроса по инициативе органов государственной власти </w:t>
      </w:r>
      <w:r w:rsidR="00B2581B" w:rsidRPr="008C62BC">
        <w:t>Республики Саха (Якутия)</w:t>
      </w:r>
      <w:r w:rsidRPr="008C62BC">
        <w:t>.</w:t>
      </w:r>
    </w:p>
    <w:p w14:paraId="5FFFD7D2" w14:textId="329B45AF" w:rsidR="001231D1" w:rsidRPr="008C62BC" w:rsidRDefault="007330D2" w:rsidP="001231D1">
      <w:pPr>
        <w:jc w:val="both"/>
      </w:pPr>
      <w:r w:rsidRPr="008C62BC">
        <w:t>11</w:t>
      </w:r>
      <w:r w:rsidR="001231D1" w:rsidRPr="008C62BC">
        <w:t>. Результаты опроса носят рекомендательный характер.</w:t>
      </w:r>
    </w:p>
    <w:p w14:paraId="750780E8" w14:textId="1B65A5ED" w:rsidR="001231D1" w:rsidRPr="008C62BC" w:rsidRDefault="001231D1" w:rsidP="001231D1">
      <w:pPr>
        <w:jc w:val="both"/>
      </w:pPr>
      <w:r w:rsidRPr="008C62BC">
        <w:t>1</w:t>
      </w:r>
      <w:r w:rsidR="007330D2" w:rsidRPr="008C62BC">
        <w:t>2</w:t>
      </w:r>
      <w:r w:rsidRPr="008C62BC">
        <w:t>. Результаты опроса подлежат обнародованию.</w:t>
      </w:r>
    </w:p>
    <w:bookmarkEnd w:id="24"/>
    <w:p w14:paraId="3BE93A85" w14:textId="77777777" w:rsidR="001231D1" w:rsidRPr="008C62BC" w:rsidRDefault="001231D1" w:rsidP="001231D1">
      <w:pPr>
        <w:jc w:val="both"/>
        <w:rPr>
          <w:b/>
          <w:bCs/>
        </w:rPr>
      </w:pPr>
    </w:p>
    <w:p w14:paraId="7D76CC11" w14:textId="1CDF1313" w:rsidR="001231D1" w:rsidRPr="008C62BC" w:rsidRDefault="001231D1" w:rsidP="000B3BBC">
      <w:pPr>
        <w:pStyle w:val="2"/>
        <w:rPr>
          <w:b/>
          <w:bCs/>
        </w:rPr>
      </w:pPr>
      <w:bookmarkStart w:id="26" w:name="_Toc219908773"/>
      <w:r w:rsidRPr="008C62BC">
        <w:rPr>
          <w:b/>
          <w:bCs/>
        </w:rPr>
        <w:t xml:space="preserve">Статья </w:t>
      </w:r>
      <w:r w:rsidR="00B2581B" w:rsidRPr="008C62BC">
        <w:rPr>
          <w:b/>
          <w:bCs/>
        </w:rPr>
        <w:t>1</w:t>
      </w:r>
      <w:r w:rsidR="007330D2" w:rsidRPr="008C62BC">
        <w:rPr>
          <w:b/>
          <w:bCs/>
        </w:rPr>
        <w:t>0</w:t>
      </w:r>
      <w:r w:rsidRPr="008C62BC">
        <w:rPr>
          <w:b/>
          <w:bCs/>
        </w:rPr>
        <w:t>. Публичные слушания, общественные обсуждения</w:t>
      </w:r>
      <w:bookmarkEnd w:id="26"/>
    </w:p>
    <w:p w14:paraId="48776834" w14:textId="77777777" w:rsidR="00364560" w:rsidRPr="008C62BC" w:rsidRDefault="00364560" w:rsidP="001231D1">
      <w:pPr>
        <w:jc w:val="both"/>
        <w:rPr>
          <w:b/>
          <w:bCs/>
        </w:rPr>
      </w:pPr>
    </w:p>
    <w:p w14:paraId="27579AFD" w14:textId="4509697E" w:rsidR="001231D1" w:rsidRPr="008C62BC" w:rsidRDefault="001231D1" w:rsidP="001231D1">
      <w:pPr>
        <w:jc w:val="both"/>
        <w:rPr>
          <w:highlight w:val="green"/>
        </w:rPr>
      </w:pPr>
      <w:bookmarkStart w:id="27" w:name="_Hlk219884261"/>
      <w:r w:rsidRPr="008C62BC">
        <w:t xml:space="preserve">1. Публичные слушания могут проводиться на всей территории </w:t>
      </w:r>
      <w:r w:rsidR="00B2581B" w:rsidRPr="008C62BC">
        <w:t>сельского поселения</w:t>
      </w:r>
      <w:r w:rsidRPr="008C62BC">
        <w:t xml:space="preserve"> для обсуждения с участием жителей </w:t>
      </w:r>
      <w:r w:rsidR="00B2581B" w:rsidRPr="008C62BC">
        <w:t>сельского поселения</w:t>
      </w:r>
      <w:r w:rsidRPr="008C62BC">
        <w:t xml:space="preserve"> проектов муниципальных правовых актов по вопросам непосредственного обеспечения жизнедеятельности населения.</w:t>
      </w:r>
    </w:p>
    <w:p w14:paraId="66E19800" w14:textId="5396A817" w:rsidR="001231D1" w:rsidRPr="008C62BC" w:rsidRDefault="001231D1" w:rsidP="001231D1">
      <w:pPr>
        <w:jc w:val="both"/>
      </w:pPr>
      <w:r w:rsidRPr="008C62BC">
        <w:t>2. На публичные слушания вынос</w:t>
      </w:r>
      <w:r w:rsidR="00D916CE" w:rsidRPr="008C62BC">
        <w:t>я</w:t>
      </w:r>
      <w:r w:rsidRPr="008C62BC">
        <w:t>тся:</w:t>
      </w:r>
    </w:p>
    <w:p w14:paraId="77912BC3" w14:textId="2AD42CB7" w:rsidR="001231D1" w:rsidRPr="008C62BC" w:rsidRDefault="001231D1" w:rsidP="001231D1">
      <w:pPr>
        <w:jc w:val="both"/>
      </w:pPr>
      <w:r w:rsidRPr="008C62BC">
        <w:t xml:space="preserve">1) проект </w:t>
      </w:r>
      <w:r w:rsidR="00225404" w:rsidRPr="008C62BC">
        <w:t>У</w:t>
      </w:r>
      <w:r w:rsidRPr="008C62BC">
        <w:t xml:space="preserve">става </w:t>
      </w:r>
      <w:r w:rsidR="00B2581B" w:rsidRPr="008C62BC">
        <w:t>сельского поселения</w:t>
      </w:r>
      <w:r w:rsidRPr="008C62BC">
        <w:t xml:space="preserve">, а также проект муниципального нормативного правового акта о внесении изменений и дополнений в данный устав, кроме случаев, когда в </w:t>
      </w:r>
      <w:r w:rsidR="00A86BD6" w:rsidRPr="008C62BC">
        <w:t>У</w:t>
      </w:r>
      <w:r w:rsidRPr="008C62BC">
        <w:t xml:space="preserve">став </w:t>
      </w:r>
      <w:r w:rsidR="00D916CE" w:rsidRPr="008C62BC">
        <w:t>сельского поселения</w:t>
      </w:r>
      <w:r w:rsidRPr="008C62BC">
        <w:t xml:space="preserve"> вносятся изменения </w:t>
      </w:r>
      <w:r w:rsidR="00524F34" w:rsidRPr="008C62BC">
        <w:br/>
      </w:r>
      <w:r w:rsidRPr="008C62BC">
        <w:t xml:space="preserve">в форме точного воспроизведения положений Конституции Российской Федерации, федеральных законов, </w:t>
      </w:r>
      <w:r w:rsidR="00D916CE" w:rsidRPr="008C62BC">
        <w:t>Конституции (Основного закона) Республики Саха (Якутия)</w:t>
      </w:r>
      <w:r w:rsidRPr="008C62BC">
        <w:t xml:space="preserve"> или законов </w:t>
      </w:r>
      <w:r w:rsidR="00D916CE" w:rsidRPr="008C62BC">
        <w:t>Республики Саха (Якутия)</w:t>
      </w:r>
      <w:r w:rsidRPr="008C62BC">
        <w:t xml:space="preserve"> в целях приведения устава </w:t>
      </w:r>
      <w:r w:rsidR="00D916CE" w:rsidRPr="008C62BC">
        <w:t xml:space="preserve">сельского поселения </w:t>
      </w:r>
      <w:r w:rsidRPr="008C62BC">
        <w:t>в соответствие с этими нормативными правовыми актами;</w:t>
      </w:r>
    </w:p>
    <w:p w14:paraId="1748CA09" w14:textId="77777777" w:rsidR="001231D1" w:rsidRPr="008C62BC" w:rsidRDefault="001231D1" w:rsidP="001231D1">
      <w:pPr>
        <w:jc w:val="both"/>
      </w:pPr>
      <w:r w:rsidRPr="008C62BC">
        <w:t>2) проект местного бюджета и отчет о его исполнении;</w:t>
      </w:r>
    </w:p>
    <w:p w14:paraId="5E7B67DA" w14:textId="39316203" w:rsidR="001231D1" w:rsidRPr="008C62BC" w:rsidRDefault="001231D1" w:rsidP="001231D1">
      <w:pPr>
        <w:jc w:val="both"/>
      </w:pPr>
      <w:r w:rsidRPr="008C62BC">
        <w:t xml:space="preserve">3) вопросы о преобразовании </w:t>
      </w:r>
      <w:r w:rsidR="00D916CE" w:rsidRPr="008C62BC">
        <w:t>сельского поселения</w:t>
      </w:r>
      <w:r w:rsidRPr="008C62BC">
        <w:t>.</w:t>
      </w:r>
    </w:p>
    <w:p w14:paraId="3F4BF2F5" w14:textId="47B42620" w:rsidR="001231D1" w:rsidRPr="008C62BC" w:rsidRDefault="001231D1" w:rsidP="001231D1">
      <w:pPr>
        <w:jc w:val="both"/>
      </w:pPr>
      <w:r w:rsidRPr="008C62BC">
        <w:lastRenderedPageBreak/>
        <w:t xml:space="preserve">3. В публичных слушаниях имеют право участвовать жители </w:t>
      </w:r>
      <w:r w:rsidR="004546FF" w:rsidRPr="008C62BC">
        <w:t>сельского поселения</w:t>
      </w:r>
      <w:r w:rsidRPr="008C62BC">
        <w:t>, достигшие восемнадцатилетнего возраста.</w:t>
      </w:r>
    </w:p>
    <w:p w14:paraId="5FB475E5" w14:textId="77777777" w:rsidR="001231D1" w:rsidRPr="008C62BC" w:rsidRDefault="001231D1" w:rsidP="001231D1">
      <w:pPr>
        <w:jc w:val="both"/>
      </w:pPr>
      <w:bookmarkStart w:id="28" w:name="Par8"/>
      <w:bookmarkEnd w:id="28"/>
      <w:r w:rsidRPr="008C62BC">
        <w:t>4. Публичные слушания проводятся по инициативе:</w:t>
      </w:r>
    </w:p>
    <w:p w14:paraId="291BCAAE" w14:textId="27043408" w:rsidR="001231D1" w:rsidRPr="008C62BC" w:rsidRDefault="001231D1" w:rsidP="001231D1">
      <w:pPr>
        <w:jc w:val="both"/>
      </w:pPr>
      <w:r w:rsidRPr="008C62BC">
        <w:t xml:space="preserve">1) </w:t>
      </w:r>
      <w:proofErr w:type="spellStart"/>
      <w:r w:rsidR="000627E0" w:rsidRPr="008C62BC">
        <w:t>наслежного</w:t>
      </w:r>
      <w:proofErr w:type="spellEnd"/>
      <w:r w:rsidR="0045254A" w:rsidRPr="008C62BC">
        <w:t xml:space="preserve"> Совета</w:t>
      </w:r>
      <w:r w:rsidR="004546FF" w:rsidRPr="008C62BC">
        <w:t xml:space="preserve"> депутатов</w:t>
      </w:r>
      <w:r w:rsidRPr="008C62BC">
        <w:t>;</w:t>
      </w:r>
    </w:p>
    <w:p w14:paraId="2A3B2BAF" w14:textId="0D01E518" w:rsidR="001231D1" w:rsidRPr="008C62BC" w:rsidRDefault="001231D1" w:rsidP="001231D1">
      <w:pPr>
        <w:jc w:val="both"/>
      </w:pPr>
      <w:r w:rsidRPr="008C62BC">
        <w:t xml:space="preserve">2) </w:t>
      </w:r>
      <w:r w:rsidR="0045254A" w:rsidRPr="008C62BC">
        <w:t xml:space="preserve">главы </w:t>
      </w:r>
      <w:r w:rsidR="000627E0" w:rsidRPr="008C62BC">
        <w:t>наслега</w:t>
      </w:r>
      <w:r w:rsidRPr="008C62BC">
        <w:t>;</w:t>
      </w:r>
    </w:p>
    <w:p w14:paraId="31A1FAB0" w14:textId="4E90CF58" w:rsidR="001231D1" w:rsidRPr="008C62BC" w:rsidRDefault="001231D1" w:rsidP="001231D1">
      <w:pPr>
        <w:jc w:val="both"/>
      </w:pPr>
      <w:r w:rsidRPr="008C62BC">
        <w:t xml:space="preserve">3) жителей </w:t>
      </w:r>
      <w:r w:rsidR="004546FF" w:rsidRPr="008C62BC">
        <w:t>сельского поселения</w:t>
      </w:r>
      <w:r w:rsidRPr="008C62BC">
        <w:t>.</w:t>
      </w:r>
    </w:p>
    <w:p w14:paraId="2DD05CB7" w14:textId="09CBAE75" w:rsidR="004546FF" w:rsidRPr="008C62BC" w:rsidRDefault="001231D1" w:rsidP="001231D1">
      <w:pPr>
        <w:jc w:val="both"/>
      </w:pPr>
      <w:r w:rsidRPr="008C62BC">
        <w:t xml:space="preserve">5. </w:t>
      </w:r>
      <w:r w:rsidR="004546FF" w:rsidRPr="008C62BC">
        <w:t xml:space="preserve">Порядок </w:t>
      </w:r>
      <w:r w:rsidR="00C06278" w:rsidRPr="008C62BC">
        <w:t>назначения</w:t>
      </w:r>
      <w:r w:rsidR="004546FF" w:rsidRPr="008C62BC">
        <w:t xml:space="preserve"> и проведения публичных слушаний определяется правовым акт</w:t>
      </w:r>
      <w:r w:rsidR="00C06278" w:rsidRPr="008C62BC">
        <w:t>ом</w:t>
      </w:r>
      <w:r w:rsidR="004546FF" w:rsidRPr="008C62BC">
        <w:t xml:space="preserve"> </w:t>
      </w:r>
      <w:proofErr w:type="spellStart"/>
      <w:r w:rsidR="000627E0" w:rsidRPr="008C62BC">
        <w:t>наслежного</w:t>
      </w:r>
      <w:proofErr w:type="spellEnd"/>
      <w:r w:rsidR="0045254A" w:rsidRPr="008C62BC">
        <w:t xml:space="preserve"> Совета</w:t>
      </w:r>
      <w:r w:rsidR="004546FF" w:rsidRPr="008C62BC">
        <w:t xml:space="preserve"> депутатов в соответствии с </w:t>
      </w:r>
      <w:r w:rsidR="00D916CE" w:rsidRPr="008C62BC">
        <w:t>законом Республики Саха (Якутия)</w:t>
      </w:r>
      <w:r w:rsidR="00C06278" w:rsidRPr="008C62BC">
        <w:t>.</w:t>
      </w:r>
    </w:p>
    <w:p w14:paraId="6E29682C" w14:textId="2842840F" w:rsidR="006F3591" w:rsidRPr="008C62BC" w:rsidRDefault="006F3591" w:rsidP="006F3591">
      <w:pPr>
        <w:jc w:val="both"/>
      </w:pPr>
      <w:r w:rsidRPr="008C62BC">
        <w:t>6. Порядок проведения публичных слушаний предусматрив</w:t>
      </w:r>
      <w:r w:rsidR="0054189F" w:rsidRPr="008C62BC">
        <w:t>ает</w:t>
      </w:r>
      <w:r w:rsidRPr="008C62BC">
        <w:t xml:space="preserve"> оповещение жителей сельского поселения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сельского поселения в информационно-телекоммуникационной сети «Интернет», не менее чем за 10 дней до их проведения,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сельского поселения.</w:t>
      </w:r>
    </w:p>
    <w:p w14:paraId="458E5206" w14:textId="5DFB03F4" w:rsidR="006F3591" w:rsidRPr="008C62BC" w:rsidRDefault="006F3591" w:rsidP="006F3591">
      <w:pPr>
        <w:jc w:val="both"/>
      </w:pPr>
      <w:r w:rsidRPr="008C62BC">
        <w:t xml:space="preserve">7. Правовыми актами </w:t>
      </w:r>
      <w:proofErr w:type="spellStart"/>
      <w:r w:rsidR="000627E0" w:rsidRPr="008C62BC">
        <w:t>наслежного</w:t>
      </w:r>
      <w:proofErr w:type="spellEnd"/>
      <w:r w:rsidRPr="008C62BC">
        <w:t xml:space="preserve"> Совет</w:t>
      </w:r>
      <w:r w:rsidR="00805D16" w:rsidRPr="008C62BC">
        <w:t>а</w:t>
      </w:r>
      <w:r w:rsidRPr="008C62BC">
        <w:t xml:space="preserve"> депутатов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54CBD8C4" w14:textId="1D91F0BB" w:rsidR="001231D1" w:rsidRPr="008C62BC" w:rsidRDefault="006F3591" w:rsidP="001231D1">
      <w:pPr>
        <w:jc w:val="both"/>
      </w:pPr>
      <w:bookmarkStart w:id="29" w:name="Par14"/>
      <w:bookmarkEnd w:id="29"/>
      <w:r w:rsidRPr="008C62BC">
        <w:t>8</w:t>
      </w:r>
      <w:r w:rsidR="001231D1" w:rsidRPr="008C62BC">
        <w:t xml:space="preserve">. Решение о назначении публичных слушаний должно быть принято </w:t>
      </w:r>
      <w:proofErr w:type="spellStart"/>
      <w:r w:rsidR="000627E0" w:rsidRPr="008C62BC">
        <w:t>наслежным</w:t>
      </w:r>
      <w:proofErr w:type="spellEnd"/>
      <w:r w:rsidR="0045254A" w:rsidRPr="008C62BC">
        <w:t xml:space="preserve"> Советом</w:t>
      </w:r>
      <w:r w:rsidR="004546FF" w:rsidRPr="008C62BC">
        <w:t xml:space="preserve"> депутатов </w:t>
      </w:r>
      <w:r w:rsidR="001231D1" w:rsidRPr="008C62BC">
        <w:t xml:space="preserve">или </w:t>
      </w:r>
      <w:r w:rsidR="0045254A" w:rsidRPr="008C62BC">
        <w:t xml:space="preserve">главой </w:t>
      </w:r>
      <w:r w:rsidR="000627E0" w:rsidRPr="008C62BC">
        <w:t>наслега</w:t>
      </w:r>
      <w:r w:rsidR="001231D1" w:rsidRPr="008C62BC">
        <w:t xml:space="preserve"> в течение 10 дней с момента поступления инициативы проведения публичных слушаний, предусмотренной частью 4 настоящей статьи.</w:t>
      </w:r>
    </w:p>
    <w:p w14:paraId="7B11A5A0" w14:textId="0A9ECD42" w:rsidR="001231D1" w:rsidRPr="008C62BC" w:rsidRDefault="006F3591" w:rsidP="001231D1">
      <w:pPr>
        <w:jc w:val="both"/>
      </w:pPr>
      <w:r w:rsidRPr="008C62BC">
        <w:t>9</w:t>
      </w:r>
      <w:r w:rsidR="001231D1" w:rsidRPr="008C62BC">
        <w:t xml:space="preserve">. Результаты публичных слушаний, общественных обсуждений подлежат обязательному рассмотрению </w:t>
      </w:r>
      <w:proofErr w:type="spellStart"/>
      <w:r w:rsidR="000627E0" w:rsidRPr="008C62BC">
        <w:t>наслежным</w:t>
      </w:r>
      <w:proofErr w:type="spellEnd"/>
      <w:r w:rsidR="0045254A" w:rsidRPr="008C62BC">
        <w:t xml:space="preserve"> Советом</w:t>
      </w:r>
      <w:r w:rsidR="004546FF" w:rsidRPr="008C62BC">
        <w:t xml:space="preserve"> депутатов </w:t>
      </w:r>
      <w:r w:rsidR="005942E1" w:rsidRPr="008C62BC">
        <w:br/>
      </w:r>
      <w:r w:rsidR="001231D1" w:rsidRPr="008C62BC">
        <w:t>при рассмотрении проектов муниципальных правовых актов.</w:t>
      </w:r>
    </w:p>
    <w:p w14:paraId="3880798E" w14:textId="5B746292" w:rsidR="001231D1" w:rsidRPr="008C62BC" w:rsidRDefault="006F3591" w:rsidP="001231D1">
      <w:pPr>
        <w:jc w:val="both"/>
      </w:pPr>
      <w:r w:rsidRPr="008C62BC">
        <w:lastRenderedPageBreak/>
        <w:t>10</w:t>
      </w:r>
      <w:r w:rsidR="001231D1" w:rsidRPr="008C62BC">
        <w:t>. Результаты публичных слушаний, общественных обсуждений, включая мотивированное обоснование принятых решений, подлежат обнародованию</w:t>
      </w:r>
      <w:r w:rsidR="00C06278" w:rsidRPr="008C62BC">
        <w:t xml:space="preserve"> и </w:t>
      </w:r>
      <w:r w:rsidR="001231D1" w:rsidRPr="008C62BC">
        <w:t>носят рекомендательный характер.</w:t>
      </w:r>
    </w:p>
    <w:bookmarkEnd w:id="27"/>
    <w:p w14:paraId="33C40E2F" w14:textId="77777777" w:rsidR="001231D1" w:rsidRPr="008C62BC" w:rsidRDefault="001231D1" w:rsidP="001231D1">
      <w:pPr>
        <w:jc w:val="both"/>
        <w:rPr>
          <w:b/>
          <w:bCs/>
        </w:rPr>
      </w:pPr>
    </w:p>
    <w:p w14:paraId="2943BFB1" w14:textId="1C8B8EA6" w:rsidR="00364560" w:rsidRPr="008C62BC" w:rsidRDefault="001231D1" w:rsidP="006C404F">
      <w:pPr>
        <w:pStyle w:val="2"/>
        <w:rPr>
          <w:b/>
          <w:bCs/>
        </w:rPr>
      </w:pPr>
      <w:bookmarkStart w:id="30" w:name="_Toc219908774"/>
      <w:r w:rsidRPr="008C62BC">
        <w:rPr>
          <w:b/>
          <w:bCs/>
        </w:rPr>
        <w:t xml:space="preserve">Статья </w:t>
      </w:r>
      <w:r w:rsidR="005A21D2" w:rsidRPr="008C62BC">
        <w:rPr>
          <w:b/>
          <w:bCs/>
        </w:rPr>
        <w:t>1</w:t>
      </w:r>
      <w:r w:rsidR="00B01B59" w:rsidRPr="008C62BC">
        <w:rPr>
          <w:b/>
          <w:bCs/>
        </w:rPr>
        <w:t>1</w:t>
      </w:r>
      <w:r w:rsidRPr="008C62BC">
        <w:rPr>
          <w:b/>
          <w:bCs/>
        </w:rPr>
        <w:t>. Собрание граждан</w:t>
      </w:r>
      <w:bookmarkEnd w:id="30"/>
    </w:p>
    <w:p w14:paraId="6EBE12D1" w14:textId="77777777" w:rsidR="006C404F" w:rsidRPr="008C62BC" w:rsidRDefault="006C404F" w:rsidP="006C404F"/>
    <w:p w14:paraId="37935D6D" w14:textId="77777777" w:rsidR="001231D1" w:rsidRPr="008C62BC" w:rsidRDefault="001231D1" w:rsidP="001231D1">
      <w:pPr>
        <w:jc w:val="both"/>
      </w:pPr>
      <w:r w:rsidRPr="008C62BC">
        <w:t>1. Собрания граждан могут проводиться:</w:t>
      </w:r>
    </w:p>
    <w:p w14:paraId="2B73EE19" w14:textId="77777777" w:rsidR="001231D1" w:rsidRPr="008C62BC" w:rsidRDefault="001231D1" w:rsidP="001231D1">
      <w:pPr>
        <w:jc w:val="both"/>
      </w:pPr>
      <w:bookmarkStart w:id="31" w:name="Par3"/>
      <w:bookmarkEnd w:id="31"/>
      <w:r w:rsidRPr="008C62BC">
        <w:t>1) для обсуждения вопросов непосредственного обеспечения жизнедеятельности населения;</w:t>
      </w:r>
    </w:p>
    <w:p w14:paraId="19820435" w14:textId="77777777" w:rsidR="001231D1" w:rsidRPr="008C62BC" w:rsidRDefault="001231D1" w:rsidP="001231D1">
      <w:pPr>
        <w:jc w:val="both"/>
      </w:pPr>
      <w:r w:rsidRPr="008C62BC">
        <w:t>2) для информирования населения о деятельности органов местного самоуправления и должностных лиц местного самоуправления;</w:t>
      </w:r>
    </w:p>
    <w:p w14:paraId="2BE837E7" w14:textId="490AA1E7" w:rsidR="001231D1" w:rsidRPr="008C62BC" w:rsidRDefault="001231D1" w:rsidP="001231D1">
      <w:pPr>
        <w:jc w:val="both"/>
      </w:pPr>
      <w:r w:rsidRPr="008C62BC">
        <w:t xml:space="preserve">3) на территории </w:t>
      </w:r>
      <w:r w:rsidR="00B01B59" w:rsidRPr="008C62BC">
        <w:t>сельского поселения</w:t>
      </w:r>
      <w:r w:rsidRPr="008C62BC">
        <w:t xml:space="preserve"> или на части его территории </w:t>
      </w:r>
      <w:r w:rsidR="00524F34" w:rsidRPr="008C62BC">
        <w:br/>
      </w:r>
      <w:r w:rsidRPr="008C62BC">
        <w:t>по вопросу выявления мнения граждан о поддержке инициативного проекта;</w:t>
      </w:r>
    </w:p>
    <w:p w14:paraId="76431936" w14:textId="0BCCE2A3" w:rsidR="001231D1" w:rsidRPr="008C62BC" w:rsidRDefault="00520B04" w:rsidP="001231D1">
      <w:pPr>
        <w:jc w:val="both"/>
      </w:pPr>
      <w:r w:rsidRPr="008C62BC">
        <w:t>4</w:t>
      </w:r>
      <w:r w:rsidR="001231D1" w:rsidRPr="008C62BC">
        <w:t xml:space="preserve">) в целях осуществления территориального общественного самоуправления на части территории </w:t>
      </w:r>
      <w:r w:rsidR="00B01B59" w:rsidRPr="008C62BC">
        <w:t>сельского поселения</w:t>
      </w:r>
      <w:r w:rsidR="001231D1" w:rsidRPr="008C62BC">
        <w:t>.</w:t>
      </w:r>
    </w:p>
    <w:p w14:paraId="072B239B" w14:textId="4F27DEC6" w:rsidR="001231D1" w:rsidRPr="008C62BC" w:rsidRDefault="001231D1" w:rsidP="001231D1">
      <w:pPr>
        <w:jc w:val="both"/>
      </w:pPr>
      <w:r w:rsidRPr="008C62BC">
        <w:t xml:space="preserve">2. Собрание граждан проводится по инициативе населения, </w:t>
      </w:r>
      <w:proofErr w:type="spellStart"/>
      <w:r w:rsidR="000627E0" w:rsidRPr="008C62BC">
        <w:t>наслежного</w:t>
      </w:r>
      <w:proofErr w:type="spellEnd"/>
      <w:r w:rsidR="0045254A" w:rsidRPr="008C62BC">
        <w:t xml:space="preserve"> Совета</w:t>
      </w:r>
      <w:r w:rsidR="004731F5" w:rsidRPr="008C62BC">
        <w:t xml:space="preserve"> депутатов</w:t>
      </w:r>
      <w:r w:rsidRPr="008C62BC">
        <w:t xml:space="preserve">, </w:t>
      </w:r>
      <w:r w:rsidR="0045254A" w:rsidRPr="008C62BC">
        <w:t xml:space="preserve">главы </w:t>
      </w:r>
      <w:r w:rsidR="000627E0" w:rsidRPr="008C62BC">
        <w:t>наслега</w:t>
      </w:r>
      <w:r w:rsidRPr="008C62BC">
        <w:t>, а также в случаях, предусмотренных уставом территориального общественного самоуправления.</w:t>
      </w:r>
    </w:p>
    <w:p w14:paraId="1D01B5DF" w14:textId="55E4625D" w:rsidR="001231D1" w:rsidRPr="008C62BC" w:rsidRDefault="001231D1" w:rsidP="001231D1">
      <w:pPr>
        <w:jc w:val="both"/>
      </w:pPr>
      <w:r w:rsidRPr="008C62BC">
        <w:t xml:space="preserve">3. Собрание граждан, проводимое по инициативе </w:t>
      </w:r>
      <w:proofErr w:type="spellStart"/>
      <w:r w:rsidR="000627E0" w:rsidRPr="008C62BC">
        <w:t>наслежного</w:t>
      </w:r>
      <w:proofErr w:type="spellEnd"/>
      <w:r w:rsidR="0045254A" w:rsidRPr="008C62BC">
        <w:t xml:space="preserve"> Совета</w:t>
      </w:r>
      <w:r w:rsidR="004731F5" w:rsidRPr="008C62BC">
        <w:t xml:space="preserve"> депутатов </w:t>
      </w:r>
      <w:r w:rsidRPr="008C62BC">
        <w:t xml:space="preserve">или </w:t>
      </w:r>
      <w:r w:rsidR="0045254A" w:rsidRPr="008C62BC">
        <w:t xml:space="preserve">главы </w:t>
      </w:r>
      <w:r w:rsidR="000627E0" w:rsidRPr="008C62BC">
        <w:t>наслега</w:t>
      </w:r>
      <w:r w:rsidRPr="008C62BC">
        <w:t xml:space="preserve">, назначается </w:t>
      </w:r>
      <w:proofErr w:type="spellStart"/>
      <w:r w:rsidR="000627E0" w:rsidRPr="008C62BC">
        <w:t>наслежным</w:t>
      </w:r>
      <w:proofErr w:type="spellEnd"/>
      <w:r w:rsidR="0045254A" w:rsidRPr="008C62BC">
        <w:t xml:space="preserve"> Советом</w:t>
      </w:r>
      <w:r w:rsidR="004731F5" w:rsidRPr="008C62BC">
        <w:t xml:space="preserve"> депутатов </w:t>
      </w:r>
      <w:r w:rsidRPr="008C62BC">
        <w:t xml:space="preserve">или </w:t>
      </w:r>
      <w:r w:rsidR="0045254A" w:rsidRPr="008C62BC">
        <w:t xml:space="preserve">главой </w:t>
      </w:r>
      <w:r w:rsidR="000627E0" w:rsidRPr="008C62BC">
        <w:t>наслега</w:t>
      </w:r>
      <w:r w:rsidRPr="008C62BC">
        <w:t>.</w:t>
      </w:r>
    </w:p>
    <w:p w14:paraId="65AAE734" w14:textId="18AC9366" w:rsidR="001231D1" w:rsidRPr="008C62BC" w:rsidRDefault="001231D1" w:rsidP="001231D1">
      <w:pPr>
        <w:jc w:val="both"/>
      </w:pPr>
      <w:r w:rsidRPr="008C62BC">
        <w:t xml:space="preserve">4. Собрание граждан, проводимое по инициативе населения, назначается </w:t>
      </w:r>
      <w:proofErr w:type="spellStart"/>
      <w:r w:rsidR="000627E0" w:rsidRPr="008C62BC">
        <w:t>наслежным</w:t>
      </w:r>
      <w:proofErr w:type="spellEnd"/>
      <w:r w:rsidR="0045254A" w:rsidRPr="008C62BC">
        <w:t xml:space="preserve"> Советом</w:t>
      </w:r>
      <w:r w:rsidR="00C77C86" w:rsidRPr="008C62BC">
        <w:t xml:space="preserve"> депутатов </w:t>
      </w:r>
      <w:r w:rsidRPr="008C62BC">
        <w:t xml:space="preserve">в порядке, установленном правовым актом </w:t>
      </w:r>
      <w:proofErr w:type="spellStart"/>
      <w:r w:rsidR="000627E0" w:rsidRPr="008C62BC">
        <w:t>наслежного</w:t>
      </w:r>
      <w:proofErr w:type="spellEnd"/>
      <w:r w:rsidR="0045254A" w:rsidRPr="008C62BC">
        <w:t xml:space="preserve"> Совета</w:t>
      </w:r>
      <w:r w:rsidR="00C77C86" w:rsidRPr="008C62BC">
        <w:t xml:space="preserve"> депутатов</w:t>
      </w:r>
      <w:r w:rsidRPr="008C62BC">
        <w:t>.</w:t>
      </w:r>
    </w:p>
    <w:p w14:paraId="6874A2C2" w14:textId="7F6F9D97" w:rsidR="001231D1" w:rsidRPr="008C62BC" w:rsidRDefault="001231D1" w:rsidP="001231D1">
      <w:pPr>
        <w:jc w:val="both"/>
      </w:pPr>
      <w:r w:rsidRPr="008C62BC">
        <w:t>5. Порядок назначения и проведения собрания граждан,</w:t>
      </w:r>
      <w:r w:rsidR="00481E53" w:rsidRPr="008C62BC">
        <w:t xml:space="preserve"> </w:t>
      </w:r>
      <w:r w:rsidRPr="008C62BC">
        <w:t>а также полномочия собрания граждан</w:t>
      </w:r>
      <w:r w:rsidR="00481E53" w:rsidRPr="008C62BC">
        <w:t>,</w:t>
      </w:r>
      <w:r w:rsidRPr="008C62BC">
        <w:t xml:space="preserve"> </w:t>
      </w:r>
      <w:r w:rsidR="00481E53" w:rsidRPr="008C62BC">
        <w:t xml:space="preserve">предусмотренные пунктами 1 - 4 части 1 настоящей статьи, </w:t>
      </w:r>
      <w:r w:rsidRPr="008C62BC">
        <w:t>определяются Федеральным законом</w:t>
      </w:r>
      <w:r w:rsidR="00C77C86" w:rsidRPr="008C62BC">
        <w:t xml:space="preserve"> от 20.03.2025 № 33-ФЗ</w:t>
      </w:r>
      <w:r w:rsidRPr="008C62BC">
        <w:t xml:space="preserve">, правовыми актами </w:t>
      </w:r>
      <w:proofErr w:type="spellStart"/>
      <w:r w:rsidR="000627E0" w:rsidRPr="008C62BC">
        <w:t>наслежного</w:t>
      </w:r>
      <w:proofErr w:type="spellEnd"/>
      <w:r w:rsidR="0045254A" w:rsidRPr="008C62BC">
        <w:t xml:space="preserve"> Совета</w:t>
      </w:r>
      <w:r w:rsidR="00C77C86" w:rsidRPr="008C62BC">
        <w:t xml:space="preserve"> депутатов</w:t>
      </w:r>
      <w:r w:rsidR="00481E53" w:rsidRPr="008C62BC">
        <w:t>.</w:t>
      </w:r>
    </w:p>
    <w:p w14:paraId="224C5C09" w14:textId="3F43D377" w:rsidR="00B01B59" w:rsidRPr="008C62BC" w:rsidRDefault="00B01B59" w:rsidP="001231D1">
      <w:pPr>
        <w:jc w:val="both"/>
      </w:pPr>
      <w:r w:rsidRPr="008C62BC">
        <w:t xml:space="preserve">6. </w:t>
      </w:r>
      <w:r w:rsidR="00481E53" w:rsidRPr="008C62BC">
        <w:t>Порядок назначения и проведения собрания граждан, а также полномочия собрания граждан, в целях осуществления территориального общественного самоуправления определяются уставом территориального общественного самоуправления.</w:t>
      </w:r>
    </w:p>
    <w:p w14:paraId="515A589C" w14:textId="77174DB1" w:rsidR="005C2F3A" w:rsidRPr="008C62BC" w:rsidRDefault="005C2F3A" w:rsidP="005C2F3A">
      <w:pPr>
        <w:jc w:val="both"/>
      </w:pPr>
      <w:r w:rsidRPr="008C62BC">
        <w:t xml:space="preserve">7. В собрании граждан, проводимом на территории сельского поселения </w:t>
      </w:r>
      <w:r w:rsidRPr="008C62BC">
        <w:b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62BD889C" w14:textId="01D39710" w:rsidR="001231D1" w:rsidRPr="008C62BC" w:rsidRDefault="005C2F3A" w:rsidP="001231D1">
      <w:pPr>
        <w:jc w:val="both"/>
      </w:pPr>
      <w:r w:rsidRPr="008C62BC">
        <w:t>8</w:t>
      </w:r>
      <w:r w:rsidR="001231D1" w:rsidRPr="008C62BC">
        <w:t>.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451A41E2" w14:textId="2D56F81C" w:rsidR="001231D1" w:rsidRPr="008C62BC" w:rsidRDefault="005C2F3A" w:rsidP="001231D1">
      <w:pPr>
        <w:jc w:val="both"/>
      </w:pPr>
      <w:r w:rsidRPr="008C62BC">
        <w:lastRenderedPageBreak/>
        <w:t>9</w:t>
      </w:r>
      <w:r w:rsidR="001231D1" w:rsidRPr="008C62BC">
        <w:t>.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1B5E431C" w14:textId="33E3F4C7" w:rsidR="001231D1" w:rsidRPr="008C62BC" w:rsidRDefault="005C2F3A" w:rsidP="001231D1">
      <w:pPr>
        <w:jc w:val="both"/>
      </w:pPr>
      <w:r w:rsidRPr="008C62BC">
        <w:t>10</w:t>
      </w:r>
      <w:r w:rsidR="001231D1" w:rsidRPr="008C62BC">
        <w:t>. Итоги собрания граждан подлежат официальному обнародованию.</w:t>
      </w:r>
    </w:p>
    <w:p w14:paraId="4D7D0980" w14:textId="18429334" w:rsidR="005C2F3A" w:rsidRPr="008C62BC" w:rsidRDefault="005C2F3A" w:rsidP="005C2F3A">
      <w:pPr>
        <w:jc w:val="both"/>
      </w:pPr>
      <w:r w:rsidRPr="008C62BC">
        <w:t>11.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правовыми актами в соответствии с законом Республики Саха (Якутия).</w:t>
      </w:r>
    </w:p>
    <w:p w14:paraId="50E25AD3" w14:textId="7C7925F5" w:rsidR="005C2F3A" w:rsidRPr="008C62BC" w:rsidRDefault="005C2F3A" w:rsidP="005C2F3A">
      <w:pPr>
        <w:jc w:val="both"/>
      </w:pPr>
      <w:r w:rsidRPr="008C62BC">
        <w:t>12.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06F3B91F" w14:textId="5ACF2A76" w:rsidR="001231D1" w:rsidRPr="008C62BC" w:rsidRDefault="001231D1" w:rsidP="000B3BBC">
      <w:pPr>
        <w:pStyle w:val="2"/>
        <w:rPr>
          <w:b/>
          <w:bCs/>
        </w:rPr>
      </w:pPr>
      <w:bookmarkStart w:id="32" w:name="_Toc219908775"/>
      <w:r w:rsidRPr="008C62BC">
        <w:rPr>
          <w:b/>
          <w:bCs/>
        </w:rPr>
        <w:t xml:space="preserve">Статья </w:t>
      </w:r>
      <w:r w:rsidR="005A21D2" w:rsidRPr="008C62BC">
        <w:rPr>
          <w:b/>
          <w:bCs/>
        </w:rPr>
        <w:t>1</w:t>
      </w:r>
      <w:r w:rsidR="00F2722B" w:rsidRPr="008C62BC">
        <w:rPr>
          <w:b/>
          <w:bCs/>
        </w:rPr>
        <w:t>2</w:t>
      </w:r>
      <w:r w:rsidRPr="008C62BC">
        <w:rPr>
          <w:b/>
          <w:bCs/>
        </w:rPr>
        <w:t>. Инициативные проекты</w:t>
      </w:r>
      <w:bookmarkEnd w:id="32"/>
    </w:p>
    <w:p w14:paraId="38A3B27B" w14:textId="77777777" w:rsidR="00364560" w:rsidRPr="008C62BC" w:rsidRDefault="00364560" w:rsidP="001231D1">
      <w:pPr>
        <w:jc w:val="both"/>
        <w:rPr>
          <w:b/>
          <w:bCs/>
        </w:rPr>
      </w:pPr>
    </w:p>
    <w:p w14:paraId="684AF10A" w14:textId="55B861E1" w:rsidR="00F2722B" w:rsidRPr="008C62BC" w:rsidRDefault="00F2722B" w:rsidP="00F2722B">
      <w:pPr>
        <w:jc w:val="both"/>
      </w:pPr>
      <w:bookmarkStart w:id="33" w:name="sub_26114"/>
      <w:r w:rsidRPr="008C62BC">
        <w:t>1.</w:t>
      </w:r>
      <w:r w:rsidR="00A26E8D" w:rsidRPr="008C62BC">
        <w:t xml:space="preserve"> </w:t>
      </w:r>
      <w:r w:rsidRPr="008C62BC">
        <w:t xml:space="preserve">В целях реализации мероприятий, имеющих приоритетное значение </w:t>
      </w:r>
      <w:r w:rsidR="002B120B" w:rsidRPr="008C62BC">
        <w:br/>
      </w:r>
      <w:r w:rsidRPr="008C62BC">
        <w:t xml:space="preserve">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w:t>
      </w:r>
      <w:proofErr w:type="spellStart"/>
      <w:r w:rsidR="000627E0" w:rsidRPr="008C62BC">
        <w:t>наслежную</w:t>
      </w:r>
      <w:proofErr w:type="spellEnd"/>
      <w:r w:rsidR="00A375E2" w:rsidRPr="008C62BC">
        <w:t xml:space="preserve"> администрацию</w:t>
      </w:r>
      <w:r w:rsidRPr="008C62BC">
        <w:t xml:space="preserve"> может быть внесен инициативный проект.</w:t>
      </w:r>
      <w:bookmarkEnd w:id="33"/>
    </w:p>
    <w:p w14:paraId="457D7005" w14:textId="5B37FEC3" w:rsidR="004206D6" w:rsidRPr="008C62BC" w:rsidRDefault="004206D6" w:rsidP="004206D6">
      <w:pPr>
        <w:jc w:val="both"/>
      </w:pPr>
      <w:r w:rsidRPr="008C62BC">
        <w:t xml:space="preserve">2. Порядок определения части территории сельского поселения, на которой могут реализовываться инициативные проекты, устанавливается правовым актом </w:t>
      </w:r>
      <w:proofErr w:type="spellStart"/>
      <w:r w:rsidR="000627E0" w:rsidRPr="008C62BC">
        <w:t>наслежного</w:t>
      </w:r>
      <w:proofErr w:type="spellEnd"/>
      <w:r w:rsidRPr="008C62BC">
        <w:t xml:space="preserve"> Совета депутатов.</w:t>
      </w:r>
    </w:p>
    <w:p w14:paraId="55746DF7" w14:textId="63D4F496" w:rsidR="00F2144D" w:rsidRPr="008C62BC" w:rsidRDefault="00F2144D" w:rsidP="00F2144D">
      <w:pPr>
        <w:jc w:val="both"/>
      </w:pPr>
      <w:r w:rsidRPr="008C62BC">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w:t>
      </w:r>
      <w:r w:rsidRPr="008C62BC">
        <w:rPr>
          <w:i/>
          <w:iCs/>
        </w:rPr>
        <w:t>староста сельского населенного пункта</w:t>
      </w:r>
      <w:r w:rsidRPr="008C62BC">
        <w:t xml:space="preserve"> (далее - инициаторы проекта). Минимальная численность инициативной группы может быть уменьшена правовым актом </w:t>
      </w:r>
      <w:proofErr w:type="spellStart"/>
      <w:r w:rsidR="000627E0" w:rsidRPr="008C62BC">
        <w:t>наслежного</w:t>
      </w:r>
      <w:proofErr w:type="spellEnd"/>
      <w:r w:rsidRPr="008C62BC">
        <w:t xml:space="preserve"> Совета депутатов. Право выступить инициатором проекта в соответствии с правовым актом </w:t>
      </w:r>
      <w:proofErr w:type="spellStart"/>
      <w:r w:rsidR="000627E0" w:rsidRPr="008C62BC">
        <w:t>наслежного</w:t>
      </w:r>
      <w:proofErr w:type="spellEnd"/>
      <w:r w:rsidRPr="008C62BC">
        <w:t xml:space="preserve"> Совета депутатов может быть предоставлено также иным лицам, осуществляющим деятельность </w:t>
      </w:r>
      <w:r w:rsidR="005942E1" w:rsidRPr="008C62BC">
        <w:br/>
      </w:r>
      <w:r w:rsidRPr="008C62BC">
        <w:t>на территории сельского поселения.</w:t>
      </w:r>
    </w:p>
    <w:p w14:paraId="6EAB8C85" w14:textId="77777777" w:rsidR="00F2144D" w:rsidRPr="008C62BC" w:rsidRDefault="00F2144D" w:rsidP="00F2144D">
      <w:pPr>
        <w:jc w:val="both"/>
      </w:pPr>
      <w:r w:rsidRPr="008C62BC">
        <w:t>4. Инициативный проект должен содержать следующие сведения:</w:t>
      </w:r>
    </w:p>
    <w:p w14:paraId="463ACAD2" w14:textId="77777777" w:rsidR="00F2144D" w:rsidRPr="008C62BC" w:rsidRDefault="00F2144D" w:rsidP="00F2144D">
      <w:pPr>
        <w:jc w:val="both"/>
      </w:pPr>
      <w:r w:rsidRPr="008C62BC">
        <w:lastRenderedPageBreak/>
        <w:t>1) описание проблемы, решение которой имеет приоритетное значение для жителей сельского поселения или его части;</w:t>
      </w:r>
    </w:p>
    <w:p w14:paraId="5883A18B" w14:textId="77777777" w:rsidR="00F2144D" w:rsidRPr="008C62BC" w:rsidRDefault="00F2144D" w:rsidP="00F2144D">
      <w:pPr>
        <w:jc w:val="both"/>
      </w:pPr>
      <w:r w:rsidRPr="008C62BC">
        <w:t>2) обоснование предложений по решению указанной проблемы;</w:t>
      </w:r>
    </w:p>
    <w:p w14:paraId="4CD947BC" w14:textId="77777777" w:rsidR="00F2144D" w:rsidRPr="008C62BC" w:rsidRDefault="00F2144D" w:rsidP="00F2144D">
      <w:pPr>
        <w:jc w:val="both"/>
      </w:pPr>
      <w:r w:rsidRPr="008C62BC">
        <w:t>3) описание ожидаемого результата (ожидаемых результатов) реализации инициативного проекта;</w:t>
      </w:r>
    </w:p>
    <w:p w14:paraId="46A1C2E6" w14:textId="77777777" w:rsidR="00F2144D" w:rsidRPr="008C62BC" w:rsidRDefault="00F2144D" w:rsidP="00F2144D">
      <w:pPr>
        <w:jc w:val="both"/>
      </w:pPr>
      <w:r w:rsidRPr="008C62BC">
        <w:t>4) предварительный расчет необходимых расходов на реализацию инициативного проекта;</w:t>
      </w:r>
    </w:p>
    <w:p w14:paraId="46BED5F5" w14:textId="77777777" w:rsidR="00F2144D" w:rsidRPr="008C62BC" w:rsidRDefault="00F2144D" w:rsidP="00F2144D">
      <w:pPr>
        <w:jc w:val="both"/>
      </w:pPr>
      <w:r w:rsidRPr="008C62BC">
        <w:t>5) планируемые сроки реализации инициативного проекта;</w:t>
      </w:r>
    </w:p>
    <w:p w14:paraId="22230121" w14:textId="4AA5BE70" w:rsidR="00F2144D" w:rsidRPr="008C62BC" w:rsidRDefault="00F2144D" w:rsidP="00F2144D">
      <w:pPr>
        <w:jc w:val="both"/>
      </w:pPr>
      <w:r w:rsidRPr="008C62BC">
        <w:t xml:space="preserve">6) сведения о планируемом (возможном) финансовом, имущественном </w:t>
      </w:r>
      <w:r w:rsidR="00DA0FF5" w:rsidRPr="008C62BC">
        <w:br/>
      </w:r>
      <w:r w:rsidRPr="008C62BC">
        <w:t>и (или) трудовом участии заинтересованных лиц в реализации данного проекта;</w:t>
      </w:r>
    </w:p>
    <w:p w14:paraId="33EF22C2" w14:textId="77777777" w:rsidR="00F2144D" w:rsidRPr="008C62BC" w:rsidRDefault="00F2144D" w:rsidP="00F2144D">
      <w:pPr>
        <w:jc w:val="both"/>
      </w:pPr>
      <w:r w:rsidRPr="008C62BC">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78154929" w14:textId="7EE17E8B" w:rsidR="00F2144D" w:rsidRPr="008C62BC" w:rsidRDefault="00F2144D" w:rsidP="00F2144D">
      <w:pPr>
        <w:jc w:val="both"/>
      </w:pPr>
      <w:r w:rsidRPr="008C62BC">
        <w:t xml:space="preserve">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правовым актом </w:t>
      </w:r>
      <w:proofErr w:type="spellStart"/>
      <w:r w:rsidR="000627E0" w:rsidRPr="008C62BC">
        <w:t>наслежного</w:t>
      </w:r>
      <w:proofErr w:type="spellEnd"/>
      <w:r w:rsidRPr="008C62BC">
        <w:t xml:space="preserve"> Совета депутатов;</w:t>
      </w:r>
    </w:p>
    <w:p w14:paraId="63A49E2E" w14:textId="17ED0BEA" w:rsidR="00F2144D" w:rsidRPr="008C62BC" w:rsidRDefault="00F2144D" w:rsidP="00F2144D">
      <w:pPr>
        <w:jc w:val="both"/>
      </w:pPr>
      <w:r w:rsidRPr="008C62BC">
        <w:t xml:space="preserve">9) иные сведения, предусмотренные правовым актом </w:t>
      </w:r>
      <w:proofErr w:type="spellStart"/>
      <w:r w:rsidR="000627E0" w:rsidRPr="008C62BC">
        <w:t>наслежного</w:t>
      </w:r>
      <w:proofErr w:type="spellEnd"/>
      <w:r w:rsidRPr="008C62BC">
        <w:t xml:space="preserve"> Совета депутатов.</w:t>
      </w:r>
    </w:p>
    <w:p w14:paraId="3D554751" w14:textId="7BB81A0C" w:rsidR="00F2144D" w:rsidRPr="008C62BC" w:rsidRDefault="00F2144D" w:rsidP="00F2144D">
      <w:pPr>
        <w:jc w:val="both"/>
      </w:pPr>
      <w:r w:rsidRPr="008C62BC">
        <w:t xml:space="preserve">5. Инициативный проект до его внесения в </w:t>
      </w:r>
      <w:proofErr w:type="spellStart"/>
      <w:r w:rsidR="000627E0" w:rsidRPr="008C62BC">
        <w:t>наслежную</w:t>
      </w:r>
      <w:proofErr w:type="spellEnd"/>
      <w:r w:rsidRPr="008C62BC">
        <w:t xml:space="preserve">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сельского поселения,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0B9DCAE4" w14:textId="12A5D406" w:rsidR="00F2144D" w:rsidRPr="008C62BC" w:rsidRDefault="00F2144D" w:rsidP="00F2144D">
      <w:pPr>
        <w:jc w:val="both"/>
      </w:pPr>
      <w:r w:rsidRPr="008C62BC">
        <w:t xml:space="preserve">Помимо обязательной поддержки инициативного проекта, предусмотренной абзацем первым настоящей части, правовым актом правовым актом </w:t>
      </w:r>
      <w:proofErr w:type="spellStart"/>
      <w:r w:rsidR="000627E0" w:rsidRPr="008C62BC">
        <w:t>наслежного</w:t>
      </w:r>
      <w:proofErr w:type="spellEnd"/>
      <w:r w:rsidRPr="008C62BC">
        <w:t xml:space="preserve"> Совета депутатов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3F7D45D9" w14:textId="0384B4FE" w:rsidR="00F2144D" w:rsidRPr="008C62BC" w:rsidRDefault="00F2144D" w:rsidP="00F2144D">
      <w:pPr>
        <w:jc w:val="both"/>
      </w:pPr>
      <w:r w:rsidRPr="008C62BC">
        <w:t xml:space="preserve">Инициаторы проекта при внесении инициативного проекта в </w:t>
      </w:r>
      <w:proofErr w:type="spellStart"/>
      <w:r w:rsidR="000627E0" w:rsidRPr="008C62BC">
        <w:t>наслежную</w:t>
      </w:r>
      <w:proofErr w:type="spellEnd"/>
      <w:r w:rsidRPr="008C62BC">
        <w:t xml:space="preserve"> администрацию прикладывают к нему соответственно протокол схода </w:t>
      </w:r>
      <w:r w:rsidR="00DA0FF5" w:rsidRPr="008C62BC">
        <w:br/>
      </w:r>
      <w:r w:rsidRPr="008C62BC">
        <w:t>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сельского поселения или его части.</w:t>
      </w:r>
    </w:p>
    <w:p w14:paraId="7A4AD323" w14:textId="77777777" w:rsidR="000627E0" w:rsidRPr="008C62BC" w:rsidRDefault="00F2144D" w:rsidP="00F2144D">
      <w:pPr>
        <w:jc w:val="both"/>
      </w:pPr>
      <w:r w:rsidRPr="008C62BC">
        <w:t xml:space="preserve">6. Информация о внесении инициативного проекта в </w:t>
      </w:r>
      <w:proofErr w:type="spellStart"/>
      <w:r w:rsidR="000627E0" w:rsidRPr="008C62BC">
        <w:t>наслежную</w:t>
      </w:r>
      <w:proofErr w:type="spellEnd"/>
      <w:r w:rsidRPr="008C62BC">
        <w:t xml:space="preserve"> администрацию подлежит обнародованию, в том числе посредством </w:t>
      </w:r>
      <w:r w:rsidRPr="008C62BC">
        <w:lastRenderedPageBreak/>
        <w:t xml:space="preserve">размещения на официальном сайте сельского поселения в информационно-телекоммуникационной сети «Интернет», в течение трех рабочих дней со дня внесения инициативного проекта в </w:t>
      </w:r>
      <w:proofErr w:type="spellStart"/>
      <w:r w:rsidR="000627E0" w:rsidRPr="008C62BC">
        <w:t>наслежную</w:t>
      </w:r>
      <w:proofErr w:type="spellEnd"/>
      <w:r w:rsidRPr="008C62BC">
        <w:t xml:space="preserve"> администрацию и должна содержать сведения, указанные в части 4 настоящей статьи, а также об инициаторах проекта. Одновременно граждане информируются о возможности представления в </w:t>
      </w:r>
      <w:proofErr w:type="spellStart"/>
      <w:r w:rsidR="000627E0" w:rsidRPr="008C62BC">
        <w:t>наслежную</w:t>
      </w:r>
      <w:proofErr w:type="spellEnd"/>
      <w:r w:rsidRPr="008C62BC">
        <w:t xml:space="preserve"> администрацию своих замечаний и предложений </w:t>
      </w:r>
      <w:r w:rsidR="00DA0FF5" w:rsidRPr="008C62BC">
        <w:br/>
      </w:r>
      <w:r w:rsidRPr="008C62BC">
        <w:t xml:space="preserve">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восемнадцатилетнего возраста. </w:t>
      </w:r>
    </w:p>
    <w:p w14:paraId="43ED7870" w14:textId="1E949051" w:rsidR="00F2144D" w:rsidRPr="008C62BC" w:rsidRDefault="00F2144D" w:rsidP="00F2144D">
      <w:pPr>
        <w:jc w:val="both"/>
        <w:rPr>
          <w:iCs/>
        </w:rPr>
      </w:pPr>
      <w:r w:rsidRPr="008C62BC">
        <w:rPr>
          <w:iCs/>
        </w:rPr>
        <w:t>В сельском населенном пункте указанная информация может доводиться до сведения граждан старостой сельского населенного пункта</w:t>
      </w:r>
      <w:r w:rsidRPr="008C62BC">
        <w:t>.</w:t>
      </w:r>
      <w:r w:rsidRPr="008C62BC">
        <w:rPr>
          <w:iCs/>
        </w:rPr>
        <w:t xml:space="preserve"> </w:t>
      </w:r>
    </w:p>
    <w:p w14:paraId="15D86BD3" w14:textId="44713C7B" w:rsidR="00C47877" w:rsidRPr="008C62BC" w:rsidRDefault="00C47877" w:rsidP="00C47877">
      <w:pPr>
        <w:jc w:val="both"/>
      </w:pPr>
      <w:r w:rsidRPr="008C62BC">
        <w:t xml:space="preserve">7. Инициативный проект подлежит обязательному рассмотрению </w:t>
      </w:r>
      <w:proofErr w:type="spellStart"/>
      <w:r w:rsidR="000627E0" w:rsidRPr="008C62BC">
        <w:t>наслежной</w:t>
      </w:r>
      <w:proofErr w:type="spellEnd"/>
      <w:r w:rsidRPr="008C62BC">
        <w:t xml:space="preserve"> администрацией в течение 30 дней со дня его внесения. </w:t>
      </w:r>
      <w:proofErr w:type="spellStart"/>
      <w:proofErr w:type="gramStart"/>
      <w:r w:rsidRPr="008C62BC">
        <w:t>Наслежная</w:t>
      </w:r>
      <w:proofErr w:type="spellEnd"/>
      <w:r w:rsidRPr="008C62BC">
        <w:t xml:space="preserve">  администрация</w:t>
      </w:r>
      <w:proofErr w:type="gramEnd"/>
      <w:r w:rsidRPr="008C62BC">
        <w:t xml:space="preserve"> по результатам рассмотрения инициативного проекта принимает одно из следующих решений:</w:t>
      </w:r>
    </w:p>
    <w:p w14:paraId="2AAD412A" w14:textId="2D06B083" w:rsidR="00C47877" w:rsidRPr="008C62BC" w:rsidRDefault="00C47877" w:rsidP="00C47877">
      <w:pPr>
        <w:jc w:val="both"/>
      </w:pPr>
      <w:r w:rsidRPr="008C62BC">
        <w:t>1) поддержать инициативный проект и продолжить работу над ним в пределах бюджетных ассигнований, предусмотренных решением о местном бюджете,</w:t>
      </w:r>
      <w:r w:rsidR="000627E0" w:rsidRPr="008C62BC">
        <w:t xml:space="preserve"> </w:t>
      </w:r>
      <w:r w:rsidRPr="008C62BC">
        <w:t>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53A9B4FC" w14:textId="77777777" w:rsidR="00C47877" w:rsidRPr="008C62BC" w:rsidRDefault="00C47877" w:rsidP="00C47877">
      <w:pPr>
        <w:jc w:val="both"/>
      </w:pPr>
      <w:r w:rsidRPr="008C62BC">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30910163" w14:textId="74AE4C8E" w:rsidR="00C47877" w:rsidRPr="008C62BC" w:rsidRDefault="00C47877" w:rsidP="00C47877">
      <w:pPr>
        <w:jc w:val="both"/>
      </w:pPr>
      <w:r w:rsidRPr="008C62BC">
        <w:t xml:space="preserve">8. </w:t>
      </w:r>
      <w:proofErr w:type="spellStart"/>
      <w:r w:rsidRPr="008C62BC">
        <w:t>Наслежная</w:t>
      </w:r>
      <w:proofErr w:type="spellEnd"/>
      <w:r w:rsidRPr="008C62BC">
        <w:t xml:space="preserve"> администрация принимает решение об отказе </w:t>
      </w:r>
      <w:r w:rsidRPr="008C62BC">
        <w:br/>
        <w:t>в поддержке инициативного проекта в одном из следующих случаев:</w:t>
      </w:r>
    </w:p>
    <w:p w14:paraId="45EF04A3" w14:textId="5DBBE1EA" w:rsidR="00C47877" w:rsidRPr="008C62BC" w:rsidRDefault="00C47877" w:rsidP="00C47877">
      <w:pPr>
        <w:jc w:val="both"/>
      </w:pPr>
      <w:r w:rsidRPr="008C62BC">
        <w:t>1) несоблюдение установленного порядка внесения инициативного проекта и его рассмотрения;</w:t>
      </w:r>
    </w:p>
    <w:p w14:paraId="7D91BA9A" w14:textId="0BD6B14B" w:rsidR="00C47877" w:rsidRPr="008C62BC" w:rsidRDefault="00C47877" w:rsidP="00C47877">
      <w:pPr>
        <w:jc w:val="both"/>
      </w:pPr>
      <w:r w:rsidRPr="008C62BC">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Республики Саха (Якутия), настоящему Уставу;</w:t>
      </w:r>
    </w:p>
    <w:p w14:paraId="5AB09A88" w14:textId="083A336F" w:rsidR="00C47877" w:rsidRPr="008C62BC" w:rsidRDefault="00C47877" w:rsidP="00C47877">
      <w:pPr>
        <w:jc w:val="both"/>
      </w:pPr>
      <w:r w:rsidRPr="008C62BC">
        <w:t xml:space="preserve">3) невозможность реализации инициативного проекта ввиду отсутствия </w:t>
      </w:r>
      <w:r w:rsidRPr="008C62BC">
        <w:br/>
        <w:t>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44254586" w14:textId="4A1AF286" w:rsidR="00C47877" w:rsidRPr="008C62BC" w:rsidRDefault="00C47877" w:rsidP="00C47877">
      <w:pPr>
        <w:jc w:val="both"/>
      </w:pPr>
      <w:r w:rsidRPr="008C62BC">
        <w:t xml:space="preserve">4) отсутствие средств местного бюджета в объеме средств, необходимом </w:t>
      </w:r>
      <w:r w:rsidRPr="008C62BC">
        <w:br/>
        <w:t xml:space="preserve">для реализации инициативного проекта, источником формирования которых </w:t>
      </w:r>
      <w:r w:rsidRPr="008C62BC">
        <w:br/>
        <w:t>не являются инициативные платежи;</w:t>
      </w:r>
    </w:p>
    <w:p w14:paraId="64E8F1A8" w14:textId="77777777" w:rsidR="00C47877" w:rsidRPr="008C62BC" w:rsidRDefault="00C47877" w:rsidP="00C47877">
      <w:pPr>
        <w:jc w:val="both"/>
      </w:pPr>
      <w:r w:rsidRPr="008C62BC">
        <w:t>5) наличие возможности решения описанной в инициативном проекте проблемы более эффективным способом;</w:t>
      </w:r>
    </w:p>
    <w:p w14:paraId="578B9AEA" w14:textId="77777777" w:rsidR="00C47877" w:rsidRPr="008C62BC" w:rsidRDefault="00C47877" w:rsidP="00C47877">
      <w:pPr>
        <w:jc w:val="both"/>
      </w:pPr>
      <w:r w:rsidRPr="008C62BC">
        <w:t>6) признание инициативного проекта не прошедшим конкурсный отбор.</w:t>
      </w:r>
    </w:p>
    <w:p w14:paraId="21C2D787" w14:textId="465C3135" w:rsidR="00C47877" w:rsidRPr="008C62BC" w:rsidRDefault="00C47877" w:rsidP="00C47877">
      <w:pPr>
        <w:jc w:val="both"/>
      </w:pPr>
      <w:r w:rsidRPr="008C62BC">
        <w:t xml:space="preserve">9. </w:t>
      </w:r>
      <w:proofErr w:type="spellStart"/>
      <w:r w:rsidRPr="008C62BC">
        <w:t>Наслежная</w:t>
      </w:r>
      <w:proofErr w:type="spellEnd"/>
      <w:r w:rsidRPr="008C62BC">
        <w:t xml:space="preserve"> администрация вправе, а в случае, предусмотренном пунктом 5 части 8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1E0DFEFA" w14:textId="31224C1A" w:rsidR="00F2722B" w:rsidRPr="008C62BC" w:rsidRDefault="00C47877" w:rsidP="00F2722B">
      <w:pPr>
        <w:jc w:val="both"/>
      </w:pPr>
      <w:r w:rsidRPr="008C62BC">
        <w:t>10</w:t>
      </w:r>
      <w:r w:rsidR="00F2722B" w:rsidRPr="008C62BC">
        <w:t>.</w:t>
      </w:r>
      <w:r w:rsidR="00A26E8D" w:rsidRPr="008C62BC">
        <w:t xml:space="preserve"> </w:t>
      </w:r>
      <w:r w:rsidR="00F2722B" w:rsidRPr="008C62BC">
        <w:t xml:space="preserve">Порядок </w:t>
      </w:r>
      <w:r w:rsidRPr="008C62BC">
        <w:t xml:space="preserve">выдвижения, внесения, обсуждения, рассмотрения инициативных проектов, а также проведения их конкурсного отбора устанавливается </w:t>
      </w:r>
      <w:r w:rsidR="00F2144D" w:rsidRPr="008C62BC">
        <w:t xml:space="preserve">правовым актом </w:t>
      </w:r>
      <w:proofErr w:type="spellStart"/>
      <w:r w:rsidR="000627E0" w:rsidRPr="008C62BC">
        <w:t>наслежного</w:t>
      </w:r>
      <w:proofErr w:type="spellEnd"/>
      <w:r w:rsidR="0045254A" w:rsidRPr="008C62BC">
        <w:t xml:space="preserve"> Совет</w:t>
      </w:r>
      <w:r w:rsidR="00F2144D" w:rsidRPr="008C62BC">
        <w:t>а</w:t>
      </w:r>
      <w:r w:rsidR="00F2722B" w:rsidRPr="008C62BC">
        <w:t xml:space="preserve"> депутатов</w:t>
      </w:r>
      <w:r w:rsidR="00A26E8D" w:rsidRPr="008C62BC">
        <w:t>.</w:t>
      </w:r>
    </w:p>
    <w:p w14:paraId="3923BB88" w14:textId="77777777" w:rsidR="001231D1" w:rsidRPr="008C62BC" w:rsidRDefault="001231D1" w:rsidP="001231D1">
      <w:pPr>
        <w:jc w:val="both"/>
        <w:rPr>
          <w:b/>
          <w:bCs/>
        </w:rPr>
      </w:pPr>
    </w:p>
    <w:p w14:paraId="2ADE0FB9" w14:textId="57188125" w:rsidR="001231D1" w:rsidRPr="008C62BC" w:rsidRDefault="001231D1" w:rsidP="000B3BBC">
      <w:pPr>
        <w:pStyle w:val="2"/>
        <w:rPr>
          <w:b/>
          <w:bCs/>
        </w:rPr>
      </w:pPr>
      <w:bookmarkStart w:id="34" w:name="_Toc219908776"/>
      <w:r w:rsidRPr="008C62BC">
        <w:rPr>
          <w:b/>
          <w:bCs/>
        </w:rPr>
        <w:t xml:space="preserve">Статья </w:t>
      </w:r>
      <w:r w:rsidR="005A21D2" w:rsidRPr="008C62BC">
        <w:rPr>
          <w:b/>
          <w:bCs/>
        </w:rPr>
        <w:t>1</w:t>
      </w:r>
      <w:r w:rsidR="00A26E8D" w:rsidRPr="008C62BC">
        <w:rPr>
          <w:b/>
          <w:bCs/>
        </w:rPr>
        <w:t>3</w:t>
      </w:r>
      <w:r w:rsidRPr="008C62BC">
        <w:rPr>
          <w:b/>
          <w:bCs/>
        </w:rPr>
        <w:t>. Территориальное общественное самоуправление</w:t>
      </w:r>
      <w:bookmarkEnd w:id="34"/>
    </w:p>
    <w:p w14:paraId="383931B8" w14:textId="77777777" w:rsidR="00364560" w:rsidRPr="008C62BC" w:rsidRDefault="00364560" w:rsidP="001231D1">
      <w:pPr>
        <w:jc w:val="both"/>
        <w:rPr>
          <w:b/>
          <w:bCs/>
        </w:rPr>
      </w:pPr>
    </w:p>
    <w:p w14:paraId="3EA40F64" w14:textId="5E67CACD" w:rsidR="002F79FA" w:rsidRPr="008C62BC" w:rsidRDefault="00A26E8D" w:rsidP="00A26E8D">
      <w:pPr>
        <w:jc w:val="both"/>
      </w:pPr>
      <w:r w:rsidRPr="008C62BC">
        <w:t xml:space="preserve">1. </w:t>
      </w:r>
      <w:r w:rsidR="002F79FA" w:rsidRPr="008C62BC">
        <w:t>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27BB585C" w14:textId="7B417205" w:rsidR="00A26E8D" w:rsidRPr="008C62BC" w:rsidRDefault="002F79FA" w:rsidP="00A26E8D">
      <w:pPr>
        <w:jc w:val="both"/>
      </w:pPr>
      <w:r w:rsidRPr="008C62BC">
        <w:t xml:space="preserve">2. </w:t>
      </w:r>
      <w:r w:rsidR="00A26E8D" w:rsidRPr="008C62BC">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593991D2" w14:textId="11BFBE50" w:rsidR="00A26E8D" w:rsidRPr="008C62BC" w:rsidRDefault="00A26E8D" w:rsidP="00A26E8D">
      <w:pPr>
        <w:jc w:val="both"/>
      </w:pPr>
      <w:r w:rsidRPr="008C62BC">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proofErr w:type="spellStart"/>
      <w:r w:rsidR="000627E0" w:rsidRPr="008C62BC">
        <w:t>наслежным</w:t>
      </w:r>
      <w:proofErr w:type="spellEnd"/>
      <w:r w:rsidR="0045254A" w:rsidRPr="008C62BC">
        <w:t xml:space="preserve"> Советом</w:t>
      </w:r>
      <w:r w:rsidRPr="008C62BC">
        <w:t xml:space="preserve"> депутатов.</w:t>
      </w:r>
    </w:p>
    <w:p w14:paraId="4C2D23B8" w14:textId="31FA8980" w:rsidR="002F79FA" w:rsidRPr="008C62BC" w:rsidRDefault="002F79FA" w:rsidP="002F79FA">
      <w:pPr>
        <w:jc w:val="both"/>
      </w:pPr>
      <w:r w:rsidRPr="008C62BC">
        <w:t xml:space="preserve">3. Органы территориального общественного самоуправления избираются </w:t>
      </w:r>
      <w:r w:rsidRPr="008C62BC">
        <w:br/>
        <w:t>на собраниях (конференциях) граждан, проживающих на соответствующей территории.</w:t>
      </w:r>
    </w:p>
    <w:p w14:paraId="7AC033F0" w14:textId="59D8A97A" w:rsidR="002F79FA" w:rsidRPr="008C62BC" w:rsidRDefault="002F79FA" w:rsidP="002F79FA">
      <w:pPr>
        <w:jc w:val="both"/>
      </w:pPr>
      <w:r w:rsidRPr="008C62BC">
        <w:t xml:space="preserve">4.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сельского поселения. Порядок регистрации устава территориального общественного самоуправления определяется правовым актом </w:t>
      </w:r>
      <w:proofErr w:type="spellStart"/>
      <w:r w:rsidR="000627E0" w:rsidRPr="008C62BC">
        <w:t>наслежного</w:t>
      </w:r>
      <w:proofErr w:type="spellEnd"/>
      <w:r w:rsidRPr="008C62BC">
        <w:t xml:space="preserve"> Совета депутатов.</w:t>
      </w:r>
    </w:p>
    <w:p w14:paraId="5A676B50" w14:textId="77777777" w:rsidR="002F79FA" w:rsidRPr="008C62BC" w:rsidRDefault="002F79FA" w:rsidP="002F79FA">
      <w:pPr>
        <w:tabs>
          <w:tab w:val="left" w:pos="1892"/>
        </w:tabs>
        <w:jc w:val="both"/>
      </w:pPr>
      <w:r w:rsidRPr="008C62BC">
        <w:t>5. В уставе территориального общественного самоуправления устанавливаются:</w:t>
      </w:r>
    </w:p>
    <w:p w14:paraId="4C8CC496" w14:textId="77777777" w:rsidR="002F79FA" w:rsidRPr="008C62BC" w:rsidRDefault="002F79FA" w:rsidP="002F79FA">
      <w:pPr>
        <w:tabs>
          <w:tab w:val="left" w:pos="1892"/>
        </w:tabs>
        <w:jc w:val="both"/>
      </w:pPr>
      <w:r w:rsidRPr="008C62BC">
        <w:t>1) территория, на которой оно осуществляется;</w:t>
      </w:r>
    </w:p>
    <w:p w14:paraId="4F5E973E" w14:textId="77777777" w:rsidR="002F79FA" w:rsidRPr="008C62BC" w:rsidRDefault="002F79FA" w:rsidP="002F79FA">
      <w:pPr>
        <w:tabs>
          <w:tab w:val="left" w:pos="1892"/>
        </w:tabs>
        <w:jc w:val="both"/>
      </w:pPr>
      <w:r w:rsidRPr="008C62BC">
        <w:t>2) цели, задачи, формы и основные направления деятельности территориального общественного самоуправления;</w:t>
      </w:r>
    </w:p>
    <w:p w14:paraId="7ADCFCD0" w14:textId="77777777" w:rsidR="002F79FA" w:rsidRPr="008C62BC" w:rsidRDefault="002F79FA" w:rsidP="002F79FA">
      <w:pPr>
        <w:tabs>
          <w:tab w:val="left" w:pos="1892"/>
        </w:tabs>
        <w:jc w:val="both"/>
      </w:pPr>
      <w:r w:rsidRPr="008C62BC">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0ADBA8DC" w14:textId="77777777" w:rsidR="002F79FA" w:rsidRPr="008C62BC" w:rsidRDefault="002F79FA" w:rsidP="002F79FA">
      <w:pPr>
        <w:tabs>
          <w:tab w:val="left" w:pos="1892"/>
        </w:tabs>
        <w:jc w:val="both"/>
      </w:pPr>
      <w:r w:rsidRPr="008C62BC">
        <w:t>4) порядок принятия решений;</w:t>
      </w:r>
    </w:p>
    <w:p w14:paraId="27E9A59D" w14:textId="13E4A1B7" w:rsidR="002F79FA" w:rsidRPr="008C62BC" w:rsidRDefault="002F79FA" w:rsidP="002F79FA">
      <w:pPr>
        <w:tabs>
          <w:tab w:val="left" w:pos="1892"/>
        </w:tabs>
        <w:jc w:val="both"/>
      </w:pPr>
      <w:r w:rsidRPr="008C62BC">
        <w:t xml:space="preserve">5) порядок приобретения имущества, а также порядок пользования </w:t>
      </w:r>
      <w:r w:rsidRPr="008C62BC">
        <w:br/>
        <w:t>и распоряжения указанным имуществом и финансовыми средствами;</w:t>
      </w:r>
    </w:p>
    <w:p w14:paraId="49833986" w14:textId="77777777" w:rsidR="002F79FA" w:rsidRPr="008C62BC" w:rsidRDefault="002F79FA" w:rsidP="002F79FA">
      <w:pPr>
        <w:tabs>
          <w:tab w:val="left" w:pos="1892"/>
        </w:tabs>
        <w:jc w:val="both"/>
      </w:pPr>
      <w:r w:rsidRPr="008C62BC">
        <w:t>6) порядок прекращения осуществления территориального общественного самоуправления.</w:t>
      </w:r>
    </w:p>
    <w:p w14:paraId="55724384" w14:textId="67E62EBB" w:rsidR="0074073A" w:rsidRPr="008C62BC" w:rsidRDefault="0074073A" w:rsidP="0074073A">
      <w:pPr>
        <w:tabs>
          <w:tab w:val="left" w:pos="1892"/>
        </w:tabs>
        <w:jc w:val="both"/>
      </w:pPr>
      <w:r w:rsidRPr="008C62BC">
        <w:t xml:space="preserve">6. Собрание граждан по вопросам организации и осуществления территориального общественного самоуправления считается правомочным, </w:t>
      </w:r>
      <w:r w:rsidRPr="008C62BC">
        <w:br/>
        <w:t>если в нем принимают участие не менее одной трети жителей соответствующей территории, достигших восемнадцатилетнего возраста.</w:t>
      </w:r>
    </w:p>
    <w:p w14:paraId="29A2BF8E" w14:textId="67EA8463" w:rsidR="001E3918" w:rsidRPr="008C62BC" w:rsidRDefault="001E3918" w:rsidP="001E3918">
      <w:pPr>
        <w:tabs>
          <w:tab w:val="left" w:pos="1892"/>
        </w:tabs>
        <w:jc w:val="both"/>
      </w:pPr>
      <w:r w:rsidRPr="008C62BC">
        <w:t xml:space="preserve">7. В случаях, предусмотренных правовым актом </w:t>
      </w:r>
      <w:proofErr w:type="spellStart"/>
      <w:r w:rsidR="000627E0" w:rsidRPr="008C62BC">
        <w:t>наслежного</w:t>
      </w:r>
      <w:proofErr w:type="spellEnd"/>
      <w:r w:rsidRPr="008C62BC">
        <w:t xml:space="preserve"> Совета депутатов и уставом территориального общественного самоуправления, полномочия собрания граждан осуществляются конференцией граждан (собранием делегатов). Порядок назначения и проведения конференции граждан (собрания делегатов), избрания делегатов определяются правовым актом </w:t>
      </w:r>
      <w:proofErr w:type="spellStart"/>
      <w:r w:rsidR="000627E0" w:rsidRPr="008C62BC">
        <w:t>наслежного</w:t>
      </w:r>
      <w:proofErr w:type="spellEnd"/>
      <w:r w:rsidRPr="008C62BC">
        <w:t xml:space="preserve"> Совета депутатов и уставом территориального общественного самоуправления.</w:t>
      </w:r>
    </w:p>
    <w:p w14:paraId="0378F47F" w14:textId="77777777" w:rsidR="00CD5819" w:rsidRPr="008C62BC" w:rsidRDefault="00CD5819" w:rsidP="00CD5819">
      <w:pPr>
        <w:tabs>
          <w:tab w:val="left" w:pos="1892"/>
        </w:tabs>
        <w:jc w:val="both"/>
      </w:pPr>
      <w:r w:rsidRPr="008C62BC">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747DAB80" w14:textId="346E7FEB" w:rsidR="002F79FA" w:rsidRPr="008C62BC" w:rsidRDefault="00CD5819" w:rsidP="002F79FA">
      <w:pPr>
        <w:tabs>
          <w:tab w:val="left" w:pos="1892"/>
        </w:tabs>
        <w:jc w:val="both"/>
      </w:pPr>
      <w:r w:rsidRPr="008C62BC">
        <w:t>9</w:t>
      </w:r>
      <w:r w:rsidR="002F79FA" w:rsidRPr="008C62BC">
        <w:t>. В порядке, установленном законом Республики Саха (Якутия),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государственного бюджета Республики Саха (Якутия) и местного бюджета.</w:t>
      </w:r>
    </w:p>
    <w:p w14:paraId="109BFB4F" w14:textId="6244E78B" w:rsidR="00A26E8D" w:rsidRPr="008C62BC" w:rsidRDefault="00CD5819" w:rsidP="002F79FA">
      <w:pPr>
        <w:tabs>
          <w:tab w:val="left" w:pos="1892"/>
        </w:tabs>
        <w:jc w:val="both"/>
      </w:pPr>
      <w:r w:rsidRPr="008C62BC">
        <w:t>10</w:t>
      </w:r>
      <w:r w:rsidR="002F79FA" w:rsidRPr="008C62BC">
        <w:t xml:space="preserve">. </w:t>
      </w:r>
      <w:r w:rsidR="00A26E8D" w:rsidRPr="008C62BC">
        <w:t xml:space="preserve">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утверждаемым правовым актом </w:t>
      </w:r>
      <w:proofErr w:type="spellStart"/>
      <w:r w:rsidR="000627E0" w:rsidRPr="008C62BC">
        <w:t>наслежного</w:t>
      </w:r>
      <w:proofErr w:type="spellEnd"/>
      <w:r w:rsidR="0045254A" w:rsidRPr="008C62BC">
        <w:t xml:space="preserve"> Совета</w:t>
      </w:r>
      <w:r w:rsidR="00A26E8D" w:rsidRPr="008C62BC">
        <w:t xml:space="preserve"> депутатов.</w:t>
      </w:r>
    </w:p>
    <w:p w14:paraId="74EBAC0A" w14:textId="77777777" w:rsidR="00A26E8D" w:rsidRPr="008C62BC" w:rsidRDefault="00A26E8D" w:rsidP="00A26E8D">
      <w:pPr>
        <w:jc w:val="both"/>
      </w:pPr>
    </w:p>
    <w:p w14:paraId="4239D72F" w14:textId="701D4FE5" w:rsidR="006C404F" w:rsidRPr="008C62BC" w:rsidRDefault="00A26E8D" w:rsidP="000627E0">
      <w:pPr>
        <w:pStyle w:val="2"/>
      </w:pPr>
      <w:bookmarkStart w:id="35" w:name="_Toc219908777"/>
      <w:r w:rsidRPr="008C62BC">
        <w:rPr>
          <w:b/>
          <w:bCs/>
        </w:rPr>
        <w:t>Статья 14. Староста сельского населенного пункта</w:t>
      </w:r>
      <w:r w:rsidR="006B6F90" w:rsidRPr="008C62BC">
        <w:rPr>
          <w:b/>
          <w:bCs/>
        </w:rPr>
        <w:t xml:space="preserve"> </w:t>
      </w:r>
      <w:r w:rsidR="0074073A" w:rsidRPr="008C62BC">
        <w:rPr>
          <w:b/>
          <w:bCs/>
        </w:rPr>
        <w:br/>
      </w:r>
      <w:bookmarkEnd w:id="35"/>
    </w:p>
    <w:p w14:paraId="7D93A7EA" w14:textId="64B66E2E" w:rsidR="00EE4FEA" w:rsidRPr="008C62BC" w:rsidRDefault="00EE4FEA" w:rsidP="00EE4FEA">
      <w:pPr>
        <w:jc w:val="both"/>
      </w:pPr>
      <w:r w:rsidRPr="008C62BC">
        <w:t xml:space="preserve">1. Для организации взаимодействия органов местного самоуправления </w:t>
      </w:r>
      <w:r w:rsidRPr="008C62BC">
        <w:br/>
        <w:t xml:space="preserve">и жителей сельского населенного пункта при решении вопросов </w:t>
      </w:r>
      <w:r w:rsidR="002B120B" w:rsidRPr="008C62BC">
        <w:t xml:space="preserve">непосредственного обеспечения жизнедеятельности населения </w:t>
      </w:r>
      <w:r w:rsidRPr="008C62BC">
        <w:t>в сельском населенном пункте, расположенном в сельском поселении, назнача</w:t>
      </w:r>
      <w:r w:rsidR="0074073A" w:rsidRPr="008C62BC">
        <w:t>ет</w:t>
      </w:r>
      <w:r w:rsidRPr="008C62BC">
        <w:t>ся староста сельского населенного пункта.</w:t>
      </w:r>
    </w:p>
    <w:p w14:paraId="249DB552" w14:textId="4E1F44F5" w:rsidR="00EE4FEA" w:rsidRPr="008C62BC" w:rsidRDefault="00EE4FEA" w:rsidP="00EE4FEA">
      <w:pPr>
        <w:jc w:val="both"/>
      </w:pPr>
      <w:r w:rsidRPr="008C62BC">
        <w:t xml:space="preserve">2. Староста сельского населенного пункта назначается </w:t>
      </w:r>
      <w:proofErr w:type="spellStart"/>
      <w:r w:rsidR="000627E0" w:rsidRPr="008C62BC">
        <w:t>наслежным</w:t>
      </w:r>
      <w:proofErr w:type="spellEnd"/>
      <w:r w:rsidR="0045254A" w:rsidRPr="008C62BC">
        <w:t xml:space="preserve"> Советом</w:t>
      </w:r>
      <w:r w:rsidRPr="008C62BC">
        <w:t xml:space="preserve"> депутатов</w:t>
      </w:r>
      <w:r w:rsidR="0074073A" w:rsidRPr="008C62BC">
        <w:t>, в состав которого входит данный сельский населенный пункт,</w:t>
      </w:r>
      <w:r w:rsidRPr="008C62BC">
        <w:t xml:space="preserve">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5141C143" w14:textId="2BBE26BE" w:rsidR="00EE4FEA" w:rsidRPr="008C62BC" w:rsidRDefault="00EE4FEA" w:rsidP="00EE4FEA">
      <w:pPr>
        <w:jc w:val="both"/>
      </w:pPr>
      <w:r w:rsidRPr="008C62BC">
        <w:t xml:space="preserve">3. Срок полномочий старосты </w:t>
      </w:r>
      <w:r w:rsidR="0074073A" w:rsidRPr="008C62BC">
        <w:t>составляет</w:t>
      </w:r>
      <w:r w:rsidR="000627E0" w:rsidRPr="008C62BC">
        <w:t xml:space="preserve"> 5</w:t>
      </w:r>
      <w:r w:rsidRPr="008C62BC">
        <w:t xml:space="preserve"> лет. </w:t>
      </w:r>
    </w:p>
    <w:p w14:paraId="62A00333" w14:textId="55FC47D8" w:rsidR="00EE4FEA" w:rsidRPr="008C62BC" w:rsidRDefault="00EE4FEA" w:rsidP="00EE4FEA">
      <w:pPr>
        <w:jc w:val="both"/>
      </w:pPr>
      <w:r w:rsidRPr="008C62BC">
        <w:t xml:space="preserve">4. Полномочия старосты сельского населенного пункта прекращаются досрочно по решению </w:t>
      </w:r>
      <w:proofErr w:type="spellStart"/>
      <w:r w:rsidR="000627E0" w:rsidRPr="008C62BC">
        <w:t>наслежного</w:t>
      </w:r>
      <w:proofErr w:type="spellEnd"/>
      <w:r w:rsidR="0045254A" w:rsidRPr="008C62BC">
        <w:t xml:space="preserve"> Совета</w:t>
      </w:r>
      <w:r w:rsidRPr="008C62BC">
        <w:t xml:space="preserve"> депутатов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w:t>
      </w:r>
      <w:r w:rsidR="004047F6" w:rsidRPr="008C62BC">
        <w:t xml:space="preserve"> </w:t>
      </w:r>
      <w:r w:rsidRPr="008C62BC">
        <w:t>33-ФЗ</w:t>
      </w:r>
      <w:r w:rsidR="003055D7" w:rsidRPr="008C62BC">
        <w:t>.</w:t>
      </w:r>
    </w:p>
    <w:p w14:paraId="2280B912" w14:textId="7B6140D7" w:rsidR="003055D7" w:rsidRPr="008C62BC" w:rsidRDefault="003055D7" w:rsidP="003055D7">
      <w:pPr>
        <w:jc w:val="both"/>
      </w:pPr>
      <w:r w:rsidRPr="008C62BC">
        <w:t>5. Староста сельского населенного пункта для решения возложенных на него задач:</w:t>
      </w:r>
    </w:p>
    <w:p w14:paraId="3F48A907" w14:textId="77777777" w:rsidR="003055D7" w:rsidRPr="008C62BC" w:rsidRDefault="003055D7" w:rsidP="003055D7">
      <w:pPr>
        <w:jc w:val="both"/>
      </w:pPr>
      <w:r w:rsidRPr="008C62BC">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14:paraId="618941F0" w14:textId="38E10E48" w:rsidR="003055D7" w:rsidRPr="008C62BC" w:rsidRDefault="003055D7" w:rsidP="003055D7">
      <w:pPr>
        <w:jc w:val="both"/>
      </w:pPr>
      <w:r w:rsidRPr="008C62BC">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69B39091" w14:textId="18DC49A1" w:rsidR="003055D7" w:rsidRPr="008C62BC" w:rsidRDefault="003055D7" w:rsidP="003055D7">
      <w:pPr>
        <w:jc w:val="both"/>
      </w:pPr>
      <w:r w:rsidRPr="008C62BC">
        <w:t xml:space="preserve">3) информирует жителей сельского населенного пункта по вопросам организации и осуществления местного самоуправления, а также содействует </w:t>
      </w:r>
      <w:r w:rsidRPr="008C62BC">
        <w:br/>
        <w:t>в доведении до их сведения иной информации, полученной от органов местного самоуправления;</w:t>
      </w:r>
    </w:p>
    <w:p w14:paraId="28BDF899" w14:textId="2CEDB008" w:rsidR="003055D7" w:rsidRPr="008C62BC" w:rsidRDefault="003055D7" w:rsidP="003055D7">
      <w:pPr>
        <w:jc w:val="both"/>
      </w:pPr>
      <w:r w:rsidRPr="008C62BC">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1AF6CAF8" w14:textId="0E375C77" w:rsidR="003055D7" w:rsidRPr="008C62BC" w:rsidRDefault="003055D7" w:rsidP="003055D7">
      <w:pPr>
        <w:jc w:val="both"/>
      </w:pPr>
      <w:r w:rsidRPr="008C62BC">
        <w:t xml:space="preserve">5) вправе выступить с инициативой о внесении инициативного проекта </w:t>
      </w:r>
      <w:r w:rsidRPr="008C62BC">
        <w:br/>
        <w:t>по вопросам, имеющим приоритетное значение для жителей сельского населенного пункта;</w:t>
      </w:r>
    </w:p>
    <w:p w14:paraId="08D54737" w14:textId="6EE16D86" w:rsidR="003055D7" w:rsidRPr="008C62BC" w:rsidRDefault="003055D7" w:rsidP="003055D7">
      <w:pPr>
        <w:jc w:val="both"/>
      </w:pPr>
      <w:r w:rsidRPr="008C62BC">
        <w:t xml:space="preserve">6) осуществляет иные полномочия, предусмотренные правовым актом </w:t>
      </w:r>
      <w:proofErr w:type="spellStart"/>
      <w:r w:rsidR="000627E0" w:rsidRPr="008C62BC">
        <w:t>наслежного</w:t>
      </w:r>
      <w:proofErr w:type="spellEnd"/>
      <w:r w:rsidRPr="008C62BC">
        <w:t xml:space="preserve"> Совета депутатов в соответствии с законом Республики Саха (Якутия).</w:t>
      </w:r>
    </w:p>
    <w:p w14:paraId="62FF5A5D" w14:textId="29D44034" w:rsidR="003055D7" w:rsidRPr="008C62BC" w:rsidRDefault="003055D7" w:rsidP="003055D7">
      <w:pPr>
        <w:jc w:val="both"/>
      </w:pPr>
      <w:r w:rsidRPr="008C62BC">
        <w:t xml:space="preserve">6. Гарантии деятельности и иные вопросы статуса старосты сельского населенного пункта, в том числе вопросы материально-технического </w:t>
      </w:r>
      <w:r w:rsidRPr="008C62BC">
        <w:br/>
        <w:t xml:space="preserve">и организационного обеспечения старосты, устанавливаются правовым актом </w:t>
      </w:r>
      <w:proofErr w:type="spellStart"/>
      <w:r w:rsidR="000627E0" w:rsidRPr="008C62BC">
        <w:t>наслежного</w:t>
      </w:r>
      <w:proofErr w:type="spellEnd"/>
      <w:r w:rsidRPr="008C62BC">
        <w:t xml:space="preserve"> Совета депутатов в соответствии с законом Республики Саха (Якутия).</w:t>
      </w:r>
    </w:p>
    <w:p w14:paraId="54F27EF5" w14:textId="77777777" w:rsidR="00D549D5" w:rsidRPr="008C62BC" w:rsidRDefault="00D549D5" w:rsidP="001231D1">
      <w:pPr>
        <w:jc w:val="both"/>
      </w:pPr>
    </w:p>
    <w:p w14:paraId="4DF0B932" w14:textId="6B14418E" w:rsidR="00D549D5" w:rsidRPr="008C62BC" w:rsidRDefault="00D549D5" w:rsidP="000B3BBC">
      <w:pPr>
        <w:pStyle w:val="2"/>
        <w:rPr>
          <w:b/>
          <w:bCs/>
        </w:rPr>
      </w:pPr>
      <w:bookmarkStart w:id="36" w:name="_Toc219908778"/>
      <w:r w:rsidRPr="008C62BC">
        <w:rPr>
          <w:b/>
          <w:bCs/>
        </w:rPr>
        <w:t xml:space="preserve">Статья </w:t>
      </w:r>
      <w:r w:rsidR="00EE4FEA" w:rsidRPr="008C62BC">
        <w:rPr>
          <w:b/>
          <w:bCs/>
        </w:rPr>
        <w:t xml:space="preserve">15. </w:t>
      </w:r>
      <w:r w:rsidRPr="008C62BC">
        <w:rPr>
          <w:b/>
          <w:bCs/>
        </w:rPr>
        <w:t>Другие формы непосредственного участия населения в осуществлении местного самоуправления</w:t>
      </w:r>
      <w:bookmarkEnd w:id="36"/>
    </w:p>
    <w:p w14:paraId="5C98A58D" w14:textId="77777777" w:rsidR="0069120A" w:rsidRPr="008C62BC" w:rsidRDefault="0069120A" w:rsidP="00EE4FEA">
      <w:pPr>
        <w:jc w:val="both"/>
      </w:pPr>
    </w:p>
    <w:p w14:paraId="2584FFD9" w14:textId="03B3327C" w:rsidR="00EE4FEA" w:rsidRPr="008C62BC" w:rsidRDefault="0069120A" w:rsidP="00EE4FEA">
      <w:pPr>
        <w:jc w:val="both"/>
      </w:pPr>
      <w:r w:rsidRPr="008C62BC">
        <w:t>1</w:t>
      </w:r>
      <w:r w:rsidR="00EE4FEA" w:rsidRPr="008C62BC">
        <w:t>.</w:t>
      </w:r>
      <w:r w:rsidR="00E71C26" w:rsidRPr="008C62BC">
        <w:t xml:space="preserve"> </w:t>
      </w:r>
      <w:proofErr w:type="spellStart"/>
      <w:r w:rsidR="000627E0" w:rsidRPr="008C62BC">
        <w:t>Наслежный</w:t>
      </w:r>
      <w:proofErr w:type="spellEnd"/>
      <w:r w:rsidR="0045254A" w:rsidRPr="008C62BC">
        <w:t xml:space="preserve"> Совет</w:t>
      </w:r>
      <w:r w:rsidR="00EE4FEA" w:rsidRPr="008C62BC">
        <w:t xml:space="preserve"> депутатов </w:t>
      </w:r>
      <w:r w:rsidRPr="008C62BC">
        <w:t xml:space="preserve">может </w:t>
      </w:r>
      <w:r w:rsidR="00EE4FEA" w:rsidRPr="008C62BC">
        <w:t>прин</w:t>
      </w:r>
      <w:r w:rsidRPr="008C62BC">
        <w:t>ять</w:t>
      </w:r>
      <w:r w:rsidR="00EE4FEA" w:rsidRPr="008C62BC">
        <w:t xml:space="preserve"> решение </w:t>
      </w:r>
      <w:r w:rsidRPr="008C62BC">
        <w:br/>
      </w:r>
      <w:r w:rsidR="00EE4FEA" w:rsidRPr="008C62BC">
        <w:t>о привлечении граждан к выполнению на добровольной основе социально значимых для</w:t>
      </w:r>
      <w:r w:rsidR="00E71C26" w:rsidRPr="008C62BC">
        <w:t xml:space="preserve"> </w:t>
      </w:r>
      <w:r w:rsidR="006D1165" w:rsidRPr="008C62BC">
        <w:t xml:space="preserve">сельского поселения </w:t>
      </w:r>
      <w:r w:rsidR="00EE4FEA" w:rsidRPr="008C62BC">
        <w:t>работ (в том числе дежурств) в целях решения вопросов</w:t>
      </w:r>
      <w:r w:rsidR="00E71C26" w:rsidRPr="008C62BC">
        <w:t xml:space="preserve"> </w:t>
      </w:r>
      <w:r w:rsidR="00EE4FEA" w:rsidRPr="008C62BC">
        <w:t>непосредственного обеспечения жизнедеятельности населения.</w:t>
      </w:r>
    </w:p>
    <w:p w14:paraId="7A57EE43" w14:textId="5C80E1A2" w:rsidR="00EE4FEA" w:rsidRPr="008C62BC" w:rsidRDefault="0069120A" w:rsidP="00EE4FEA">
      <w:pPr>
        <w:jc w:val="both"/>
      </w:pPr>
      <w:r w:rsidRPr="008C62BC">
        <w:t>2</w:t>
      </w:r>
      <w:r w:rsidR="00EE4FEA" w:rsidRPr="008C62BC">
        <w:t>.</w:t>
      </w:r>
      <w:r w:rsidR="00E71C26" w:rsidRPr="008C62BC">
        <w:t xml:space="preserve"> </w:t>
      </w:r>
      <w:r w:rsidR="00EE4FEA" w:rsidRPr="008C62BC">
        <w:t xml:space="preserve">К социально значимым работам могут быть отнесены только работы, </w:t>
      </w:r>
      <w:r w:rsidR="00E71C26" w:rsidRPr="008C62BC">
        <w:br/>
      </w:r>
      <w:r w:rsidR="00EE4FEA" w:rsidRPr="008C62BC">
        <w:t>не требующие специальной профессиональной подготовки.</w:t>
      </w:r>
    </w:p>
    <w:p w14:paraId="1A5C76A7" w14:textId="2201F1D8" w:rsidR="00EE4FEA" w:rsidRPr="008C62BC" w:rsidRDefault="0069120A" w:rsidP="00EE4FEA">
      <w:pPr>
        <w:jc w:val="both"/>
      </w:pPr>
      <w:r w:rsidRPr="008C62BC">
        <w:t>3</w:t>
      </w:r>
      <w:r w:rsidR="00EE4FEA" w:rsidRPr="008C62BC">
        <w:t>.</w:t>
      </w:r>
      <w:r w:rsidR="00E71C26" w:rsidRPr="008C62BC">
        <w:t xml:space="preserve"> </w:t>
      </w:r>
      <w:r w:rsidR="00EE4FEA" w:rsidRPr="008C62BC">
        <w:t>К выполнению социально значимых работ могут привлекаться совершеннолетние трудоспособные жители</w:t>
      </w:r>
      <w:r w:rsidR="00E71C26" w:rsidRPr="008C62BC">
        <w:t xml:space="preserve"> сельского поселения в</w:t>
      </w:r>
      <w:r w:rsidR="00EE4FEA" w:rsidRPr="008C62BC">
        <w:t xml:space="preserve"> свободное </w:t>
      </w:r>
      <w:r w:rsidR="00E71C26" w:rsidRPr="008C62BC">
        <w:br/>
      </w:r>
      <w:r w:rsidR="00EE4FEA" w:rsidRPr="008C62BC">
        <w:t>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7461FD84" w14:textId="77777777" w:rsidR="001231D1" w:rsidRPr="008C62BC" w:rsidRDefault="001231D1" w:rsidP="001231D1">
      <w:pPr>
        <w:jc w:val="both"/>
      </w:pPr>
    </w:p>
    <w:p w14:paraId="54FBDEFB" w14:textId="2D40ACFF" w:rsidR="007177BE" w:rsidRPr="00F973E6" w:rsidRDefault="004731F5" w:rsidP="00F973E6">
      <w:pPr>
        <w:pStyle w:val="1"/>
        <w:rPr>
          <w:b/>
          <w:bCs/>
          <w:color w:val="auto"/>
          <w:sz w:val="32"/>
          <w:szCs w:val="32"/>
        </w:rPr>
      </w:pPr>
      <w:bookmarkStart w:id="37" w:name="_Toc219908779"/>
      <w:r w:rsidRPr="00F973E6">
        <w:rPr>
          <w:b/>
          <w:bCs/>
          <w:color w:val="auto"/>
          <w:sz w:val="32"/>
          <w:szCs w:val="32"/>
        </w:rPr>
        <w:t xml:space="preserve">Глава </w:t>
      </w:r>
      <w:r w:rsidR="00364560" w:rsidRPr="00F973E6">
        <w:rPr>
          <w:b/>
          <w:bCs/>
          <w:color w:val="auto"/>
          <w:sz w:val="32"/>
          <w:szCs w:val="32"/>
        </w:rPr>
        <w:t>4</w:t>
      </w:r>
      <w:r w:rsidRPr="00F973E6">
        <w:rPr>
          <w:b/>
          <w:bCs/>
          <w:color w:val="auto"/>
          <w:sz w:val="32"/>
          <w:szCs w:val="32"/>
        </w:rPr>
        <w:t>. ОРГАНЫ МЕСТНОГО САМОУПРАВЛЕНИЯ И ДОЛЖНОСТНЫЕ ЛИЦА МЕСТНОГО САМОУПРАВЛЕНИЯ СЕЛЬСКОГО ПОСЕЛЕНИЯ</w:t>
      </w:r>
      <w:bookmarkEnd w:id="37"/>
    </w:p>
    <w:p w14:paraId="7525F902" w14:textId="77777777" w:rsidR="006C404F" w:rsidRPr="008C62BC" w:rsidRDefault="006C404F" w:rsidP="006C404F"/>
    <w:p w14:paraId="38D31F49" w14:textId="2000827F" w:rsidR="004731F5" w:rsidRPr="008C62BC" w:rsidRDefault="004731F5" w:rsidP="000B3BBC">
      <w:pPr>
        <w:pStyle w:val="2"/>
        <w:rPr>
          <w:b/>
          <w:bCs/>
        </w:rPr>
      </w:pPr>
      <w:bookmarkStart w:id="38" w:name="_Toc219908780"/>
      <w:r w:rsidRPr="008C62BC">
        <w:rPr>
          <w:b/>
          <w:bCs/>
        </w:rPr>
        <w:t xml:space="preserve">Статья </w:t>
      </w:r>
      <w:r w:rsidR="007177BE" w:rsidRPr="008C62BC">
        <w:rPr>
          <w:b/>
          <w:bCs/>
        </w:rPr>
        <w:t>1</w:t>
      </w:r>
      <w:r w:rsidR="00E71C26" w:rsidRPr="008C62BC">
        <w:rPr>
          <w:b/>
          <w:bCs/>
        </w:rPr>
        <w:t>6</w:t>
      </w:r>
      <w:r w:rsidRPr="008C62BC">
        <w:rPr>
          <w:b/>
          <w:bCs/>
        </w:rPr>
        <w:t>. Структура органов местного самоуправления</w:t>
      </w:r>
      <w:r w:rsidR="00D549D5" w:rsidRPr="008C62BC">
        <w:rPr>
          <w:b/>
          <w:bCs/>
        </w:rPr>
        <w:t xml:space="preserve"> </w:t>
      </w:r>
      <w:r w:rsidRPr="008C62BC">
        <w:rPr>
          <w:b/>
          <w:bCs/>
        </w:rPr>
        <w:t>сельского поселения</w:t>
      </w:r>
      <w:bookmarkEnd w:id="38"/>
    </w:p>
    <w:p w14:paraId="014C3D87" w14:textId="77777777" w:rsidR="00364560" w:rsidRPr="008C62BC" w:rsidRDefault="00364560" w:rsidP="004731F5">
      <w:pPr>
        <w:jc w:val="both"/>
      </w:pPr>
    </w:p>
    <w:p w14:paraId="1797F1A4" w14:textId="77777777" w:rsidR="004731F5" w:rsidRPr="008C62BC" w:rsidRDefault="004731F5" w:rsidP="004731F5">
      <w:pPr>
        <w:jc w:val="both"/>
      </w:pPr>
      <w:r w:rsidRPr="008C62BC">
        <w:t>1. Структуру органов местного самоуправления сельского поселения составляют:</w:t>
      </w:r>
    </w:p>
    <w:p w14:paraId="3B1DD208" w14:textId="1AEA1A71" w:rsidR="004731F5" w:rsidRPr="008C62BC" w:rsidRDefault="000627E0" w:rsidP="00D549D5">
      <w:pPr>
        <w:pStyle w:val="a7"/>
        <w:numPr>
          <w:ilvl w:val="0"/>
          <w:numId w:val="7"/>
        </w:numPr>
        <w:ind w:left="0" w:firstLine="709"/>
        <w:jc w:val="both"/>
      </w:pPr>
      <w:proofErr w:type="spellStart"/>
      <w:r w:rsidRPr="008C62BC">
        <w:t>наслежный</w:t>
      </w:r>
      <w:proofErr w:type="spellEnd"/>
      <w:r w:rsidR="0045254A" w:rsidRPr="008C62BC">
        <w:t xml:space="preserve"> Совет</w:t>
      </w:r>
      <w:r w:rsidR="004731F5" w:rsidRPr="008C62BC">
        <w:t xml:space="preserve"> депутатов</w:t>
      </w:r>
      <w:r w:rsidR="00D549D5" w:rsidRPr="008C62BC">
        <w:t xml:space="preserve"> </w:t>
      </w:r>
      <w:r w:rsidR="004731F5" w:rsidRPr="008C62BC">
        <w:t>– представительный орган сельского поселения;</w:t>
      </w:r>
    </w:p>
    <w:p w14:paraId="020F5241" w14:textId="4C45B2B8" w:rsidR="004731F5" w:rsidRPr="008C62BC" w:rsidRDefault="0045254A" w:rsidP="00D549D5">
      <w:pPr>
        <w:pStyle w:val="a7"/>
        <w:numPr>
          <w:ilvl w:val="0"/>
          <w:numId w:val="7"/>
        </w:numPr>
        <w:ind w:left="0" w:firstLine="709"/>
        <w:jc w:val="both"/>
      </w:pPr>
      <w:r w:rsidRPr="008C62BC">
        <w:t xml:space="preserve">глава </w:t>
      </w:r>
      <w:r w:rsidR="000627E0" w:rsidRPr="008C62BC">
        <w:t>наслега</w:t>
      </w:r>
      <w:r w:rsidR="004731F5" w:rsidRPr="008C62BC">
        <w:t xml:space="preserve"> – высшее должностное лицо сельского поселения;</w:t>
      </w:r>
    </w:p>
    <w:p w14:paraId="20D336D2" w14:textId="7AA86A9C" w:rsidR="004731F5" w:rsidRPr="008C62BC" w:rsidRDefault="0045254A" w:rsidP="00D549D5">
      <w:pPr>
        <w:pStyle w:val="a7"/>
        <w:numPr>
          <w:ilvl w:val="0"/>
          <w:numId w:val="7"/>
        </w:numPr>
        <w:tabs>
          <w:tab w:val="left" w:pos="1418"/>
        </w:tabs>
        <w:ind w:left="0" w:firstLine="709"/>
        <w:jc w:val="both"/>
      </w:pPr>
      <w:proofErr w:type="spellStart"/>
      <w:r w:rsidRPr="008C62BC">
        <w:t>наслежная</w:t>
      </w:r>
      <w:proofErr w:type="spellEnd"/>
      <w:r w:rsidRPr="008C62BC">
        <w:t xml:space="preserve"> администрация</w:t>
      </w:r>
      <w:r w:rsidR="004731F5" w:rsidRPr="008C62BC">
        <w:t xml:space="preserve"> – исполнительно-распорядительный орган сельского поселения</w:t>
      </w:r>
      <w:r w:rsidR="000627E0" w:rsidRPr="008C62BC">
        <w:t>.</w:t>
      </w:r>
    </w:p>
    <w:p w14:paraId="61EADA66" w14:textId="2A0EDCCF" w:rsidR="004731F5" w:rsidRPr="008C62BC" w:rsidRDefault="004731F5" w:rsidP="004731F5">
      <w:pPr>
        <w:jc w:val="both"/>
      </w:pPr>
      <w:r w:rsidRPr="008C62BC">
        <w:t xml:space="preserve">2. Органы местного самоуправления обладают собственными полномочиями по решению вопросов </w:t>
      </w:r>
      <w:r w:rsidR="00101915" w:rsidRPr="008C62BC">
        <w:t>непосредственного обеспечения жизнедеятельности населения</w:t>
      </w:r>
      <w:r w:rsidRPr="008C62BC">
        <w:t>.</w:t>
      </w:r>
    </w:p>
    <w:p w14:paraId="09C9702C" w14:textId="0F5630C5" w:rsidR="004731F5" w:rsidRPr="008C62BC" w:rsidRDefault="004731F5" w:rsidP="004731F5">
      <w:pPr>
        <w:jc w:val="both"/>
      </w:pPr>
      <w:r w:rsidRPr="008C62BC">
        <w:t xml:space="preserve">3. </w:t>
      </w:r>
      <w:r w:rsidR="00D60578" w:rsidRPr="008C62BC">
        <w:t>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14:paraId="0BE13477" w14:textId="77777777" w:rsidR="002B120B" w:rsidRPr="008C62BC" w:rsidRDefault="002B120B" w:rsidP="004731F5">
      <w:pPr>
        <w:jc w:val="both"/>
      </w:pPr>
    </w:p>
    <w:p w14:paraId="6F08319D" w14:textId="3A0DB867" w:rsidR="00D60578" w:rsidRPr="008C62BC" w:rsidRDefault="00D60578" w:rsidP="000B3BBC">
      <w:pPr>
        <w:pStyle w:val="2"/>
        <w:rPr>
          <w:b/>
          <w:bCs/>
        </w:rPr>
      </w:pPr>
      <w:bookmarkStart w:id="39" w:name="_Toc219908781"/>
      <w:r w:rsidRPr="008C62BC">
        <w:rPr>
          <w:b/>
          <w:bCs/>
        </w:rPr>
        <w:t xml:space="preserve">Статья </w:t>
      </w:r>
      <w:r w:rsidR="009F4758" w:rsidRPr="008C62BC">
        <w:rPr>
          <w:b/>
          <w:bCs/>
        </w:rPr>
        <w:t>17</w:t>
      </w:r>
      <w:r w:rsidRPr="008C62BC">
        <w:rPr>
          <w:b/>
          <w:bCs/>
        </w:rPr>
        <w:t xml:space="preserve">. </w:t>
      </w:r>
      <w:proofErr w:type="spellStart"/>
      <w:r w:rsidR="000627E0" w:rsidRPr="008C62BC">
        <w:rPr>
          <w:b/>
          <w:bCs/>
        </w:rPr>
        <w:t>Наслежный</w:t>
      </w:r>
      <w:proofErr w:type="spellEnd"/>
      <w:r w:rsidR="0045254A" w:rsidRPr="008C62BC">
        <w:rPr>
          <w:b/>
          <w:bCs/>
        </w:rPr>
        <w:t xml:space="preserve"> Совет</w:t>
      </w:r>
      <w:r w:rsidRPr="008C62BC">
        <w:rPr>
          <w:b/>
          <w:bCs/>
        </w:rPr>
        <w:t xml:space="preserve"> депутатов</w:t>
      </w:r>
      <w:bookmarkEnd w:id="39"/>
    </w:p>
    <w:p w14:paraId="205C1D31" w14:textId="77777777" w:rsidR="006C404F" w:rsidRPr="008C62BC" w:rsidRDefault="006C404F" w:rsidP="006C404F"/>
    <w:p w14:paraId="28644807" w14:textId="287BBD2A" w:rsidR="00D60578" w:rsidRPr="008C62BC" w:rsidRDefault="00D60578" w:rsidP="00D60578">
      <w:pPr>
        <w:jc w:val="both"/>
      </w:pPr>
      <w:r w:rsidRPr="008C62BC">
        <w:t xml:space="preserve">1. </w:t>
      </w:r>
      <w:proofErr w:type="spellStart"/>
      <w:r w:rsidR="000627E0" w:rsidRPr="008C62BC">
        <w:t>Наслежный</w:t>
      </w:r>
      <w:proofErr w:type="spellEnd"/>
      <w:r w:rsidR="0045254A" w:rsidRPr="008C62BC">
        <w:t xml:space="preserve"> Совет</w:t>
      </w:r>
      <w:r w:rsidRPr="008C62BC">
        <w:t xml:space="preserve"> депутатов состоит из </w:t>
      </w:r>
      <w:r w:rsidR="00914778">
        <w:t>7</w:t>
      </w:r>
      <w:r w:rsidR="00E71C26" w:rsidRPr="008C62BC">
        <w:t xml:space="preserve"> </w:t>
      </w:r>
      <w:r w:rsidRPr="008C62BC">
        <w:t>депутатов, избираемых населением сельского поселения на муниципальных выборах</w:t>
      </w:r>
      <w:r w:rsidR="002E0121" w:rsidRPr="008C62BC">
        <w:t xml:space="preserve">, сроком </w:t>
      </w:r>
      <w:r w:rsidR="00DA0FF5" w:rsidRPr="008C62BC">
        <w:br/>
      </w:r>
      <w:r w:rsidR="002E0121" w:rsidRPr="008C62BC">
        <w:t>на пять лет.</w:t>
      </w:r>
    </w:p>
    <w:p w14:paraId="550B9BBC" w14:textId="7CFE3C64" w:rsidR="002668E4" w:rsidRPr="008C62BC" w:rsidRDefault="000627E0" w:rsidP="002668E4">
      <w:pPr>
        <w:jc w:val="both"/>
      </w:pPr>
      <w:proofErr w:type="spellStart"/>
      <w:r w:rsidRPr="008C62BC">
        <w:t>Наслежный</w:t>
      </w:r>
      <w:proofErr w:type="spellEnd"/>
      <w:r w:rsidR="0045254A" w:rsidRPr="008C62BC">
        <w:t xml:space="preserve"> Совет</w:t>
      </w:r>
      <w:r w:rsidR="002668E4" w:rsidRPr="008C62BC">
        <w:t xml:space="preserve"> депутатов подотчетен и подконтролен непосредственно населению сельского поселения.</w:t>
      </w:r>
    </w:p>
    <w:p w14:paraId="4A632C9D" w14:textId="77777777" w:rsidR="000627E0" w:rsidRPr="008C62BC" w:rsidRDefault="00D60578" w:rsidP="000627E0">
      <w:pPr>
        <w:jc w:val="both"/>
      </w:pPr>
      <w:r w:rsidRPr="008C62BC">
        <w:t xml:space="preserve">2. </w:t>
      </w:r>
      <w:proofErr w:type="spellStart"/>
      <w:r w:rsidR="000627E0" w:rsidRPr="008C62BC">
        <w:t>Наслежный</w:t>
      </w:r>
      <w:proofErr w:type="spellEnd"/>
      <w:r w:rsidR="0045254A" w:rsidRPr="008C62BC">
        <w:t xml:space="preserve"> Совет</w:t>
      </w:r>
      <w:r w:rsidRPr="008C62BC">
        <w:t xml:space="preserve"> депутатов в соответствии с законом Республики Саха (Якутия) </w:t>
      </w:r>
      <w:r w:rsidR="00364560" w:rsidRPr="008C62BC">
        <w:t>«</w:t>
      </w:r>
      <w:r w:rsidRPr="008C62BC">
        <w:t>О муниципальных выборах в Республике Саха (Якутия)</w:t>
      </w:r>
      <w:r w:rsidR="00364560" w:rsidRPr="008C62BC">
        <w:t>»</w:t>
      </w:r>
      <w:r w:rsidRPr="008C62BC">
        <w:t xml:space="preserve"> избирается </w:t>
      </w:r>
      <w:r w:rsidR="000627E0" w:rsidRPr="008C62BC">
        <w:t>на основе мажоритарной избирательной системы относительного большинства.</w:t>
      </w:r>
    </w:p>
    <w:p w14:paraId="475078F7" w14:textId="59B363C4" w:rsidR="000A38CA" w:rsidRPr="008C62BC" w:rsidRDefault="00D60578" w:rsidP="000627E0">
      <w:pPr>
        <w:jc w:val="both"/>
      </w:pPr>
      <w:r w:rsidRPr="008C62BC">
        <w:t xml:space="preserve">3. </w:t>
      </w:r>
      <w:proofErr w:type="spellStart"/>
      <w:r w:rsidR="000627E0" w:rsidRPr="008C62BC">
        <w:t>Наслежный</w:t>
      </w:r>
      <w:proofErr w:type="spellEnd"/>
      <w:r w:rsidR="0045254A" w:rsidRPr="008C62BC">
        <w:t xml:space="preserve"> Совет</w:t>
      </w:r>
      <w:r w:rsidRPr="008C62BC">
        <w:t xml:space="preserve"> депутатов </w:t>
      </w:r>
      <w:r w:rsidR="000A38CA" w:rsidRPr="008C62BC">
        <w:t>считается избранным в правомочном составе в случае избрания не менее двух третей от установленной численности депутатов.</w:t>
      </w:r>
    </w:p>
    <w:p w14:paraId="4DEA422B" w14:textId="7349DEA0" w:rsidR="00E90FCB" w:rsidRPr="008C62BC" w:rsidRDefault="000A38CA" w:rsidP="00E90FCB">
      <w:pPr>
        <w:jc w:val="both"/>
      </w:pPr>
      <w:r w:rsidRPr="008C62BC">
        <w:t xml:space="preserve">4. </w:t>
      </w:r>
      <w:r w:rsidR="00E90FCB" w:rsidRPr="008C62BC">
        <w:t xml:space="preserve">Вновь избранный </w:t>
      </w:r>
      <w:proofErr w:type="spellStart"/>
      <w:r w:rsidR="000627E0" w:rsidRPr="008C62BC">
        <w:t>наслежный</w:t>
      </w:r>
      <w:proofErr w:type="spellEnd"/>
      <w:r w:rsidR="0045254A" w:rsidRPr="008C62BC">
        <w:t xml:space="preserve"> Совет</w:t>
      </w:r>
      <w:r w:rsidR="00E90FCB" w:rsidRPr="008C62BC">
        <w:t xml:space="preserve"> депутатов </w:t>
      </w:r>
      <w:r w:rsidR="00F47E98" w:rsidRPr="008C62BC">
        <w:t xml:space="preserve">обязан </w:t>
      </w:r>
      <w:r w:rsidR="00E90FCB" w:rsidRPr="008C62BC">
        <w:t>соб</w:t>
      </w:r>
      <w:r w:rsidR="00F47E98" w:rsidRPr="008C62BC">
        <w:t>ра</w:t>
      </w:r>
      <w:r w:rsidR="00E90FCB" w:rsidRPr="008C62BC">
        <w:t>т</w:t>
      </w:r>
      <w:r w:rsidR="00F47E98" w:rsidRPr="008C62BC">
        <w:t>ь</w:t>
      </w:r>
      <w:r w:rsidR="00E90FCB" w:rsidRPr="008C62BC">
        <w:t xml:space="preserve">ся </w:t>
      </w:r>
      <w:r w:rsidR="00F47E98" w:rsidRPr="008C62BC">
        <w:br/>
      </w:r>
      <w:r w:rsidR="00E90FCB" w:rsidRPr="008C62BC">
        <w:t xml:space="preserve">на первое заседание в </w:t>
      </w:r>
      <w:r w:rsidRPr="008C62BC">
        <w:t>течени</w:t>
      </w:r>
      <w:r w:rsidR="005E70D8" w:rsidRPr="008C62BC">
        <w:t>е</w:t>
      </w:r>
      <w:r w:rsidR="00E90FCB" w:rsidRPr="008C62BC">
        <w:t xml:space="preserve"> </w:t>
      </w:r>
      <w:r w:rsidR="000627E0" w:rsidRPr="008C62BC">
        <w:t>30</w:t>
      </w:r>
      <w:r w:rsidR="00E90FCB" w:rsidRPr="008C62BC">
        <w:t xml:space="preserve"> дней со дня избрания </w:t>
      </w:r>
      <w:proofErr w:type="spellStart"/>
      <w:r w:rsidR="000627E0" w:rsidRPr="008C62BC">
        <w:t>наслежного</w:t>
      </w:r>
      <w:proofErr w:type="spellEnd"/>
      <w:r w:rsidR="0045254A" w:rsidRPr="008C62BC">
        <w:t xml:space="preserve"> Совета</w:t>
      </w:r>
      <w:r w:rsidR="00E90FCB" w:rsidRPr="008C62BC">
        <w:t xml:space="preserve"> депутатов в правомочном составе.</w:t>
      </w:r>
    </w:p>
    <w:p w14:paraId="4306F6A5" w14:textId="1C579C64" w:rsidR="00F47E98" w:rsidRPr="008C62BC" w:rsidRDefault="00F47E98" w:rsidP="00A33927">
      <w:pPr>
        <w:jc w:val="both"/>
      </w:pPr>
      <w:r w:rsidRPr="008C62BC">
        <w:t xml:space="preserve">Первое заседание вновь избранного </w:t>
      </w:r>
      <w:proofErr w:type="spellStart"/>
      <w:r w:rsidR="000627E0" w:rsidRPr="008C62BC">
        <w:t>наслежного</w:t>
      </w:r>
      <w:proofErr w:type="spellEnd"/>
      <w:r w:rsidRPr="008C62BC">
        <w:t xml:space="preserve"> Совета депутатов созывается главой </w:t>
      </w:r>
      <w:r w:rsidR="000627E0" w:rsidRPr="008C62BC">
        <w:t>наслега</w:t>
      </w:r>
      <w:r w:rsidRPr="008C62BC">
        <w:t>.</w:t>
      </w:r>
    </w:p>
    <w:p w14:paraId="273F1726" w14:textId="746203BB" w:rsidR="00A33927" w:rsidRPr="008C62BC" w:rsidRDefault="00A33927" w:rsidP="00A33927">
      <w:pPr>
        <w:jc w:val="both"/>
      </w:pPr>
      <w:r w:rsidRPr="008C62BC">
        <w:t xml:space="preserve">5. Полномочия </w:t>
      </w:r>
      <w:proofErr w:type="spellStart"/>
      <w:r w:rsidR="000627E0" w:rsidRPr="008C62BC">
        <w:t>наслежного</w:t>
      </w:r>
      <w:proofErr w:type="spellEnd"/>
      <w:r w:rsidRPr="008C62BC">
        <w:t xml:space="preserve"> Совета депутатов начинаются со дня проведения первой сессии </w:t>
      </w:r>
      <w:proofErr w:type="spellStart"/>
      <w:r w:rsidR="000627E0" w:rsidRPr="008C62BC">
        <w:t>наслежного</w:t>
      </w:r>
      <w:proofErr w:type="spellEnd"/>
      <w:r w:rsidRPr="008C62BC">
        <w:t xml:space="preserve"> Совета депутатов соответствующего созыва и прекращаются со дня начала работы </w:t>
      </w:r>
      <w:proofErr w:type="spellStart"/>
      <w:r w:rsidR="000627E0" w:rsidRPr="008C62BC">
        <w:t>наслежного</w:t>
      </w:r>
      <w:proofErr w:type="spellEnd"/>
      <w:r w:rsidRPr="008C62BC">
        <w:t xml:space="preserve"> Совета депутатов нового созыва.</w:t>
      </w:r>
    </w:p>
    <w:p w14:paraId="3A3CDD30" w14:textId="7F02EF32" w:rsidR="00E4192E" w:rsidRPr="008C62BC" w:rsidRDefault="00A33927" w:rsidP="000A38CA">
      <w:pPr>
        <w:jc w:val="both"/>
      </w:pPr>
      <w:r w:rsidRPr="008C62BC">
        <w:t>6</w:t>
      </w:r>
      <w:r w:rsidR="00E4192E" w:rsidRPr="008C62BC">
        <w:t xml:space="preserve">. На первом заседании вновь избранного </w:t>
      </w:r>
      <w:proofErr w:type="spellStart"/>
      <w:r w:rsidR="000627E0" w:rsidRPr="008C62BC">
        <w:t>наслежного</w:t>
      </w:r>
      <w:proofErr w:type="spellEnd"/>
      <w:r w:rsidR="00E4192E" w:rsidRPr="008C62BC">
        <w:t xml:space="preserve"> Совета депутатов из состава депутатов избира</w:t>
      </w:r>
      <w:r w:rsidR="003B579E" w:rsidRPr="008C62BC">
        <w:t>е</w:t>
      </w:r>
      <w:r w:rsidR="00E4192E" w:rsidRPr="008C62BC">
        <w:t xml:space="preserve">тся председатель </w:t>
      </w:r>
      <w:proofErr w:type="spellStart"/>
      <w:r w:rsidR="000627E0" w:rsidRPr="008C62BC">
        <w:t>наслежного</w:t>
      </w:r>
      <w:proofErr w:type="spellEnd"/>
      <w:r w:rsidR="00E4192E" w:rsidRPr="008C62BC">
        <w:t xml:space="preserve"> Совета депутатов</w:t>
      </w:r>
      <w:r w:rsidR="003B579E" w:rsidRPr="008C62BC">
        <w:t>.</w:t>
      </w:r>
    </w:p>
    <w:p w14:paraId="0419C175" w14:textId="676B009A" w:rsidR="006063A8" w:rsidRPr="008C62BC" w:rsidRDefault="006063A8" w:rsidP="000A38CA">
      <w:pPr>
        <w:jc w:val="both"/>
      </w:pPr>
      <w:r w:rsidRPr="008C62BC">
        <w:t xml:space="preserve">Организацию деятельности </w:t>
      </w:r>
      <w:proofErr w:type="spellStart"/>
      <w:r w:rsidR="000627E0" w:rsidRPr="008C62BC">
        <w:t>наслежного</w:t>
      </w:r>
      <w:proofErr w:type="spellEnd"/>
      <w:r w:rsidRPr="008C62BC">
        <w:t xml:space="preserve"> Совета депутатов осуществляет председатель </w:t>
      </w:r>
      <w:proofErr w:type="spellStart"/>
      <w:r w:rsidR="000627E0" w:rsidRPr="008C62BC">
        <w:t>наслежного</w:t>
      </w:r>
      <w:proofErr w:type="spellEnd"/>
      <w:r w:rsidRPr="008C62BC">
        <w:t xml:space="preserve"> Совета депутатов.</w:t>
      </w:r>
    </w:p>
    <w:p w14:paraId="06EF48D3" w14:textId="01124B0C" w:rsidR="00E90FCB" w:rsidRPr="008C62BC" w:rsidRDefault="00A33927" w:rsidP="000A38CA">
      <w:pPr>
        <w:jc w:val="both"/>
        <w:rPr>
          <w:i/>
          <w:iCs/>
        </w:rPr>
      </w:pPr>
      <w:r w:rsidRPr="008C62BC">
        <w:t>7</w:t>
      </w:r>
      <w:r w:rsidR="000A38CA" w:rsidRPr="008C62BC">
        <w:t>.</w:t>
      </w:r>
      <w:r w:rsidR="000A38CA" w:rsidRPr="008C62BC">
        <w:rPr>
          <w:i/>
          <w:iCs/>
        </w:rPr>
        <w:t xml:space="preserve"> </w:t>
      </w:r>
      <w:r w:rsidR="00E90FCB" w:rsidRPr="008C62BC">
        <w:t xml:space="preserve">Заседание </w:t>
      </w:r>
      <w:proofErr w:type="spellStart"/>
      <w:r w:rsidR="000627E0" w:rsidRPr="008C62BC">
        <w:t>наслежного</w:t>
      </w:r>
      <w:proofErr w:type="spellEnd"/>
      <w:r w:rsidR="0045254A" w:rsidRPr="008C62BC">
        <w:t xml:space="preserve"> Совета</w:t>
      </w:r>
      <w:r w:rsidR="00E90FCB" w:rsidRPr="008C62BC">
        <w:t xml:space="preserve"> депутатов не может считаться правомочным, если на нем присутствует менее 50 процентов от числа избранных депутатов.</w:t>
      </w:r>
    </w:p>
    <w:p w14:paraId="58464860" w14:textId="61522895" w:rsidR="006063A8" w:rsidRPr="008C62BC" w:rsidRDefault="00A33927" w:rsidP="006063A8">
      <w:pPr>
        <w:jc w:val="both"/>
      </w:pPr>
      <w:r w:rsidRPr="008C62BC">
        <w:t xml:space="preserve">8. </w:t>
      </w:r>
      <w:r w:rsidR="00D60578" w:rsidRPr="008C62BC">
        <w:t xml:space="preserve">Заседания </w:t>
      </w:r>
      <w:proofErr w:type="spellStart"/>
      <w:r w:rsidR="000627E0" w:rsidRPr="008C62BC">
        <w:t>наслежного</w:t>
      </w:r>
      <w:proofErr w:type="spellEnd"/>
      <w:r w:rsidR="0045254A" w:rsidRPr="008C62BC">
        <w:t xml:space="preserve"> Совета</w:t>
      </w:r>
      <w:r w:rsidR="00D60578" w:rsidRPr="008C62BC">
        <w:t xml:space="preserve"> депутатов проводятся не реже одного раза в три месяца.</w:t>
      </w:r>
    </w:p>
    <w:p w14:paraId="588E45F9" w14:textId="082DBBB2" w:rsidR="00E90FCB" w:rsidRPr="008C62BC" w:rsidRDefault="006063A8" w:rsidP="006063A8">
      <w:pPr>
        <w:jc w:val="both"/>
      </w:pPr>
      <w:r w:rsidRPr="008C62BC">
        <w:t xml:space="preserve">9. </w:t>
      </w:r>
      <w:r w:rsidR="00E90FCB" w:rsidRPr="008C62BC">
        <w:t xml:space="preserve">Основной формой работы </w:t>
      </w:r>
      <w:proofErr w:type="spellStart"/>
      <w:r w:rsidR="000627E0" w:rsidRPr="008C62BC">
        <w:t>наслежного</w:t>
      </w:r>
      <w:proofErr w:type="spellEnd"/>
      <w:r w:rsidR="0045254A" w:rsidRPr="008C62BC">
        <w:t xml:space="preserve"> Совета</w:t>
      </w:r>
      <w:r w:rsidR="00E90FCB" w:rsidRPr="008C62BC">
        <w:t xml:space="preserve"> депутатов являются очередные и внеочередные сессии </w:t>
      </w:r>
      <w:proofErr w:type="spellStart"/>
      <w:r w:rsidR="000627E0" w:rsidRPr="008C62BC">
        <w:t>наслежного</w:t>
      </w:r>
      <w:proofErr w:type="spellEnd"/>
      <w:r w:rsidR="0045254A" w:rsidRPr="008C62BC">
        <w:t xml:space="preserve"> Совета</w:t>
      </w:r>
      <w:r w:rsidR="00E90FCB" w:rsidRPr="008C62BC">
        <w:t xml:space="preserve"> депутатов.</w:t>
      </w:r>
    </w:p>
    <w:p w14:paraId="198B53BB" w14:textId="44724C9E" w:rsidR="006063A8" w:rsidRPr="008C62BC" w:rsidRDefault="006063A8" w:rsidP="006063A8">
      <w:pPr>
        <w:pStyle w:val="a7"/>
        <w:ind w:left="0"/>
        <w:jc w:val="both"/>
      </w:pPr>
      <w:r w:rsidRPr="008C62BC">
        <w:t xml:space="preserve">10. </w:t>
      </w:r>
      <w:proofErr w:type="spellStart"/>
      <w:r w:rsidR="000627E0" w:rsidRPr="008C62BC">
        <w:t>Наслежный</w:t>
      </w:r>
      <w:proofErr w:type="spellEnd"/>
      <w:r w:rsidR="0045254A" w:rsidRPr="008C62BC">
        <w:t xml:space="preserve"> Совет</w:t>
      </w:r>
      <w:r w:rsidR="00E54E56" w:rsidRPr="008C62BC">
        <w:t xml:space="preserve"> депутатов принимает Регламент, регулирующий вопросы организации и деятельности </w:t>
      </w:r>
      <w:proofErr w:type="spellStart"/>
      <w:r w:rsidR="000627E0" w:rsidRPr="008C62BC">
        <w:t>наслежного</w:t>
      </w:r>
      <w:proofErr w:type="spellEnd"/>
      <w:r w:rsidR="0045254A" w:rsidRPr="008C62BC">
        <w:t xml:space="preserve"> Совета</w:t>
      </w:r>
      <w:r w:rsidR="00E54E56" w:rsidRPr="008C62BC">
        <w:t xml:space="preserve"> депутатов.</w:t>
      </w:r>
    </w:p>
    <w:p w14:paraId="389DA666" w14:textId="3641B837" w:rsidR="006063A8" w:rsidRPr="008C62BC" w:rsidRDefault="006063A8" w:rsidP="006063A8">
      <w:pPr>
        <w:pStyle w:val="a7"/>
        <w:ind w:left="0"/>
        <w:jc w:val="both"/>
      </w:pPr>
      <w:r w:rsidRPr="008C62BC">
        <w:t xml:space="preserve">11. </w:t>
      </w:r>
      <w:proofErr w:type="spellStart"/>
      <w:r w:rsidR="000627E0" w:rsidRPr="008C62BC">
        <w:t>Наслежный</w:t>
      </w:r>
      <w:proofErr w:type="spellEnd"/>
      <w:r w:rsidR="0045254A" w:rsidRPr="008C62BC">
        <w:t xml:space="preserve"> Совет</w:t>
      </w:r>
      <w:r w:rsidR="00D60578" w:rsidRPr="008C62BC">
        <w:t xml:space="preserve"> депутатов обладает правами юридического лица.</w:t>
      </w:r>
    </w:p>
    <w:p w14:paraId="07A0CC97" w14:textId="77777777" w:rsidR="005A21D2" w:rsidRPr="008C62BC" w:rsidRDefault="005A21D2" w:rsidP="001231D1">
      <w:pPr>
        <w:jc w:val="both"/>
      </w:pPr>
    </w:p>
    <w:p w14:paraId="78ABC2A1" w14:textId="724988A3" w:rsidR="00E0653E" w:rsidRPr="008C62BC" w:rsidRDefault="00E0653E" w:rsidP="000B3BBC">
      <w:pPr>
        <w:pStyle w:val="2"/>
        <w:rPr>
          <w:b/>
          <w:bCs/>
        </w:rPr>
      </w:pPr>
      <w:bookmarkStart w:id="40" w:name="_Toc219908782"/>
      <w:r w:rsidRPr="008C62BC">
        <w:rPr>
          <w:b/>
          <w:bCs/>
        </w:rPr>
        <w:t xml:space="preserve">Статья </w:t>
      </w:r>
      <w:r w:rsidR="009F4758" w:rsidRPr="008C62BC">
        <w:rPr>
          <w:b/>
          <w:bCs/>
        </w:rPr>
        <w:t>18</w:t>
      </w:r>
      <w:r w:rsidRPr="008C62BC">
        <w:rPr>
          <w:b/>
          <w:bCs/>
        </w:rPr>
        <w:t xml:space="preserve">. Структура </w:t>
      </w:r>
      <w:proofErr w:type="spellStart"/>
      <w:r w:rsidR="000627E0" w:rsidRPr="008C62BC">
        <w:rPr>
          <w:b/>
          <w:bCs/>
        </w:rPr>
        <w:t>наслежного</w:t>
      </w:r>
      <w:proofErr w:type="spellEnd"/>
      <w:r w:rsidR="0045254A" w:rsidRPr="008C62BC">
        <w:rPr>
          <w:b/>
          <w:bCs/>
        </w:rPr>
        <w:t xml:space="preserve"> Совета</w:t>
      </w:r>
      <w:r w:rsidRPr="008C62BC">
        <w:rPr>
          <w:b/>
          <w:bCs/>
        </w:rPr>
        <w:t xml:space="preserve"> депутатов</w:t>
      </w:r>
      <w:bookmarkEnd w:id="40"/>
    </w:p>
    <w:p w14:paraId="7ABF96CD" w14:textId="77777777" w:rsidR="006C404F" w:rsidRPr="008C62BC" w:rsidRDefault="006C404F" w:rsidP="006C404F"/>
    <w:p w14:paraId="44E39CB0" w14:textId="767B01F2" w:rsidR="009F4758" w:rsidRPr="008C62BC" w:rsidRDefault="009F4758" w:rsidP="009F4758">
      <w:pPr>
        <w:jc w:val="both"/>
      </w:pPr>
      <w:r w:rsidRPr="008C62BC">
        <w:t xml:space="preserve">1. </w:t>
      </w:r>
      <w:proofErr w:type="spellStart"/>
      <w:r w:rsidR="000627E0" w:rsidRPr="008C62BC">
        <w:t>Наслежный</w:t>
      </w:r>
      <w:proofErr w:type="spellEnd"/>
      <w:r w:rsidR="0045254A" w:rsidRPr="008C62BC">
        <w:t xml:space="preserve"> Совет</w:t>
      </w:r>
      <w:r w:rsidRPr="008C62BC">
        <w:t xml:space="preserve"> депутатов самостоятельно определяет свою структуру.</w:t>
      </w:r>
    </w:p>
    <w:p w14:paraId="69C6EE7A" w14:textId="00FEF2F5" w:rsidR="003B579E" w:rsidRPr="008C62BC" w:rsidRDefault="009F4758" w:rsidP="009F4758">
      <w:pPr>
        <w:jc w:val="both"/>
      </w:pPr>
      <w:r w:rsidRPr="008C62BC">
        <w:t xml:space="preserve">2. </w:t>
      </w:r>
      <w:r w:rsidR="003B579E" w:rsidRPr="008C62BC">
        <w:t xml:space="preserve">В структуру </w:t>
      </w:r>
      <w:proofErr w:type="spellStart"/>
      <w:r w:rsidR="000627E0" w:rsidRPr="008C62BC">
        <w:t>наслежного</w:t>
      </w:r>
      <w:proofErr w:type="spellEnd"/>
      <w:r w:rsidR="003B579E" w:rsidRPr="008C62BC">
        <w:t xml:space="preserve"> Совета депутатов входят:</w:t>
      </w:r>
    </w:p>
    <w:p w14:paraId="123272C1" w14:textId="5D6049FD" w:rsidR="003B579E" w:rsidRPr="008C62BC" w:rsidRDefault="003B579E" w:rsidP="009F4758">
      <w:pPr>
        <w:jc w:val="both"/>
      </w:pPr>
      <w:r w:rsidRPr="008C62BC">
        <w:t xml:space="preserve">- председатель </w:t>
      </w:r>
      <w:proofErr w:type="spellStart"/>
      <w:r w:rsidR="000627E0" w:rsidRPr="008C62BC">
        <w:t>наслежного</w:t>
      </w:r>
      <w:proofErr w:type="spellEnd"/>
      <w:r w:rsidRPr="008C62BC">
        <w:t xml:space="preserve"> Совета депутатов;</w:t>
      </w:r>
    </w:p>
    <w:p w14:paraId="653A4940" w14:textId="662F9B35" w:rsidR="003B579E" w:rsidRPr="008C62BC" w:rsidRDefault="003B579E" w:rsidP="009F4758">
      <w:pPr>
        <w:jc w:val="both"/>
      </w:pPr>
      <w:r w:rsidRPr="008C62BC">
        <w:t xml:space="preserve">- заместитель председателя </w:t>
      </w:r>
      <w:proofErr w:type="spellStart"/>
      <w:r w:rsidR="000627E0" w:rsidRPr="008C62BC">
        <w:t>наслежного</w:t>
      </w:r>
      <w:proofErr w:type="spellEnd"/>
      <w:r w:rsidRPr="008C62BC">
        <w:t xml:space="preserve"> Совета депутатов;</w:t>
      </w:r>
    </w:p>
    <w:p w14:paraId="3FF4D03E" w14:textId="12CB6021" w:rsidR="003B579E" w:rsidRPr="008C62BC" w:rsidRDefault="003B579E" w:rsidP="009F4758">
      <w:pPr>
        <w:jc w:val="both"/>
      </w:pPr>
      <w:r w:rsidRPr="008C62BC">
        <w:t xml:space="preserve">- депутатские комиссии </w:t>
      </w:r>
      <w:proofErr w:type="spellStart"/>
      <w:r w:rsidR="000627E0" w:rsidRPr="008C62BC">
        <w:t>наслежного</w:t>
      </w:r>
      <w:proofErr w:type="spellEnd"/>
      <w:r w:rsidRPr="008C62BC">
        <w:t xml:space="preserve"> Совета депутатов.</w:t>
      </w:r>
    </w:p>
    <w:p w14:paraId="7D5D26B5" w14:textId="55927F8A" w:rsidR="009F4758" w:rsidRPr="008C62BC" w:rsidRDefault="003B579E" w:rsidP="009F4758">
      <w:pPr>
        <w:jc w:val="both"/>
      </w:pPr>
      <w:r w:rsidRPr="008C62BC">
        <w:t xml:space="preserve">3. </w:t>
      </w:r>
      <w:r w:rsidR="009F4758" w:rsidRPr="008C62BC">
        <w:t xml:space="preserve">Порядок избрания заместителя </w:t>
      </w:r>
      <w:r w:rsidRPr="008C62BC">
        <w:t>п</w:t>
      </w:r>
      <w:r w:rsidR="009F4758" w:rsidRPr="008C62BC">
        <w:t xml:space="preserve">редседателя </w:t>
      </w:r>
      <w:proofErr w:type="spellStart"/>
      <w:r w:rsidR="000627E0" w:rsidRPr="008C62BC">
        <w:t>наслежного</w:t>
      </w:r>
      <w:proofErr w:type="spellEnd"/>
      <w:r w:rsidR="0045254A" w:rsidRPr="008C62BC">
        <w:t xml:space="preserve"> Совета</w:t>
      </w:r>
      <w:r w:rsidR="009F4758" w:rsidRPr="008C62BC">
        <w:t xml:space="preserve"> депутатов и председателей депутатских комиссий </w:t>
      </w:r>
      <w:proofErr w:type="spellStart"/>
      <w:r w:rsidR="000627E0" w:rsidRPr="008C62BC">
        <w:t>наслежного</w:t>
      </w:r>
      <w:proofErr w:type="spellEnd"/>
      <w:r w:rsidR="0045254A" w:rsidRPr="008C62BC">
        <w:t xml:space="preserve"> Совета</w:t>
      </w:r>
      <w:r w:rsidR="009F4758" w:rsidRPr="008C62BC">
        <w:t xml:space="preserve"> депутатов определяется Регламентом </w:t>
      </w:r>
      <w:proofErr w:type="spellStart"/>
      <w:r w:rsidR="000627E0" w:rsidRPr="008C62BC">
        <w:t>наслежного</w:t>
      </w:r>
      <w:proofErr w:type="spellEnd"/>
      <w:r w:rsidR="0045254A" w:rsidRPr="008C62BC">
        <w:t xml:space="preserve"> Совета</w:t>
      </w:r>
      <w:r w:rsidR="009F4758" w:rsidRPr="008C62BC">
        <w:t xml:space="preserve"> депутатов.</w:t>
      </w:r>
    </w:p>
    <w:p w14:paraId="6C77184F" w14:textId="0BA587F0" w:rsidR="00E0653E" w:rsidRPr="008C62BC" w:rsidRDefault="005110E2" w:rsidP="00E0653E">
      <w:pPr>
        <w:jc w:val="both"/>
      </w:pPr>
      <w:r w:rsidRPr="008C62BC">
        <w:t>4</w:t>
      </w:r>
      <w:r w:rsidR="00452B18" w:rsidRPr="008C62BC">
        <w:t xml:space="preserve">. </w:t>
      </w:r>
      <w:r w:rsidR="00E0653E" w:rsidRPr="008C62BC">
        <w:t xml:space="preserve">Председатель </w:t>
      </w:r>
      <w:proofErr w:type="spellStart"/>
      <w:r w:rsidR="000627E0" w:rsidRPr="008C62BC">
        <w:t>наслежного</w:t>
      </w:r>
      <w:proofErr w:type="spellEnd"/>
      <w:r w:rsidR="0045254A" w:rsidRPr="008C62BC">
        <w:t xml:space="preserve"> Совета</w:t>
      </w:r>
      <w:r w:rsidR="00E0653E" w:rsidRPr="008C62BC">
        <w:t xml:space="preserve"> депутатов осуществляет следующие полномочия:</w:t>
      </w:r>
    </w:p>
    <w:p w14:paraId="2FEC6EC2" w14:textId="44131321" w:rsidR="00E0653E" w:rsidRPr="008C62BC" w:rsidRDefault="00E0653E" w:rsidP="00E0653E">
      <w:pPr>
        <w:jc w:val="both"/>
      </w:pPr>
      <w:r w:rsidRPr="008C62BC">
        <w:t xml:space="preserve">- руководит подготовкой заседаний </w:t>
      </w:r>
      <w:proofErr w:type="spellStart"/>
      <w:r w:rsidR="000627E0" w:rsidRPr="008C62BC">
        <w:t>наслежного</w:t>
      </w:r>
      <w:proofErr w:type="spellEnd"/>
      <w:r w:rsidR="0045254A" w:rsidRPr="008C62BC">
        <w:t xml:space="preserve"> Совета</w:t>
      </w:r>
      <w:r w:rsidRPr="008C62BC">
        <w:t xml:space="preserve"> депутатов </w:t>
      </w:r>
      <w:r w:rsidR="00A375E2" w:rsidRPr="008C62BC">
        <w:br/>
      </w:r>
      <w:r w:rsidRPr="008C62BC">
        <w:t xml:space="preserve">и вопросов, вносимых на рассмотрение </w:t>
      </w:r>
      <w:proofErr w:type="spellStart"/>
      <w:r w:rsidR="000627E0" w:rsidRPr="008C62BC">
        <w:t>наслежного</w:t>
      </w:r>
      <w:proofErr w:type="spellEnd"/>
      <w:r w:rsidR="0045254A" w:rsidRPr="008C62BC">
        <w:t xml:space="preserve"> Совета</w:t>
      </w:r>
      <w:r w:rsidRPr="008C62BC">
        <w:t xml:space="preserve"> депутатов;</w:t>
      </w:r>
    </w:p>
    <w:p w14:paraId="1C61DD39" w14:textId="327BC7E6" w:rsidR="00E0653E" w:rsidRPr="008C62BC" w:rsidRDefault="00E0653E" w:rsidP="00E0653E">
      <w:pPr>
        <w:jc w:val="both"/>
      </w:pPr>
      <w:r w:rsidRPr="008C62BC">
        <w:t xml:space="preserve">- созывает заседания </w:t>
      </w:r>
      <w:proofErr w:type="spellStart"/>
      <w:r w:rsidR="000627E0" w:rsidRPr="008C62BC">
        <w:t>наслежного</w:t>
      </w:r>
      <w:proofErr w:type="spellEnd"/>
      <w:r w:rsidR="0045254A" w:rsidRPr="008C62BC">
        <w:t xml:space="preserve"> Совета</w:t>
      </w:r>
      <w:r w:rsidRPr="008C62BC">
        <w:t xml:space="preserve"> депутатов, доводит </w:t>
      </w:r>
      <w:r w:rsidR="00A375E2" w:rsidRPr="008C62BC">
        <w:br/>
      </w:r>
      <w:r w:rsidRPr="008C62BC">
        <w:t xml:space="preserve">до сведения депутатов </w:t>
      </w:r>
      <w:proofErr w:type="spellStart"/>
      <w:r w:rsidR="000627E0" w:rsidRPr="008C62BC">
        <w:t>наслежного</w:t>
      </w:r>
      <w:proofErr w:type="spellEnd"/>
      <w:r w:rsidR="0045254A" w:rsidRPr="008C62BC">
        <w:t xml:space="preserve"> Совета</w:t>
      </w:r>
      <w:r w:rsidRPr="008C62BC">
        <w:t xml:space="preserve"> депутатов время и место </w:t>
      </w:r>
      <w:r w:rsidR="00A375E2" w:rsidRPr="008C62BC">
        <w:br/>
      </w:r>
      <w:r w:rsidRPr="008C62BC">
        <w:t>их проведения, а также проект повестки дня;</w:t>
      </w:r>
    </w:p>
    <w:p w14:paraId="717097E4" w14:textId="7DC33380" w:rsidR="00E0653E" w:rsidRPr="008C62BC" w:rsidRDefault="00E0653E" w:rsidP="00E0653E">
      <w:pPr>
        <w:jc w:val="both"/>
      </w:pPr>
      <w:r w:rsidRPr="008C62BC">
        <w:t xml:space="preserve">- ведет заседания </w:t>
      </w:r>
      <w:proofErr w:type="spellStart"/>
      <w:r w:rsidR="000627E0" w:rsidRPr="008C62BC">
        <w:t>наслежного</w:t>
      </w:r>
      <w:proofErr w:type="spellEnd"/>
      <w:r w:rsidR="0045254A" w:rsidRPr="008C62BC">
        <w:t xml:space="preserve"> Совета</w:t>
      </w:r>
      <w:r w:rsidRPr="008C62BC">
        <w:t xml:space="preserve"> депутатов;</w:t>
      </w:r>
    </w:p>
    <w:p w14:paraId="077FEAE9" w14:textId="3369F4EC" w:rsidR="00E0653E" w:rsidRPr="008C62BC" w:rsidRDefault="00E0653E" w:rsidP="00E0653E">
      <w:pPr>
        <w:jc w:val="both"/>
      </w:pPr>
      <w:r w:rsidRPr="008C62BC">
        <w:t xml:space="preserve">- принимает меры по обеспечению гласности и учету общественного мнения в работе </w:t>
      </w:r>
      <w:proofErr w:type="spellStart"/>
      <w:r w:rsidR="000627E0" w:rsidRPr="008C62BC">
        <w:t>наслежного</w:t>
      </w:r>
      <w:proofErr w:type="spellEnd"/>
      <w:r w:rsidR="0045254A" w:rsidRPr="008C62BC">
        <w:t xml:space="preserve"> Совета</w:t>
      </w:r>
      <w:r w:rsidRPr="008C62BC">
        <w:t xml:space="preserve"> депутатов;</w:t>
      </w:r>
    </w:p>
    <w:p w14:paraId="5163A178" w14:textId="3584A63F" w:rsidR="00E0653E" w:rsidRPr="008C62BC" w:rsidRDefault="00E0653E" w:rsidP="00E0653E">
      <w:pPr>
        <w:jc w:val="both"/>
      </w:pPr>
      <w:r w:rsidRPr="008C62BC">
        <w:t xml:space="preserve">- подписывает протоколы заседаний и другие документы </w:t>
      </w:r>
      <w:proofErr w:type="spellStart"/>
      <w:r w:rsidR="000627E0" w:rsidRPr="008C62BC">
        <w:t>наслежного</w:t>
      </w:r>
      <w:proofErr w:type="spellEnd"/>
      <w:r w:rsidR="0045254A" w:rsidRPr="008C62BC">
        <w:t xml:space="preserve"> Совета</w:t>
      </w:r>
      <w:r w:rsidRPr="008C62BC">
        <w:t xml:space="preserve"> депутатов;</w:t>
      </w:r>
    </w:p>
    <w:p w14:paraId="7636549A" w14:textId="73EEA785" w:rsidR="00E0653E" w:rsidRPr="008C62BC" w:rsidRDefault="00E0653E" w:rsidP="00E0653E">
      <w:pPr>
        <w:jc w:val="both"/>
      </w:pPr>
      <w:r w:rsidRPr="008C62BC">
        <w:t xml:space="preserve">- организует в </w:t>
      </w:r>
      <w:proofErr w:type="spellStart"/>
      <w:r w:rsidRPr="008C62BC">
        <w:t>наслежном</w:t>
      </w:r>
      <w:proofErr w:type="spellEnd"/>
      <w:r w:rsidRPr="008C62BC">
        <w:t xml:space="preserve"> Совете депутатов прием граждан, рассмотрение их обращений, заявлений и жалоб;</w:t>
      </w:r>
    </w:p>
    <w:p w14:paraId="1D589A40" w14:textId="18EDCC43" w:rsidR="00E0653E" w:rsidRPr="008C62BC" w:rsidRDefault="00E0653E" w:rsidP="00E0653E">
      <w:pPr>
        <w:jc w:val="both"/>
      </w:pPr>
      <w:r w:rsidRPr="008C62BC">
        <w:t xml:space="preserve">- координирует деятельность </w:t>
      </w:r>
      <w:r w:rsidR="00613B03" w:rsidRPr="008C62BC">
        <w:t>депутатск</w:t>
      </w:r>
      <w:r w:rsidR="005110E2" w:rsidRPr="008C62BC">
        <w:t>их</w:t>
      </w:r>
      <w:r w:rsidRPr="008C62BC">
        <w:t xml:space="preserve"> комисси</w:t>
      </w:r>
      <w:r w:rsidR="005110E2" w:rsidRPr="008C62BC">
        <w:t>й</w:t>
      </w:r>
      <w:r w:rsidRPr="008C62BC">
        <w:t>;</w:t>
      </w:r>
    </w:p>
    <w:p w14:paraId="6B2237EE" w14:textId="0EC10B72" w:rsidR="00E0653E" w:rsidRPr="008C62BC" w:rsidRDefault="00E0653E" w:rsidP="00E0653E">
      <w:pPr>
        <w:jc w:val="both"/>
      </w:pPr>
      <w:r w:rsidRPr="008C62BC">
        <w:t xml:space="preserve">- несет ответственность за деятельность </w:t>
      </w:r>
      <w:proofErr w:type="spellStart"/>
      <w:r w:rsidR="000627E0" w:rsidRPr="008C62BC">
        <w:t>наслежного</w:t>
      </w:r>
      <w:proofErr w:type="spellEnd"/>
      <w:r w:rsidR="0045254A" w:rsidRPr="008C62BC">
        <w:t xml:space="preserve"> Совета</w:t>
      </w:r>
      <w:r w:rsidRPr="008C62BC">
        <w:t xml:space="preserve"> депутатов;</w:t>
      </w:r>
    </w:p>
    <w:p w14:paraId="19B71410" w14:textId="2F5033CA" w:rsidR="00E0653E" w:rsidRPr="008C62BC" w:rsidRDefault="00E0653E" w:rsidP="005110E2">
      <w:pPr>
        <w:jc w:val="both"/>
      </w:pPr>
      <w:r w:rsidRPr="008C62BC">
        <w:t xml:space="preserve">- издает </w:t>
      </w:r>
      <w:r w:rsidR="005110E2" w:rsidRPr="008C62BC">
        <w:t xml:space="preserve">правовые акты </w:t>
      </w:r>
      <w:proofErr w:type="spellStart"/>
      <w:r w:rsidR="000627E0" w:rsidRPr="008C62BC">
        <w:t>наслежного</w:t>
      </w:r>
      <w:proofErr w:type="spellEnd"/>
      <w:r w:rsidR="005110E2" w:rsidRPr="008C62BC">
        <w:t xml:space="preserve"> Совета депутатов.</w:t>
      </w:r>
    </w:p>
    <w:p w14:paraId="764DB4B6" w14:textId="2FCA6DD7" w:rsidR="00E0653E" w:rsidRPr="008C62BC" w:rsidRDefault="005110E2" w:rsidP="00E0653E">
      <w:pPr>
        <w:jc w:val="both"/>
      </w:pPr>
      <w:r w:rsidRPr="008C62BC">
        <w:t>5</w:t>
      </w:r>
      <w:r w:rsidR="00E0653E" w:rsidRPr="008C62BC">
        <w:t xml:space="preserve">. В случаях отсутствия председателя </w:t>
      </w:r>
      <w:proofErr w:type="spellStart"/>
      <w:r w:rsidR="000627E0" w:rsidRPr="008C62BC">
        <w:t>наслежного</w:t>
      </w:r>
      <w:proofErr w:type="spellEnd"/>
      <w:r w:rsidR="0045254A" w:rsidRPr="008C62BC">
        <w:t xml:space="preserve"> Совета</w:t>
      </w:r>
      <w:r w:rsidR="00E0653E" w:rsidRPr="008C62BC">
        <w:t xml:space="preserve"> депутатов </w:t>
      </w:r>
      <w:r w:rsidR="00452B18" w:rsidRPr="008C62BC">
        <w:br/>
      </w:r>
      <w:r w:rsidR="00E0653E" w:rsidRPr="008C62BC">
        <w:t xml:space="preserve">на заседаниях </w:t>
      </w:r>
      <w:proofErr w:type="spellStart"/>
      <w:r w:rsidR="000627E0" w:rsidRPr="008C62BC">
        <w:t>наслежного</w:t>
      </w:r>
      <w:proofErr w:type="spellEnd"/>
      <w:r w:rsidR="0045254A" w:rsidRPr="008C62BC">
        <w:t xml:space="preserve"> Совета</w:t>
      </w:r>
      <w:r w:rsidR="00E0653E" w:rsidRPr="008C62BC">
        <w:t xml:space="preserve"> депутатов председательствует заместитель </w:t>
      </w:r>
      <w:r w:rsidRPr="008C62BC">
        <w:t>п</w:t>
      </w:r>
      <w:r w:rsidR="00E0653E" w:rsidRPr="008C62BC">
        <w:t xml:space="preserve">редседателя </w:t>
      </w:r>
      <w:proofErr w:type="spellStart"/>
      <w:r w:rsidR="000627E0" w:rsidRPr="008C62BC">
        <w:t>наслежного</w:t>
      </w:r>
      <w:proofErr w:type="spellEnd"/>
      <w:r w:rsidR="0045254A" w:rsidRPr="008C62BC">
        <w:t xml:space="preserve"> Совета</w:t>
      </w:r>
      <w:r w:rsidR="00E0653E" w:rsidRPr="008C62BC">
        <w:t xml:space="preserve"> депутатов, с правом подписи на протоколах заседаний и других документов </w:t>
      </w:r>
      <w:proofErr w:type="spellStart"/>
      <w:r w:rsidR="000627E0" w:rsidRPr="008C62BC">
        <w:t>наслежного</w:t>
      </w:r>
      <w:proofErr w:type="spellEnd"/>
      <w:r w:rsidR="0045254A" w:rsidRPr="008C62BC">
        <w:t xml:space="preserve"> Совета</w:t>
      </w:r>
      <w:r w:rsidR="00E0653E" w:rsidRPr="008C62BC">
        <w:t xml:space="preserve"> депутатов.</w:t>
      </w:r>
    </w:p>
    <w:p w14:paraId="1D547DC7" w14:textId="77777777" w:rsidR="005A21D2" w:rsidRPr="008C62BC" w:rsidRDefault="005A21D2" w:rsidP="001231D1">
      <w:pPr>
        <w:jc w:val="both"/>
      </w:pPr>
    </w:p>
    <w:p w14:paraId="75F3B679" w14:textId="769E7629" w:rsidR="005A21D2" w:rsidRPr="008C62BC" w:rsidRDefault="009D5E14" w:rsidP="000B3BBC">
      <w:pPr>
        <w:pStyle w:val="2"/>
        <w:rPr>
          <w:b/>
          <w:bCs/>
        </w:rPr>
      </w:pPr>
      <w:bookmarkStart w:id="41" w:name="_Toc219908783"/>
      <w:r w:rsidRPr="008C62BC">
        <w:rPr>
          <w:b/>
          <w:bCs/>
        </w:rPr>
        <w:t xml:space="preserve">Статья </w:t>
      </w:r>
      <w:r w:rsidR="009F6E5B" w:rsidRPr="008C62BC">
        <w:rPr>
          <w:b/>
          <w:bCs/>
        </w:rPr>
        <w:t>19</w:t>
      </w:r>
      <w:r w:rsidRPr="008C62BC">
        <w:rPr>
          <w:b/>
          <w:bCs/>
        </w:rPr>
        <w:t xml:space="preserve">. Полномочия </w:t>
      </w:r>
      <w:proofErr w:type="spellStart"/>
      <w:r w:rsidR="000627E0" w:rsidRPr="008C62BC">
        <w:rPr>
          <w:b/>
          <w:bCs/>
        </w:rPr>
        <w:t>наслежного</w:t>
      </w:r>
      <w:proofErr w:type="spellEnd"/>
      <w:r w:rsidR="0045254A" w:rsidRPr="008C62BC">
        <w:rPr>
          <w:b/>
          <w:bCs/>
        </w:rPr>
        <w:t xml:space="preserve"> Совета</w:t>
      </w:r>
      <w:r w:rsidRPr="008C62BC">
        <w:rPr>
          <w:b/>
          <w:bCs/>
        </w:rPr>
        <w:t xml:space="preserve"> депутатов</w:t>
      </w:r>
      <w:bookmarkEnd w:id="41"/>
      <w:r w:rsidRPr="008C62BC">
        <w:rPr>
          <w:b/>
          <w:bCs/>
        </w:rPr>
        <w:t xml:space="preserve"> </w:t>
      </w:r>
    </w:p>
    <w:p w14:paraId="1A519201" w14:textId="77777777" w:rsidR="00364560" w:rsidRPr="008C62BC" w:rsidRDefault="00364560" w:rsidP="001231D1">
      <w:pPr>
        <w:jc w:val="both"/>
        <w:rPr>
          <w:b/>
          <w:bCs/>
        </w:rPr>
      </w:pPr>
    </w:p>
    <w:p w14:paraId="03666BA3" w14:textId="70EF148E" w:rsidR="009D5E14" w:rsidRPr="008C62BC" w:rsidRDefault="009D5E14" w:rsidP="009D5E14">
      <w:pPr>
        <w:jc w:val="both"/>
      </w:pPr>
      <w:r w:rsidRPr="008C62BC">
        <w:t xml:space="preserve">1. </w:t>
      </w:r>
      <w:r w:rsidR="00417BE9" w:rsidRPr="008C62BC">
        <w:t xml:space="preserve">К </w:t>
      </w:r>
      <w:r w:rsidRPr="008C62BC">
        <w:t xml:space="preserve">исключительной компетенции </w:t>
      </w:r>
      <w:proofErr w:type="spellStart"/>
      <w:r w:rsidR="000627E0" w:rsidRPr="008C62BC">
        <w:t>наслежного</w:t>
      </w:r>
      <w:proofErr w:type="spellEnd"/>
      <w:r w:rsidR="0045254A" w:rsidRPr="008C62BC">
        <w:t xml:space="preserve"> Совета</w:t>
      </w:r>
      <w:r w:rsidRPr="008C62BC">
        <w:t xml:space="preserve"> депутатов </w:t>
      </w:r>
      <w:r w:rsidR="00417BE9" w:rsidRPr="008C62BC">
        <w:t>относятся</w:t>
      </w:r>
      <w:r w:rsidRPr="008C62BC">
        <w:t>:</w:t>
      </w:r>
    </w:p>
    <w:p w14:paraId="492BA9BB" w14:textId="0DF1B41C" w:rsidR="009D5E14" w:rsidRPr="008C62BC" w:rsidRDefault="009D5E14" w:rsidP="009D5E14">
      <w:pPr>
        <w:jc w:val="both"/>
      </w:pPr>
      <w:r w:rsidRPr="008C62BC">
        <w:t xml:space="preserve">1) принятие устава сельского поселения и внесение в него изменений </w:t>
      </w:r>
      <w:r w:rsidR="00524F34" w:rsidRPr="008C62BC">
        <w:br/>
      </w:r>
      <w:r w:rsidRPr="008C62BC">
        <w:t>и дополнений;</w:t>
      </w:r>
    </w:p>
    <w:p w14:paraId="2B1B51BD" w14:textId="77777777" w:rsidR="009D5E14" w:rsidRPr="008C62BC" w:rsidRDefault="009D5E14" w:rsidP="009D5E14">
      <w:pPr>
        <w:jc w:val="both"/>
      </w:pPr>
      <w:r w:rsidRPr="008C62BC">
        <w:t>2) утверждение местного бюджета и отчета о его исполнении;</w:t>
      </w:r>
    </w:p>
    <w:p w14:paraId="521B7B3A" w14:textId="77777777" w:rsidR="009D5E14" w:rsidRPr="008C62BC" w:rsidRDefault="009D5E14" w:rsidP="009D5E14">
      <w:pPr>
        <w:jc w:val="both"/>
      </w:pPr>
      <w:r w:rsidRPr="008C62BC">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0353496C" w14:textId="702F8B01" w:rsidR="009D5E14" w:rsidRPr="008C62BC" w:rsidRDefault="009D5E14" w:rsidP="009D5E14">
      <w:pPr>
        <w:jc w:val="both"/>
      </w:pPr>
      <w:r w:rsidRPr="008C62BC">
        <w:t>4) утверждение стратегии социально-экономического развития сельского поселения;</w:t>
      </w:r>
    </w:p>
    <w:p w14:paraId="2D34768C" w14:textId="77777777" w:rsidR="009D5E14" w:rsidRPr="008C62BC" w:rsidRDefault="009D5E14" w:rsidP="009D5E14">
      <w:pPr>
        <w:jc w:val="both"/>
      </w:pPr>
      <w:r w:rsidRPr="008C62BC">
        <w:t>5) определение порядка управления и распоряжения имуществом, находящимся в муниципальной собственности;</w:t>
      </w:r>
    </w:p>
    <w:p w14:paraId="50B4A92F" w14:textId="5F3AD10C" w:rsidR="009D5E14" w:rsidRPr="008C62BC" w:rsidRDefault="009D5E14" w:rsidP="009D5E14">
      <w:pPr>
        <w:jc w:val="both"/>
      </w:pPr>
      <w:r w:rsidRPr="008C62BC">
        <w:t xml:space="preserve">6) определение порядка принятия решений о создании, реорганизации </w:t>
      </w:r>
      <w:r w:rsidR="00524F34" w:rsidRPr="008C62BC">
        <w:br/>
      </w:r>
      <w:r w:rsidRPr="008C62BC">
        <w:t xml:space="preserve">и ликвидации муниципальных предприятий, а также об установлении тарифов </w:t>
      </w:r>
      <w:r w:rsidR="00524F34" w:rsidRPr="008C62BC">
        <w:br/>
      </w:r>
      <w:r w:rsidRPr="008C62BC">
        <w:t xml:space="preserve">на услуги муниципальных предприятий и учреждений, выполнение работ, </w:t>
      </w:r>
      <w:r w:rsidR="00524F34" w:rsidRPr="008C62BC">
        <w:br/>
      </w:r>
      <w:r w:rsidRPr="008C62BC">
        <w:t>за исключением случаев, предусмотренных федеральными законами;</w:t>
      </w:r>
    </w:p>
    <w:p w14:paraId="3DCB5621" w14:textId="77777777" w:rsidR="009D5E14" w:rsidRPr="008C62BC" w:rsidRDefault="009D5E14" w:rsidP="009D5E14">
      <w:pPr>
        <w:jc w:val="both"/>
      </w:pPr>
      <w:r w:rsidRPr="008C62BC">
        <w:t>7) определение порядка материально-технического и организационного обеспечения деятельности органов местного самоуправления;</w:t>
      </w:r>
    </w:p>
    <w:p w14:paraId="3CB3F29A" w14:textId="6E72A5A1" w:rsidR="009D5E14" w:rsidRPr="008C62BC" w:rsidRDefault="009D5E14" w:rsidP="009D5E14">
      <w:pPr>
        <w:jc w:val="both"/>
      </w:pPr>
      <w:r w:rsidRPr="008C62BC">
        <w:t xml:space="preserve">8) контроль за исполнением органами местного самоуправления </w:t>
      </w:r>
      <w:r w:rsidR="00524F34" w:rsidRPr="008C62BC">
        <w:br/>
      </w:r>
      <w:r w:rsidRPr="008C62BC">
        <w:t>и должностными лицами местного самоуправления полномочий по решению вопросов непосредственного обеспечения жизнедеятельности населения;</w:t>
      </w:r>
    </w:p>
    <w:p w14:paraId="5E6EC3C7" w14:textId="62830702" w:rsidR="009D5E14" w:rsidRPr="008C62BC" w:rsidRDefault="009D5E14" w:rsidP="009D5E14">
      <w:pPr>
        <w:jc w:val="both"/>
      </w:pPr>
      <w:r w:rsidRPr="008C62BC">
        <w:t xml:space="preserve">9) принятие решения об удалении </w:t>
      </w:r>
      <w:r w:rsidR="0045254A" w:rsidRPr="008C62BC">
        <w:t xml:space="preserve">главы </w:t>
      </w:r>
      <w:r w:rsidR="000627E0" w:rsidRPr="008C62BC">
        <w:t>наслега</w:t>
      </w:r>
      <w:r w:rsidRPr="008C62BC">
        <w:t xml:space="preserve"> в отставку </w:t>
      </w:r>
      <w:r w:rsidR="00C52EAF" w:rsidRPr="008C62BC">
        <w:t xml:space="preserve">в случаях, </w:t>
      </w:r>
      <w:r w:rsidRPr="008C62BC">
        <w:t>предусмотренных Федеральным законом</w:t>
      </w:r>
      <w:r w:rsidR="00C52EAF" w:rsidRPr="008C62BC">
        <w:t xml:space="preserve"> от 20.03.2025 № 33-ФЗ</w:t>
      </w:r>
      <w:r w:rsidRPr="008C62BC">
        <w:t>;</w:t>
      </w:r>
    </w:p>
    <w:p w14:paraId="5A598E38" w14:textId="56E3623C" w:rsidR="009D5E14" w:rsidRPr="008C62BC" w:rsidRDefault="009D5E14" w:rsidP="009D5E14">
      <w:pPr>
        <w:jc w:val="both"/>
      </w:pPr>
      <w:r w:rsidRPr="008C62BC">
        <w:t xml:space="preserve">10) утверждение правил благоустройства территории </w:t>
      </w:r>
      <w:r w:rsidR="00417BE9" w:rsidRPr="008C62BC">
        <w:t>сельского поселения;</w:t>
      </w:r>
    </w:p>
    <w:p w14:paraId="61678E11" w14:textId="6BCCC265" w:rsidR="009D5E14" w:rsidRPr="008C62BC" w:rsidRDefault="009D5E14" w:rsidP="009D5E14">
      <w:pPr>
        <w:jc w:val="both"/>
      </w:pPr>
      <w:r w:rsidRPr="008C62BC">
        <w:t>11) заслушивание ежегодных отчет</w:t>
      </w:r>
      <w:r w:rsidR="001F6703" w:rsidRPr="008C62BC">
        <w:t>ов</w:t>
      </w:r>
      <w:r w:rsidRPr="008C62BC">
        <w:t xml:space="preserve"> </w:t>
      </w:r>
      <w:r w:rsidR="0045254A" w:rsidRPr="008C62BC">
        <w:t xml:space="preserve">главы </w:t>
      </w:r>
      <w:r w:rsidR="000627E0" w:rsidRPr="008C62BC">
        <w:t>наслега</w:t>
      </w:r>
      <w:r w:rsidRPr="008C62BC">
        <w:t xml:space="preserve"> о результатах </w:t>
      </w:r>
      <w:r w:rsidR="00C11BAA" w:rsidRPr="008C62BC">
        <w:t>его</w:t>
      </w:r>
      <w:r w:rsidRPr="008C62BC">
        <w:t xml:space="preserve"> деятельности, деятельности </w:t>
      </w:r>
      <w:proofErr w:type="spellStart"/>
      <w:r w:rsidR="000627E0" w:rsidRPr="008C62BC">
        <w:t>наслежной</w:t>
      </w:r>
      <w:proofErr w:type="spellEnd"/>
      <w:r w:rsidR="00940EDF" w:rsidRPr="008C62BC">
        <w:t xml:space="preserve"> администрации</w:t>
      </w:r>
      <w:r w:rsidRPr="008C62BC">
        <w:t xml:space="preserve"> и иных подведомственных главе </w:t>
      </w:r>
      <w:r w:rsidR="000627E0" w:rsidRPr="008C62BC">
        <w:t>наслега</w:t>
      </w:r>
      <w:r w:rsidRPr="008C62BC">
        <w:t xml:space="preserve"> органов местного самоуправления, в том числе о решении вопросов, поставленных </w:t>
      </w:r>
      <w:proofErr w:type="spellStart"/>
      <w:r w:rsidR="000627E0" w:rsidRPr="008C62BC">
        <w:t>наслежным</w:t>
      </w:r>
      <w:proofErr w:type="spellEnd"/>
      <w:r w:rsidR="0045254A" w:rsidRPr="008C62BC">
        <w:t xml:space="preserve"> Советом</w:t>
      </w:r>
      <w:r w:rsidR="00107050" w:rsidRPr="008C62BC">
        <w:t xml:space="preserve"> депутатов</w:t>
      </w:r>
      <w:r w:rsidRPr="008C62BC">
        <w:t xml:space="preserve">. </w:t>
      </w:r>
    </w:p>
    <w:p w14:paraId="7919D7D9" w14:textId="2478CF04" w:rsidR="009D5E14" w:rsidRPr="008C62BC" w:rsidRDefault="009D5E14" w:rsidP="009D5E14">
      <w:pPr>
        <w:jc w:val="both"/>
      </w:pPr>
      <w:r w:rsidRPr="008C62BC">
        <w:t xml:space="preserve">2. К иным полномочиям </w:t>
      </w:r>
      <w:proofErr w:type="spellStart"/>
      <w:r w:rsidR="000627E0" w:rsidRPr="008C62BC">
        <w:t>наслежного</w:t>
      </w:r>
      <w:proofErr w:type="spellEnd"/>
      <w:r w:rsidR="0045254A" w:rsidRPr="008C62BC">
        <w:t xml:space="preserve"> Совета</w:t>
      </w:r>
      <w:r w:rsidRPr="008C62BC">
        <w:t xml:space="preserve"> депутатов </w:t>
      </w:r>
      <w:r w:rsidR="00417BE9" w:rsidRPr="008C62BC">
        <w:t xml:space="preserve">также </w:t>
      </w:r>
      <w:r w:rsidRPr="008C62BC">
        <w:t>относится</w:t>
      </w:r>
      <w:r w:rsidR="00417BE9" w:rsidRPr="008C62BC">
        <w:t>:</w:t>
      </w:r>
    </w:p>
    <w:p w14:paraId="6F7A880E" w14:textId="7CA219C3" w:rsidR="009D5E14" w:rsidRPr="008C62BC" w:rsidRDefault="009D5E14" w:rsidP="009D5E14">
      <w:pPr>
        <w:jc w:val="both"/>
      </w:pPr>
      <w:r w:rsidRPr="008C62BC">
        <w:t xml:space="preserve">1) утверждение структуры </w:t>
      </w:r>
      <w:proofErr w:type="spellStart"/>
      <w:r w:rsidR="000627E0" w:rsidRPr="008C62BC">
        <w:t>наслежной</w:t>
      </w:r>
      <w:proofErr w:type="spellEnd"/>
      <w:r w:rsidR="00940EDF" w:rsidRPr="008C62BC">
        <w:t xml:space="preserve"> администрации</w:t>
      </w:r>
      <w:r w:rsidRPr="008C62BC">
        <w:t xml:space="preserve"> и Положения </w:t>
      </w:r>
      <w:r w:rsidR="00524F34" w:rsidRPr="008C62BC">
        <w:br/>
      </w:r>
      <w:r w:rsidRPr="008C62BC">
        <w:t xml:space="preserve">о </w:t>
      </w:r>
      <w:proofErr w:type="spellStart"/>
      <w:r w:rsidR="000627E0" w:rsidRPr="008C62BC">
        <w:t>наслежной</w:t>
      </w:r>
      <w:proofErr w:type="spellEnd"/>
      <w:r w:rsidR="00940EDF" w:rsidRPr="008C62BC">
        <w:t xml:space="preserve"> администрации</w:t>
      </w:r>
      <w:r w:rsidRPr="008C62BC">
        <w:t xml:space="preserve"> по представлению главы </w:t>
      </w:r>
      <w:r w:rsidR="000627E0" w:rsidRPr="008C62BC">
        <w:t>наслега</w:t>
      </w:r>
      <w:r w:rsidRPr="008C62BC">
        <w:t>;</w:t>
      </w:r>
    </w:p>
    <w:p w14:paraId="4AC27466" w14:textId="1090C326" w:rsidR="009D5E14" w:rsidRPr="008C62BC" w:rsidRDefault="009D5E14" w:rsidP="009D5E14">
      <w:pPr>
        <w:jc w:val="both"/>
      </w:pPr>
      <w:r w:rsidRPr="008C62BC">
        <w:t xml:space="preserve">2) </w:t>
      </w:r>
      <w:r w:rsidR="006D1165" w:rsidRPr="008C62BC">
        <w:t>принятие решения о проведении местного референдума, о назначении муниципальных выборов, опроса граждан</w:t>
      </w:r>
      <w:r w:rsidR="006F05C3" w:rsidRPr="008C62BC">
        <w:t>, публичных слушаний</w:t>
      </w:r>
      <w:r w:rsidR="00F60D5D" w:rsidRPr="008C62BC">
        <w:t>, собраний граждан, о созыве схода граждан</w:t>
      </w:r>
      <w:r w:rsidR="006D1165" w:rsidRPr="008C62BC">
        <w:t>;</w:t>
      </w:r>
      <w:r w:rsidR="00F60D5D" w:rsidRPr="008C62BC">
        <w:t xml:space="preserve"> </w:t>
      </w:r>
    </w:p>
    <w:p w14:paraId="20F85BE0" w14:textId="2A2FF964" w:rsidR="009D5E14" w:rsidRPr="008C62BC" w:rsidRDefault="009D5E14" w:rsidP="009D5E14">
      <w:pPr>
        <w:jc w:val="both"/>
      </w:pPr>
      <w:r w:rsidRPr="008C62BC">
        <w:t xml:space="preserve">3) </w:t>
      </w:r>
      <w:r w:rsidR="00F60D5D" w:rsidRPr="008C62BC">
        <w:t xml:space="preserve">определение порядка </w:t>
      </w:r>
      <w:r w:rsidR="000A5F05" w:rsidRPr="008C62BC">
        <w:t>назначения и проведения опроса граждан, публичных слушаний, собрания граждан;</w:t>
      </w:r>
    </w:p>
    <w:p w14:paraId="7CDBF48B" w14:textId="073BD1F7" w:rsidR="00DC7834" w:rsidRPr="008C62BC" w:rsidRDefault="00DC7834" w:rsidP="009D5E14">
      <w:pPr>
        <w:jc w:val="both"/>
      </w:pPr>
      <w:r w:rsidRPr="008C62BC">
        <w:t xml:space="preserve">4) </w:t>
      </w:r>
      <w:r w:rsidR="000A5F05" w:rsidRPr="008C62BC">
        <w:t>установление в соответствии с Федеральным законом от 20.03.2025 № 33-ФЗ порядка выдвижения, внесения, обсуждения, рассмотрения инициативных проектов и порядка организации и осуществления территориального общественного самоуправления;</w:t>
      </w:r>
    </w:p>
    <w:p w14:paraId="3EAEDDE6" w14:textId="6A9624C3" w:rsidR="00EB5F93" w:rsidRPr="008C62BC" w:rsidRDefault="00DC7834" w:rsidP="00EB5F93">
      <w:pPr>
        <w:jc w:val="both"/>
      </w:pPr>
      <w:r w:rsidRPr="008C62BC">
        <w:t>5</w:t>
      </w:r>
      <w:r w:rsidR="009D5E14" w:rsidRPr="008C62BC">
        <w:t xml:space="preserve">) </w:t>
      </w:r>
      <w:r w:rsidR="00EB5F93" w:rsidRPr="008C62BC">
        <w:t xml:space="preserve">установление порядка проведения конкурса по отбору кандидатур </w:t>
      </w:r>
      <w:r w:rsidR="00C11BAA" w:rsidRPr="008C62BC">
        <w:br/>
      </w:r>
      <w:r w:rsidR="00EB5F93" w:rsidRPr="008C62BC">
        <w:t xml:space="preserve">на должность </w:t>
      </w:r>
      <w:r w:rsidR="0045254A" w:rsidRPr="008C62BC">
        <w:t xml:space="preserve">главы </w:t>
      </w:r>
      <w:r w:rsidR="000627E0" w:rsidRPr="008C62BC">
        <w:t>наслега</w:t>
      </w:r>
      <w:r w:rsidR="00EB5F93" w:rsidRPr="008C62BC">
        <w:t>;</w:t>
      </w:r>
    </w:p>
    <w:p w14:paraId="084EB2EE" w14:textId="1E40DF7C" w:rsidR="00EB5F93" w:rsidRPr="008C62BC" w:rsidRDefault="00DC7834" w:rsidP="00EB5F93">
      <w:pPr>
        <w:jc w:val="both"/>
      </w:pPr>
      <w:r w:rsidRPr="008C62BC">
        <w:t xml:space="preserve">6) </w:t>
      </w:r>
      <w:r w:rsidR="00EB5F93" w:rsidRPr="008C62BC">
        <w:t xml:space="preserve">установление общего числа членов конкурсной комиссии по отбору кандидатур на должность </w:t>
      </w:r>
      <w:r w:rsidR="0045254A" w:rsidRPr="008C62BC">
        <w:t xml:space="preserve">главы </w:t>
      </w:r>
      <w:r w:rsidR="000627E0" w:rsidRPr="008C62BC">
        <w:t>наслега</w:t>
      </w:r>
      <w:r w:rsidR="00EB5F93" w:rsidRPr="008C62BC">
        <w:t xml:space="preserve"> и назначение половины членов конкурсной комиссии;</w:t>
      </w:r>
    </w:p>
    <w:p w14:paraId="122234C3" w14:textId="25C7EB6A" w:rsidR="00EB5F93" w:rsidRPr="008C62BC" w:rsidRDefault="00237FDA" w:rsidP="00EB5F93">
      <w:pPr>
        <w:jc w:val="both"/>
      </w:pPr>
      <w:r w:rsidRPr="008C62BC">
        <w:t xml:space="preserve">7) </w:t>
      </w:r>
      <w:r w:rsidR="00EB5F93" w:rsidRPr="008C62BC">
        <w:t xml:space="preserve">избрание </w:t>
      </w:r>
      <w:r w:rsidR="0045254A" w:rsidRPr="008C62BC">
        <w:t xml:space="preserve">главы </w:t>
      </w:r>
      <w:r w:rsidR="000627E0" w:rsidRPr="008C62BC">
        <w:t>наслега</w:t>
      </w:r>
      <w:r w:rsidR="00EB5F93" w:rsidRPr="008C62BC">
        <w:t xml:space="preserve"> из числа кандидатов, представленных конкурсной комиссией по результатам конкурса;</w:t>
      </w:r>
    </w:p>
    <w:p w14:paraId="15979F8A" w14:textId="259D7BD9" w:rsidR="0062211C" w:rsidRPr="008C62BC" w:rsidRDefault="000C239F" w:rsidP="00EB5F93">
      <w:pPr>
        <w:jc w:val="both"/>
      </w:pPr>
      <w:r w:rsidRPr="008C62BC">
        <w:t>8</w:t>
      </w:r>
      <w:r w:rsidR="000660B1" w:rsidRPr="008C62BC">
        <w:t xml:space="preserve">) </w:t>
      </w:r>
      <w:r w:rsidR="00EB5F93" w:rsidRPr="008C62BC">
        <w:t>по представлению собрания граждан сельского населенного пункта, входящего в состав сельского поселения, назначает старосту сельского населенного пункта</w:t>
      </w:r>
      <w:r w:rsidR="003724C3" w:rsidRPr="008C62BC">
        <w:t>.</w:t>
      </w:r>
    </w:p>
    <w:p w14:paraId="6EC0F33B" w14:textId="5FB660C9" w:rsidR="009D5E14" w:rsidRPr="008C62BC" w:rsidRDefault="00EB5F93" w:rsidP="009D5E14">
      <w:pPr>
        <w:jc w:val="both"/>
      </w:pPr>
      <w:r w:rsidRPr="008C62BC">
        <w:t xml:space="preserve">3. </w:t>
      </w:r>
      <w:proofErr w:type="spellStart"/>
      <w:r w:rsidR="000627E0" w:rsidRPr="008C62BC">
        <w:t>Наслежный</w:t>
      </w:r>
      <w:proofErr w:type="spellEnd"/>
      <w:r w:rsidR="0045254A" w:rsidRPr="008C62BC">
        <w:t xml:space="preserve"> Совет</w:t>
      </w:r>
      <w:r w:rsidR="009D5E14" w:rsidRPr="008C62BC">
        <w:t xml:space="preserve"> депутатов обладает иными полномочиями, определенными федеральным и республиканским законодательством, настоящим Уставом.</w:t>
      </w:r>
    </w:p>
    <w:p w14:paraId="34A88F67" w14:textId="77777777" w:rsidR="006C404F" w:rsidRPr="008C62BC" w:rsidRDefault="006C404F" w:rsidP="009D5E14">
      <w:pPr>
        <w:jc w:val="both"/>
      </w:pPr>
    </w:p>
    <w:p w14:paraId="487E00F9" w14:textId="311F4F6A" w:rsidR="007B184F" w:rsidRPr="008C62BC" w:rsidRDefault="005A3BDC" w:rsidP="000B3BBC">
      <w:pPr>
        <w:pStyle w:val="2"/>
        <w:rPr>
          <w:b/>
          <w:bCs/>
        </w:rPr>
      </w:pPr>
      <w:bookmarkStart w:id="42" w:name="_Toc219908784"/>
      <w:r w:rsidRPr="008C62BC">
        <w:rPr>
          <w:b/>
          <w:bCs/>
        </w:rPr>
        <w:t>Статья 2</w:t>
      </w:r>
      <w:r w:rsidR="003378E5" w:rsidRPr="008C62BC">
        <w:rPr>
          <w:b/>
          <w:bCs/>
        </w:rPr>
        <w:t>0</w:t>
      </w:r>
      <w:r w:rsidRPr="008C62BC">
        <w:rPr>
          <w:b/>
          <w:bCs/>
        </w:rPr>
        <w:t xml:space="preserve">. </w:t>
      </w:r>
      <w:r w:rsidR="007B184F" w:rsidRPr="008C62BC">
        <w:rPr>
          <w:b/>
          <w:bCs/>
        </w:rPr>
        <w:t xml:space="preserve">Досрочное прекращение полномочий </w:t>
      </w:r>
      <w:proofErr w:type="spellStart"/>
      <w:r w:rsidR="000627E0" w:rsidRPr="008C62BC">
        <w:rPr>
          <w:b/>
          <w:bCs/>
        </w:rPr>
        <w:t>наслежного</w:t>
      </w:r>
      <w:proofErr w:type="spellEnd"/>
      <w:r w:rsidR="0045254A" w:rsidRPr="008C62BC">
        <w:rPr>
          <w:b/>
          <w:bCs/>
        </w:rPr>
        <w:t xml:space="preserve"> Совета</w:t>
      </w:r>
      <w:r w:rsidR="007B184F" w:rsidRPr="008C62BC">
        <w:rPr>
          <w:b/>
          <w:bCs/>
        </w:rPr>
        <w:t xml:space="preserve"> депутатов</w:t>
      </w:r>
      <w:bookmarkEnd w:id="42"/>
      <w:r w:rsidR="007B184F" w:rsidRPr="008C62BC">
        <w:rPr>
          <w:b/>
          <w:bCs/>
        </w:rPr>
        <w:t xml:space="preserve"> </w:t>
      </w:r>
    </w:p>
    <w:p w14:paraId="42E96129" w14:textId="77777777" w:rsidR="00364560" w:rsidRPr="008C62BC" w:rsidRDefault="00364560" w:rsidP="007B184F">
      <w:pPr>
        <w:jc w:val="both"/>
        <w:rPr>
          <w:b/>
          <w:bCs/>
        </w:rPr>
      </w:pPr>
    </w:p>
    <w:p w14:paraId="555DA909" w14:textId="549D4612" w:rsidR="0062211C" w:rsidRPr="008C62BC" w:rsidRDefault="007B184F" w:rsidP="007B184F">
      <w:pPr>
        <w:jc w:val="both"/>
      </w:pPr>
      <w:r w:rsidRPr="008C62BC">
        <w:t xml:space="preserve">1. Полномочия </w:t>
      </w:r>
      <w:proofErr w:type="spellStart"/>
      <w:r w:rsidR="000627E0" w:rsidRPr="008C62BC">
        <w:t>наслежного</w:t>
      </w:r>
      <w:proofErr w:type="spellEnd"/>
      <w:r w:rsidR="0045254A" w:rsidRPr="008C62BC">
        <w:t xml:space="preserve"> Совета</w:t>
      </w:r>
      <w:r w:rsidRPr="008C62BC">
        <w:t xml:space="preserve"> депутатов прекращаются досрочно в</w:t>
      </w:r>
      <w:r w:rsidR="0062211C" w:rsidRPr="008C62BC">
        <w:t xml:space="preserve"> следующих</w:t>
      </w:r>
      <w:r w:rsidRPr="008C62BC">
        <w:t xml:space="preserve"> случаях</w:t>
      </w:r>
      <w:r w:rsidR="0062211C" w:rsidRPr="008C62BC">
        <w:t>:</w:t>
      </w:r>
    </w:p>
    <w:p w14:paraId="221451B8" w14:textId="227AE86E" w:rsidR="0062211C" w:rsidRPr="008C62BC" w:rsidRDefault="0062211C" w:rsidP="0062211C">
      <w:pPr>
        <w:jc w:val="both"/>
      </w:pPr>
      <w:r w:rsidRPr="008C62BC">
        <w:t>1) вступление в силу закона Республики Саха (Якутия) о его роспуске;</w:t>
      </w:r>
    </w:p>
    <w:p w14:paraId="008FB25A" w14:textId="605100F4" w:rsidR="0062211C" w:rsidRPr="008C62BC" w:rsidRDefault="0062211C" w:rsidP="0062211C">
      <w:pPr>
        <w:jc w:val="both"/>
      </w:pPr>
      <w:r w:rsidRPr="008C62BC">
        <w:t>2) принятие решения о самороспуске;</w:t>
      </w:r>
    </w:p>
    <w:p w14:paraId="23B9C425" w14:textId="03519CD2" w:rsidR="0062211C" w:rsidRPr="008C62BC" w:rsidRDefault="0062211C" w:rsidP="0062211C">
      <w:pPr>
        <w:jc w:val="both"/>
      </w:pPr>
      <w:r w:rsidRPr="008C62BC">
        <w:t xml:space="preserve">3) вступление в силу решения соответственно </w:t>
      </w:r>
      <w:r w:rsidR="00156437" w:rsidRPr="008C62BC">
        <w:t>В</w:t>
      </w:r>
      <w:r w:rsidRPr="008C62BC">
        <w:t xml:space="preserve">ерховного суда </w:t>
      </w:r>
      <w:r w:rsidR="00156437" w:rsidRPr="008C62BC">
        <w:t xml:space="preserve">Республики Саха (Якутия) </w:t>
      </w:r>
      <w:r w:rsidRPr="008C62BC">
        <w:t xml:space="preserve">о неправомочности данного состава депутатов </w:t>
      </w:r>
      <w:proofErr w:type="spellStart"/>
      <w:r w:rsidR="000627E0" w:rsidRPr="008C62BC">
        <w:t>наслежного</w:t>
      </w:r>
      <w:proofErr w:type="spellEnd"/>
      <w:r w:rsidR="00156437" w:rsidRPr="008C62BC">
        <w:t xml:space="preserve"> Совета депутатов</w:t>
      </w:r>
      <w:r w:rsidRPr="008C62BC">
        <w:t>, в том числе в связи со сложением депутатами своих полномочий;</w:t>
      </w:r>
    </w:p>
    <w:p w14:paraId="28A681AE" w14:textId="641CDC20" w:rsidR="0062211C" w:rsidRPr="008C62BC" w:rsidRDefault="0062211C" w:rsidP="0062211C">
      <w:pPr>
        <w:jc w:val="both"/>
      </w:pPr>
      <w:r w:rsidRPr="008C62BC">
        <w:t xml:space="preserve">4) преобразование </w:t>
      </w:r>
      <w:r w:rsidR="00156437" w:rsidRPr="008C62BC">
        <w:t>сельского поселения</w:t>
      </w:r>
      <w:r w:rsidRPr="008C62BC">
        <w:t xml:space="preserve">, осуществляемое в соответствии </w:t>
      </w:r>
      <w:r w:rsidR="00156437" w:rsidRPr="008C62BC">
        <w:br/>
      </w:r>
      <w:r w:rsidRPr="008C62BC">
        <w:t>с частями 6 и 7 статьи 12 Федерального закона</w:t>
      </w:r>
      <w:r w:rsidR="00156437" w:rsidRPr="008C62BC">
        <w:t xml:space="preserve"> от 20.03.2025 № 33-ФЗ</w:t>
      </w:r>
      <w:r w:rsidRPr="008C62BC">
        <w:t>;</w:t>
      </w:r>
    </w:p>
    <w:p w14:paraId="16C9C512" w14:textId="64DE8625" w:rsidR="0062211C" w:rsidRPr="008C62BC" w:rsidRDefault="0062211C" w:rsidP="0062211C">
      <w:pPr>
        <w:jc w:val="both"/>
      </w:pPr>
      <w:r w:rsidRPr="008C62BC">
        <w:t xml:space="preserve">5) увеличение численности избирателей </w:t>
      </w:r>
      <w:r w:rsidR="00156437" w:rsidRPr="008C62BC">
        <w:t>сельского поселения</w:t>
      </w:r>
      <w:r w:rsidRPr="008C62BC">
        <w:t xml:space="preserve"> более чем на 25 процентов;</w:t>
      </w:r>
    </w:p>
    <w:p w14:paraId="5599FEFE" w14:textId="25A50847" w:rsidR="0062211C" w:rsidRPr="008C62BC" w:rsidRDefault="0062211C" w:rsidP="0062211C">
      <w:pPr>
        <w:jc w:val="both"/>
      </w:pPr>
      <w:r w:rsidRPr="008C62BC">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2AC75E8C" w14:textId="48FF5E8E" w:rsidR="00156437" w:rsidRPr="008C62BC" w:rsidRDefault="00156437" w:rsidP="00156437">
      <w:pPr>
        <w:jc w:val="both"/>
      </w:pPr>
      <w:r w:rsidRPr="008C62BC">
        <w:t xml:space="preserve">2. В случае вступления в силу закона Республики Саха (Якутия) о роспуске </w:t>
      </w:r>
      <w:proofErr w:type="spellStart"/>
      <w:r w:rsidR="000627E0" w:rsidRPr="008C62BC">
        <w:t>наслежного</w:t>
      </w:r>
      <w:proofErr w:type="spellEnd"/>
      <w:r w:rsidRPr="008C62BC">
        <w:t xml:space="preserve"> Совета депутатов его полномочия прекращаются досрочно</w:t>
      </w:r>
      <w:r w:rsidR="009253BB" w:rsidRPr="008C62BC">
        <w:t xml:space="preserve"> </w:t>
      </w:r>
      <w:r w:rsidRPr="008C62BC">
        <w:br/>
        <w:t>со дня вступления в силу закона Республики Саха (Якутия) о его роспуске.</w:t>
      </w:r>
    </w:p>
    <w:p w14:paraId="065E8A99" w14:textId="05524F9D" w:rsidR="007B184F" w:rsidRPr="008C62BC" w:rsidRDefault="00156437" w:rsidP="007B184F">
      <w:pPr>
        <w:jc w:val="both"/>
      </w:pPr>
      <w:r w:rsidRPr="008C62BC">
        <w:t>3</w:t>
      </w:r>
      <w:r w:rsidR="007B184F" w:rsidRPr="008C62BC">
        <w:t xml:space="preserve">. Досрочное прекращение полномочий </w:t>
      </w:r>
      <w:proofErr w:type="spellStart"/>
      <w:r w:rsidR="000627E0" w:rsidRPr="008C62BC">
        <w:t>наслежного</w:t>
      </w:r>
      <w:proofErr w:type="spellEnd"/>
      <w:r w:rsidR="0045254A" w:rsidRPr="008C62BC">
        <w:t xml:space="preserve"> Совета</w:t>
      </w:r>
      <w:r w:rsidR="007B184F" w:rsidRPr="008C62BC">
        <w:t xml:space="preserve"> депутатов влечет за собой досрочное прекращение полномочий его депутатов.</w:t>
      </w:r>
    </w:p>
    <w:p w14:paraId="73F7C394" w14:textId="3BFDBF12" w:rsidR="007B184F" w:rsidRPr="008C62BC" w:rsidRDefault="00156437" w:rsidP="007B184F">
      <w:pPr>
        <w:jc w:val="both"/>
      </w:pPr>
      <w:r w:rsidRPr="008C62BC">
        <w:t xml:space="preserve">4. </w:t>
      </w:r>
      <w:r w:rsidR="007B184F" w:rsidRPr="008C62BC">
        <w:t xml:space="preserve">В случае досрочного прекращения полномочий </w:t>
      </w:r>
      <w:proofErr w:type="spellStart"/>
      <w:r w:rsidR="000627E0" w:rsidRPr="008C62BC">
        <w:t>наслежного</w:t>
      </w:r>
      <w:proofErr w:type="spellEnd"/>
      <w:r w:rsidR="0045254A" w:rsidRPr="008C62BC">
        <w:t xml:space="preserve"> Совета</w:t>
      </w:r>
      <w:r w:rsidR="007B184F" w:rsidRPr="008C62BC">
        <w:t xml:space="preserve"> депутатов досрочные выборы проводятся в сроки, установленные </w:t>
      </w:r>
      <w:r w:rsidRPr="008C62BC">
        <w:t>Федеральным законом от 12.06.2002 № 67-ФЗ</w:t>
      </w:r>
      <w:r w:rsidR="007B184F" w:rsidRPr="008C62BC">
        <w:t>.</w:t>
      </w:r>
    </w:p>
    <w:p w14:paraId="175EF759" w14:textId="69E0B3BD" w:rsidR="00A0245F" w:rsidRPr="008C62BC" w:rsidRDefault="00156437" w:rsidP="00A0245F">
      <w:pPr>
        <w:jc w:val="both"/>
      </w:pPr>
      <w:r w:rsidRPr="008C62BC">
        <w:t>5</w:t>
      </w:r>
      <w:r w:rsidR="00A0245F" w:rsidRPr="008C62BC">
        <w:t xml:space="preserve">. </w:t>
      </w:r>
      <w:r w:rsidR="00265058" w:rsidRPr="008C62BC">
        <w:t>Решение о самороспуске</w:t>
      </w:r>
      <w:r w:rsidRPr="008C62BC">
        <w:t xml:space="preserve"> </w:t>
      </w:r>
      <w:proofErr w:type="spellStart"/>
      <w:r w:rsidR="000627E0" w:rsidRPr="008C62BC">
        <w:t>наслежного</w:t>
      </w:r>
      <w:proofErr w:type="spellEnd"/>
      <w:r w:rsidRPr="008C62BC">
        <w:t xml:space="preserve"> Совета депутатов</w:t>
      </w:r>
      <w:r w:rsidR="00265058" w:rsidRPr="008C62BC">
        <w:t xml:space="preserve"> принимается не менее двумя третями голосов</w:t>
      </w:r>
      <w:r w:rsidRPr="008C62BC">
        <w:t xml:space="preserve"> </w:t>
      </w:r>
      <w:r w:rsidR="00265058" w:rsidRPr="008C62BC">
        <w:t xml:space="preserve">от установленной численности депутатов </w:t>
      </w:r>
      <w:proofErr w:type="spellStart"/>
      <w:r w:rsidR="000627E0" w:rsidRPr="008C62BC">
        <w:t>наслежного</w:t>
      </w:r>
      <w:proofErr w:type="spellEnd"/>
      <w:r w:rsidR="00A375E2" w:rsidRPr="008C62BC">
        <w:t xml:space="preserve"> </w:t>
      </w:r>
      <w:r w:rsidR="00265058" w:rsidRPr="008C62BC">
        <w:t>Совет</w:t>
      </w:r>
      <w:r w:rsidR="00F06351" w:rsidRPr="008C62BC">
        <w:t>а</w:t>
      </w:r>
      <w:r w:rsidR="00265058" w:rsidRPr="008C62BC">
        <w:t xml:space="preserve"> депутатов.</w:t>
      </w:r>
    </w:p>
    <w:p w14:paraId="24D0A691" w14:textId="1289A473" w:rsidR="00F92BAF" w:rsidRPr="008C62BC" w:rsidRDefault="00F92BAF" w:rsidP="00F92BAF">
      <w:pPr>
        <w:jc w:val="both"/>
      </w:pPr>
      <w:r w:rsidRPr="008C62BC">
        <w:t xml:space="preserve">С мотивированной инициативой о самороспуске </w:t>
      </w:r>
      <w:proofErr w:type="spellStart"/>
      <w:r w:rsidR="000627E0" w:rsidRPr="008C62BC">
        <w:t>наслежного</w:t>
      </w:r>
      <w:proofErr w:type="spellEnd"/>
      <w:r w:rsidRPr="008C62BC">
        <w:t xml:space="preserve"> Совета депутатов может выступать группа депутатов </w:t>
      </w:r>
      <w:proofErr w:type="spellStart"/>
      <w:r w:rsidR="000627E0" w:rsidRPr="008C62BC">
        <w:t>наслежного</w:t>
      </w:r>
      <w:proofErr w:type="spellEnd"/>
      <w:r w:rsidRPr="008C62BC">
        <w:t xml:space="preserve"> Совета депутатов численностью не менее 50 процентов от установленной настоящим Уставом численности депутатов, путем подачи председателю </w:t>
      </w:r>
      <w:proofErr w:type="spellStart"/>
      <w:r w:rsidR="000627E0" w:rsidRPr="008C62BC">
        <w:t>наслежного</w:t>
      </w:r>
      <w:proofErr w:type="spellEnd"/>
      <w:r w:rsidRPr="008C62BC">
        <w:t xml:space="preserve"> Совета депутатов письменного заявления, подписанного всеми депутатами </w:t>
      </w:r>
      <w:proofErr w:type="spellStart"/>
      <w:r w:rsidR="000627E0" w:rsidRPr="008C62BC">
        <w:t>наслежного</w:t>
      </w:r>
      <w:proofErr w:type="spellEnd"/>
      <w:r w:rsidRPr="008C62BC">
        <w:t xml:space="preserve"> Совета депутатов этой группы.</w:t>
      </w:r>
    </w:p>
    <w:p w14:paraId="7392D95F" w14:textId="7056921C" w:rsidR="00F92BAF" w:rsidRPr="008C62BC" w:rsidRDefault="00F92BAF" w:rsidP="00F92BAF">
      <w:pPr>
        <w:jc w:val="both"/>
      </w:pPr>
      <w:r w:rsidRPr="008C62BC">
        <w:t xml:space="preserve">Письменное заявление, указанное в настоящей статье, подлежит рассмотрению на ближайшем заседании </w:t>
      </w:r>
      <w:proofErr w:type="spellStart"/>
      <w:r w:rsidR="000627E0" w:rsidRPr="008C62BC">
        <w:t>наслежного</w:t>
      </w:r>
      <w:proofErr w:type="spellEnd"/>
      <w:r w:rsidRPr="008C62BC">
        <w:t xml:space="preserve"> Совета депутатов, но не позднее 30 календарных дней со дня его подачи.</w:t>
      </w:r>
    </w:p>
    <w:p w14:paraId="10977118" w14:textId="473B5A78" w:rsidR="00E02DCE" w:rsidRPr="008C62BC" w:rsidRDefault="00F92BAF" w:rsidP="00F92BAF">
      <w:pPr>
        <w:jc w:val="both"/>
      </w:pPr>
      <w:r w:rsidRPr="008C62BC">
        <w:t xml:space="preserve">Заседание </w:t>
      </w:r>
      <w:proofErr w:type="spellStart"/>
      <w:r w:rsidR="000627E0" w:rsidRPr="008C62BC">
        <w:t>наслежного</w:t>
      </w:r>
      <w:proofErr w:type="spellEnd"/>
      <w:r w:rsidRPr="008C62BC">
        <w:t xml:space="preserve"> Совета депутатов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 </w:t>
      </w:r>
      <w:proofErr w:type="spellStart"/>
      <w:r w:rsidR="000627E0" w:rsidRPr="008C62BC">
        <w:t>наслежного</w:t>
      </w:r>
      <w:proofErr w:type="spellEnd"/>
      <w:r w:rsidRPr="008C62BC">
        <w:t xml:space="preserve"> Совета депутатов.</w:t>
      </w:r>
    </w:p>
    <w:p w14:paraId="30CE6598" w14:textId="6CD8381C" w:rsidR="00E02DCE" w:rsidRPr="008C62BC" w:rsidRDefault="00E02DCE" w:rsidP="00F92BAF">
      <w:pPr>
        <w:jc w:val="both"/>
        <w:rPr>
          <w:b/>
          <w:bCs/>
        </w:rPr>
      </w:pPr>
      <w:r w:rsidRPr="008C62BC">
        <w:t xml:space="preserve">Решение о самороспуске </w:t>
      </w:r>
      <w:proofErr w:type="spellStart"/>
      <w:r w:rsidR="000627E0" w:rsidRPr="008C62BC">
        <w:t>наслежного</w:t>
      </w:r>
      <w:proofErr w:type="spellEnd"/>
      <w:r w:rsidRPr="008C62BC">
        <w:t xml:space="preserve"> Совета депутатов подлежит официальному опубликованию не позднее чем через пять дней со дня его принятия.</w:t>
      </w:r>
    </w:p>
    <w:p w14:paraId="5E27214B" w14:textId="12D8198E" w:rsidR="00F22910" w:rsidRPr="008C62BC" w:rsidRDefault="00F92BAF" w:rsidP="000627E0">
      <w:pPr>
        <w:jc w:val="both"/>
      </w:pPr>
      <w:r w:rsidRPr="008C62BC">
        <w:t xml:space="preserve">Решение о самороспуске </w:t>
      </w:r>
      <w:proofErr w:type="spellStart"/>
      <w:r w:rsidR="000627E0" w:rsidRPr="008C62BC">
        <w:t>наслежного</w:t>
      </w:r>
      <w:proofErr w:type="spellEnd"/>
      <w:r w:rsidRPr="008C62BC">
        <w:t xml:space="preserve"> Совета депутатов не позднее трех дней со дня его принятия должно быть доведено до сведения </w:t>
      </w:r>
      <w:r w:rsidR="00E02DCE" w:rsidRPr="008C62BC">
        <w:t xml:space="preserve">территориальной </w:t>
      </w:r>
      <w:r w:rsidRPr="008C62BC">
        <w:t xml:space="preserve">избирательной </w:t>
      </w:r>
      <w:proofErr w:type="gramStart"/>
      <w:r w:rsidRPr="008C62BC">
        <w:t>комиссии.</w:t>
      </w:r>
      <w:r w:rsidR="00220CFE" w:rsidRPr="008C62BC">
        <w:t>*</w:t>
      </w:r>
      <w:proofErr w:type="gramEnd"/>
    </w:p>
    <w:p w14:paraId="792A554D" w14:textId="45B90209" w:rsidR="00F22910" w:rsidRPr="008C62BC" w:rsidRDefault="00F22910" w:rsidP="000B3BBC">
      <w:pPr>
        <w:pStyle w:val="2"/>
        <w:rPr>
          <w:b/>
          <w:bCs/>
        </w:rPr>
      </w:pPr>
      <w:bookmarkStart w:id="43" w:name="_Toc219908785"/>
      <w:r w:rsidRPr="008C62BC">
        <w:rPr>
          <w:b/>
          <w:bCs/>
        </w:rPr>
        <w:t>Статья 2</w:t>
      </w:r>
      <w:r w:rsidR="003378E5" w:rsidRPr="008C62BC">
        <w:rPr>
          <w:b/>
          <w:bCs/>
        </w:rPr>
        <w:t>1</w:t>
      </w:r>
      <w:r w:rsidRPr="008C62BC">
        <w:rPr>
          <w:b/>
          <w:bCs/>
        </w:rPr>
        <w:t>.</w:t>
      </w:r>
      <w:r w:rsidRPr="008C62BC">
        <w:t xml:space="preserve"> </w:t>
      </w:r>
      <w:r w:rsidRPr="008C62BC">
        <w:rPr>
          <w:b/>
          <w:bCs/>
        </w:rPr>
        <w:t xml:space="preserve">Депутат </w:t>
      </w:r>
      <w:proofErr w:type="spellStart"/>
      <w:r w:rsidR="000627E0" w:rsidRPr="008C62BC">
        <w:rPr>
          <w:b/>
          <w:bCs/>
        </w:rPr>
        <w:t>наслежного</w:t>
      </w:r>
      <w:proofErr w:type="spellEnd"/>
      <w:r w:rsidR="0045254A" w:rsidRPr="008C62BC">
        <w:rPr>
          <w:b/>
          <w:bCs/>
        </w:rPr>
        <w:t xml:space="preserve"> Совета</w:t>
      </w:r>
      <w:r w:rsidRPr="008C62BC">
        <w:rPr>
          <w:b/>
          <w:bCs/>
        </w:rPr>
        <w:t xml:space="preserve"> депутатов</w:t>
      </w:r>
      <w:bookmarkEnd w:id="43"/>
    </w:p>
    <w:p w14:paraId="75E2C0E2" w14:textId="77777777" w:rsidR="00364560" w:rsidRPr="008C62BC" w:rsidRDefault="00364560" w:rsidP="007B184F">
      <w:pPr>
        <w:jc w:val="both"/>
        <w:rPr>
          <w:b/>
          <w:bCs/>
        </w:rPr>
      </w:pPr>
    </w:p>
    <w:p w14:paraId="2B68A19B" w14:textId="07591C0E" w:rsidR="00F22910" w:rsidRPr="008C62BC" w:rsidRDefault="00F22910" w:rsidP="00F22910">
      <w:pPr>
        <w:jc w:val="both"/>
      </w:pPr>
      <w:r w:rsidRPr="008C62BC">
        <w:t xml:space="preserve">1. Депутат </w:t>
      </w:r>
      <w:proofErr w:type="spellStart"/>
      <w:r w:rsidR="000627E0" w:rsidRPr="008C62BC">
        <w:t>наслежного</w:t>
      </w:r>
      <w:proofErr w:type="spellEnd"/>
      <w:r w:rsidR="0045254A" w:rsidRPr="008C62BC">
        <w:t xml:space="preserve"> Совета</w:t>
      </w:r>
      <w:r w:rsidRPr="008C62BC">
        <w:t xml:space="preserve"> депутатов избирается гражданами, проживающими на территории сельского поселения и обладающим избирательным правом на основании всеобщего равного и прямого избирательного права при тайном голосовании</w:t>
      </w:r>
      <w:r w:rsidR="00C57929" w:rsidRPr="008C62BC">
        <w:t>, сроком на пять лет.</w:t>
      </w:r>
    </w:p>
    <w:p w14:paraId="3FFEEBF7" w14:textId="77DECBC8" w:rsidR="00F22910" w:rsidRPr="008C62BC" w:rsidRDefault="00F22910" w:rsidP="00F22910">
      <w:pPr>
        <w:jc w:val="both"/>
      </w:pPr>
      <w:r w:rsidRPr="008C62BC">
        <w:t xml:space="preserve">2. </w:t>
      </w:r>
      <w:r w:rsidR="005D1579" w:rsidRPr="008C62BC">
        <w:t xml:space="preserve">Полномочия депутата начинаются со дня его избрания и прекращаются </w:t>
      </w:r>
      <w:r w:rsidR="00502E6B" w:rsidRPr="008C62BC">
        <w:br/>
      </w:r>
      <w:r w:rsidR="005D1579" w:rsidRPr="008C62BC">
        <w:t xml:space="preserve">со дня проведения первого заседания </w:t>
      </w:r>
      <w:proofErr w:type="spellStart"/>
      <w:r w:rsidR="000627E0" w:rsidRPr="008C62BC">
        <w:t>наслежного</w:t>
      </w:r>
      <w:proofErr w:type="spellEnd"/>
      <w:r w:rsidR="0045254A" w:rsidRPr="008C62BC">
        <w:t xml:space="preserve"> Совета</w:t>
      </w:r>
      <w:r w:rsidR="005D1579" w:rsidRPr="008C62BC">
        <w:t xml:space="preserve"> депутатов нового созыва в правомочном составе</w:t>
      </w:r>
      <w:r w:rsidRPr="008C62BC">
        <w:t>.</w:t>
      </w:r>
    </w:p>
    <w:p w14:paraId="73194A3C" w14:textId="66A3247B" w:rsidR="007D200D" w:rsidRPr="008C62BC" w:rsidRDefault="00F22910" w:rsidP="00F22910">
      <w:pPr>
        <w:jc w:val="both"/>
      </w:pPr>
      <w:r w:rsidRPr="008C62BC">
        <w:t xml:space="preserve">3. Депутаты </w:t>
      </w:r>
      <w:proofErr w:type="spellStart"/>
      <w:r w:rsidR="000627E0" w:rsidRPr="008C62BC">
        <w:t>наслежного</w:t>
      </w:r>
      <w:proofErr w:type="spellEnd"/>
      <w:r w:rsidR="0045254A" w:rsidRPr="008C62BC">
        <w:t xml:space="preserve"> Совета</w:t>
      </w:r>
      <w:r w:rsidRPr="008C62BC">
        <w:t xml:space="preserve"> депутатов осуществляют свою деятельность на непостоянной основе.</w:t>
      </w:r>
      <w:r w:rsidR="00506BA2" w:rsidRPr="008C62BC">
        <w:t xml:space="preserve"> </w:t>
      </w:r>
    </w:p>
    <w:p w14:paraId="31AF4C02" w14:textId="0095F2CC" w:rsidR="00F22910" w:rsidRPr="008C62BC" w:rsidRDefault="00506BA2" w:rsidP="00F22910">
      <w:pPr>
        <w:jc w:val="both"/>
      </w:pPr>
      <w:r w:rsidRPr="008C62BC">
        <w:t xml:space="preserve">На постоянной основе осуществляет свои полномочия </w:t>
      </w:r>
      <w:r w:rsidR="007D200D" w:rsidRPr="008C62BC">
        <w:t>п</w:t>
      </w:r>
      <w:r w:rsidRPr="008C62BC">
        <w:t xml:space="preserve">редседатель </w:t>
      </w:r>
      <w:proofErr w:type="spellStart"/>
      <w:r w:rsidR="000627E0" w:rsidRPr="008C62BC">
        <w:t>наслежного</w:t>
      </w:r>
      <w:proofErr w:type="spellEnd"/>
      <w:r w:rsidR="0045254A" w:rsidRPr="008C62BC">
        <w:t xml:space="preserve"> Совета</w:t>
      </w:r>
      <w:r w:rsidRPr="008C62BC">
        <w:t xml:space="preserve"> депутатов.</w:t>
      </w:r>
    </w:p>
    <w:p w14:paraId="7FF49CE2" w14:textId="397C4810" w:rsidR="00C57929" w:rsidRPr="008C62BC" w:rsidRDefault="00C57929" w:rsidP="00F22910">
      <w:pPr>
        <w:jc w:val="both"/>
      </w:pPr>
      <w:r w:rsidRPr="008C62BC">
        <w:t xml:space="preserve">4. Депутат </w:t>
      </w:r>
      <w:proofErr w:type="spellStart"/>
      <w:r w:rsidR="000627E0" w:rsidRPr="008C62BC">
        <w:t>наслежного</w:t>
      </w:r>
      <w:proofErr w:type="spellEnd"/>
      <w:r w:rsidR="0045254A" w:rsidRPr="008C62BC">
        <w:t xml:space="preserve"> Совета</w:t>
      </w:r>
      <w:r w:rsidRPr="008C62BC">
        <w:t xml:space="preserve"> депутатов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21AA0439" w14:textId="4E6487BD" w:rsidR="00F22910" w:rsidRPr="008C62BC" w:rsidRDefault="00506BA2" w:rsidP="00F22910">
      <w:pPr>
        <w:jc w:val="both"/>
      </w:pPr>
      <w:r w:rsidRPr="008C62BC">
        <w:t xml:space="preserve">5. </w:t>
      </w:r>
      <w:r w:rsidR="00F22910" w:rsidRPr="008C62BC">
        <w:t xml:space="preserve">Депутату </w:t>
      </w:r>
      <w:proofErr w:type="spellStart"/>
      <w:r w:rsidR="000627E0" w:rsidRPr="008C62BC">
        <w:t>наслежного</w:t>
      </w:r>
      <w:proofErr w:type="spellEnd"/>
      <w:r w:rsidR="0045254A" w:rsidRPr="008C62BC">
        <w:t xml:space="preserve"> Совета</w:t>
      </w:r>
      <w:r w:rsidR="00F22910" w:rsidRPr="008C62BC">
        <w:t xml:space="preserve"> депутатов обеспечиваются условия </w:t>
      </w:r>
      <w:r w:rsidR="00524F34" w:rsidRPr="008C62BC">
        <w:br/>
      </w:r>
      <w:r w:rsidR="00F22910" w:rsidRPr="008C62BC">
        <w:t>для беспрепятственного осуществления своих полномочий.</w:t>
      </w:r>
    </w:p>
    <w:p w14:paraId="1AD6FE9A" w14:textId="112512F9" w:rsidR="00014793" w:rsidRPr="008C62BC" w:rsidRDefault="00014793" w:rsidP="00014793">
      <w:pPr>
        <w:jc w:val="both"/>
      </w:pPr>
      <w:r w:rsidRPr="008C62BC">
        <w:t xml:space="preserve">6. Депутату </w:t>
      </w:r>
      <w:proofErr w:type="spellStart"/>
      <w:r w:rsidR="000627E0" w:rsidRPr="008C62BC">
        <w:t>наслежного</w:t>
      </w:r>
      <w:proofErr w:type="spellEnd"/>
      <w:r w:rsidRPr="008C62BC">
        <w:t xml:space="preserve"> Совета депутатов предоставляются гарантии, установленные Законом Республики Саха (Якутия) от 10.11.2010 865-З </w:t>
      </w:r>
      <w:r w:rsidRPr="008C62BC">
        <w:br/>
        <w:t>№ 631-IV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Саха (Якутия)».</w:t>
      </w:r>
    </w:p>
    <w:p w14:paraId="6B1F6AE2" w14:textId="1C592C5C" w:rsidR="00014793" w:rsidRPr="008C62BC" w:rsidRDefault="00014793" w:rsidP="00F22910">
      <w:pPr>
        <w:jc w:val="both"/>
      </w:pPr>
      <w:r w:rsidRPr="008C62BC">
        <w:t xml:space="preserve">Депутату </w:t>
      </w:r>
      <w:proofErr w:type="spellStart"/>
      <w:r w:rsidR="000627E0" w:rsidRPr="008C62BC">
        <w:t>наслежного</w:t>
      </w:r>
      <w:proofErr w:type="spellEnd"/>
      <w:r w:rsidRPr="008C62BC">
        <w:t xml:space="preserve"> Совета депутатов, осуществляющему полномочия на непостоянной основе, гарантируется сохранение места работы (должности) на период, продолжительность которого составляет </w:t>
      </w:r>
      <w:r w:rsidR="000627E0" w:rsidRPr="008C62BC">
        <w:t>6</w:t>
      </w:r>
      <w:r w:rsidRPr="008C62BC">
        <w:t xml:space="preserve"> рабочих дней </w:t>
      </w:r>
      <w:r w:rsidR="009253BB" w:rsidRPr="008C62BC">
        <w:br/>
      </w:r>
      <w:r w:rsidRPr="008C62BC">
        <w:t>в месяц.</w:t>
      </w:r>
    </w:p>
    <w:p w14:paraId="5CEF2696" w14:textId="2B9A3C28" w:rsidR="00994D9A" w:rsidRPr="008C62BC" w:rsidRDefault="00994D9A" w:rsidP="00994D9A">
      <w:pPr>
        <w:contextualSpacing/>
        <w:jc w:val="both"/>
      </w:pPr>
      <w:r w:rsidRPr="008C62BC">
        <w:t xml:space="preserve">7. Депутат </w:t>
      </w:r>
      <w:proofErr w:type="spellStart"/>
      <w:r w:rsidR="000627E0" w:rsidRPr="008C62BC">
        <w:t>наслежного</w:t>
      </w:r>
      <w:proofErr w:type="spellEnd"/>
      <w:r w:rsidRPr="008C62BC">
        <w:t xml:space="preserve"> Совета депутатов вправе ежегодно информировать избирателей о своей депутатской деятельности во время встреч с ними и через средства массовой информации.</w:t>
      </w:r>
    </w:p>
    <w:p w14:paraId="5DA839EF" w14:textId="16CB3757" w:rsidR="00994D9A" w:rsidRPr="008C62BC" w:rsidRDefault="00994D9A" w:rsidP="00994D9A">
      <w:pPr>
        <w:contextualSpacing/>
        <w:jc w:val="both"/>
      </w:pPr>
      <w:r w:rsidRPr="008C62BC">
        <w:t xml:space="preserve">Депутат </w:t>
      </w:r>
      <w:proofErr w:type="spellStart"/>
      <w:r w:rsidR="000627E0" w:rsidRPr="008C62BC">
        <w:t>наслежного</w:t>
      </w:r>
      <w:proofErr w:type="spellEnd"/>
      <w:r w:rsidRPr="008C62BC">
        <w:t xml:space="preserve"> Совета депутатов ведет прием избирателей и рассматривает их обращения.</w:t>
      </w:r>
    </w:p>
    <w:p w14:paraId="2D53BB7C" w14:textId="3C6CE61F" w:rsidR="00C57929" w:rsidRPr="008C62BC" w:rsidRDefault="00994D9A" w:rsidP="00C57929">
      <w:pPr>
        <w:jc w:val="both"/>
      </w:pPr>
      <w:r w:rsidRPr="008C62BC">
        <w:t>8</w:t>
      </w:r>
      <w:r w:rsidR="00C57929" w:rsidRPr="008C62BC">
        <w:t xml:space="preserve">. Полномочия депутата </w:t>
      </w:r>
      <w:proofErr w:type="spellStart"/>
      <w:r w:rsidR="000627E0" w:rsidRPr="008C62BC">
        <w:t>наслежного</w:t>
      </w:r>
      <w:proofErr w:type="spellEnd"/>
      <w:r w:rsidR="0045254A" w:rsidRPr="008C62BC">
        <w:t xml:space="preserve"> Совета</w:t>
      </w:r>
      <w:r w:rsidR="00C57929" w:rsidRPr="008C62BC">
        <w:t xml:space="preserve"> депутатов, прекращаются досрочно в следующих случаях:</w:t>
      </w:r>
    </w:p>
    <w:p w14:paraId="004C3DE5" w14:textId="77777777" w:rsidR="00C57929" w:rsidRPr="008C62BC" w:rsidRDefault="00C57929" w:rsidP="00C57929">
      <w:pPr>
        <w:jc w:val="both"/>
      </w:pPr>
      <w:r w:rsidRPr="008C62BC">
        <w:t>1) смерти;</w:t>
      </w:r>
    </w:p>
    <w:p w14:paraId="07EF365D" w14:textId="77777777" w:rsidR="00C57929" w:rsidRPr="008C62BC" w:rsidRDefault="00C57929" w:rsidP="00C57929">
      <w:pPr>
        <w:jc w:val="both"/>
      </w:pPr>
      <w:r w:rsidRPr="008C62BC">
        <w:t>2) отставки по собственному желанию;</w:t>
      </w:r>
    </w:p>
    <w:p w14:paraId="7F053BCA" w14:textId="77777777" w:rsidR="00C57929" w:rsidRPr="008C62BC" w:rsidRDefault="00C57929" w:rsidP="00C57929">
      <w:pPr>
        <w:jc w:val="both"/>
      </w:pPr>
      <w:r w:rsidRPr="008C62BC">
        <w:t>3) признания судом недееспособным или ограниченно дееспособным;</w:t>
      </w:r>
    </w:p>
    <w:p w14:paraId="06D3B0D5" w14:textId="77777777" w:rsidR="00C57929" w:rsidRPr="008C62BC" w:rsidRDefault="00C57929" w:rsidP="00C57929">
      <w:pPr>
        <w:jc w:val="both"/>
      </w:pPr>
      <w:r w:rsidRPr="008C62BC">
        <w:t>4) признания судом безвестно отсутствующим или объявление умершим;</w:t>
      </w:r>
    </w:p>
    <w:p w14:paraId="02339AB3" w14:textId="77777777" w:rsidR="00C57929" w:rsidRPr="008C62BC" w:rsidRDefault="00C57929" w:rsidP="00C57929">
      <w:pPr>
        <w:jc w:val="both"/>
      </w:pPr>
      <w:r w:rsidRPr="008C62BC">
        <w:t>5) вступления в отношении его в законную силу обвинительного приговора суда;</w:t>
      </w:r>
    </w:p>
    <w:p w14:paraId="10C264CD" w14:textId="77777777" w:rsidR="00C57929" w:rsidRPr="008C62BC" w:rsidRDefault="00C57929" w:rsidP="00C57929">
      <w:pPr>
        <w:jc w:val="both"/>
      </w:pPr>
      <w:r w:rsidRPr="008C62BC">
        <w:t>6) выезда за пределы Российской Федерации на постоянное место жительства;</w:t>
      </w:r>
    </w:p>
    <w:p w14:paraId="0CA1C08E" w14:textId="77777777" w:rsidR="00C57929" w:rsidRPr="008C62BC" w:rsidRDefault="00C57929" w:rsidP="00C57929">
      <w:pPr>
        <w:jc w:val="both"/>
      </w:pPr>
      <w:r w:rsidRPr="008C62BC">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464B4EB" w14:textId="76E87A67" w:rsidR="00C57929" w:rsidRPr="008C62BC" w:rsidRDefault="00C57929" w:rsidP="00C57929">
      <w:pPr>
        <w:jc w:val="both"/>
      </w:pPr>
      <w:r w:rsidRPr="008C62BC">
        <w:t xml:space="preserve">8) досрочного прекращения полномочий </w:t>
      </w:r>
      <w:proofErr w:type="spellStart"/>
      <w:r w:rsidR="000627E0" w:rsidRPr="008C62BC">
        <w:t>наслежного</w:t>
      </w:r>
      <w:proofErr w:type="spellEnd"/>
      <w:r w:rsidR="0045254A" w:rsidRPr="008C62BC">
        <w:t xml:space="preserve"> Совета</w:t>
      </w:r>
      <w:r w:rsidRPr="008C62BC">
        <w:t xml:space="preserve"> депутатов;</w:t>
      </w:r>
    </w:p>
    <w:p w14:paraId="167D7118" w14:textId="77777777" w:rsidR="00C57929" w:rsidRPr="008C62BC" w:rsidRDefault="00C57929" w:rsidP="00C57929">
      <w:pPr>
        <w:jc w:val="both"/>
      </w:pPr>
      <w:r w:rsidRPr="008C62BC">
        <w:t xml:space="preserve">9) призыва на военную службу или направление на заменяющую </w:t>
      </w:r>
      <w:r w:rsidRPr="008C62BC">
        <w:br/>
        <w:t>ее альтернативную гражданскую службу;</w:t>
      </w:r>
    </w:p>
    <w:p w14:paraId="65685166" w14:textId="77777777" w:rsidR="00C57929" w:rsidRPr="008C62BC" w:rsidRDefault="00C57929" w:rsidP="00C57929">
      <w:pPr>
        <w:jc w:val="both"/>
      </w:pPr>
      <w:r w:rsidRPr="008C62BC">
        <w:t>10) приобретения статуса иностранного агента;</w:t>
      </w:r>
    </w:p>
    <w:p w14:paraId="0AFAFB1D" w14:textId="55C2AB85" w:rsidR="00C57929" w:rsidRPr="008C62BC" w:rsidRDefault="00C57929" w:rsidP="00C57929">
      <w:pPr>
        <w:jc w:val="both"/>
      </w:pPr>
      <w:r w:rsidRPr="008C62BC">
        <w:t xml:space="preserve">11) в иных случаях, установленных Федеральным закона от 20.03.2025 </w:t>
      </w:r>
      <w:r w:rsidR="00502E6B" w:rsidRPr="008C62BC">
        <w:br/>
      </w:r>
      <w:r w:rsidRPr="008C62BC">
        <w:t>№ 33-ФЗ и другими федеральными законами.</w:t>
      </w:r>
    </w:p>
    <w:p w14:paraId="3EEF6116" w14:textId="2407824E" w:rsidR="00C57929" w:rsidRPr="008C62BC" w:rsidRDefault="00994D9A" w:rsidP="00C57929">
      <w:pPr>
        <w:jc w:val="both"/>
      </w:pPr>
      <w:r w:rsidRPr="008C62BC">
        <w:t>9</w:t>
      </w:r>
      <w:r w:rsidR="00C57929" w:rsidRPr="008C62BC">
        <w:t xml:space="preserve">. Полномочия депутата </w:t>
      </w:r>
      <w:proofErr w:type="spellStart"/>
      <w:r w:rsidR="000627E0" w:rsidRPr="008C62BC">
        <w:t>наслежного</w:t>
      </w:r>
      <w:proofErr w:type="spellEnd"/>
      <w:r w:rsidR="0045254A" w:rsidRPr="008C62BC">
        <w:t xml:space="preserve"> Совета</w:t>
      </w:r>
      <w:r w:rsidR="00C57929" w:rsidRPr="008C62BC">
        <w:t xml:space="preserve"> депутатов прекращаются досрочно решением </w:t>
      </w:r>
      <w:proofErr w:type="spellStart"/>
      <w:r w:rsidR="000627E0" w:rsidRPr="008C62BC">
        <w:t>наслежного</w:t>
      </w:r>
      <w:proofErr w:type="spellEnd"/>
      <w:r w:rsidR="0045254A" w:rsidRPr="008C62BC">
        <w:t xml:space="preserve"> Совета</w:t>
      </w:r>
      <w:r w:rsidR="00C57929" w:rsidRPr="008C62BC">
        <w:t xml:space="preserve"> депутатов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14:paraId="006C5054" w14:textId="2C4FA783" w:rsidR="00C57929" w:rsidRPr="008C62BC" w:rsidRDefault="00994D9A" w:rsidP="00C57929">
      <w:pPr>
        <w:jc w:val="both"/>
      </w:pPr>
      <w:r w:rsidRPr="008C62BC">
        <w:t>10</w:t>
      </w:r>
      <w:r w:rsidR="00C57929" w:rsidRPr="008C62BC">
        <w:t xml:space="preserve">. Депутат </w:t>
      </w:r>
      <w:proofErr w:type="spellStart"/>
      <w:r w:rsidR="000627E0" w:rsidRPr="008C62BC">
        <w:t>наслежного</w:t>
      </w:r>
      <w:proofErr w:type="spellEnd"/>
      <w:r w:rsidR="0045254A" w:rsidRPr="008C62BC">
        <w:t xml:space="preserve"> Совета</w:t>
      </w:r>
      <w:r w:rsidR="00C57929" w:rsidRPr="008C62BC">
        <w:t xml:space="preserve"> депутатов, в отношении которого </w:t>
      </w:r>
      <w:proofErr w:type="spellStart"/>
      <w:r w:rsidR="000627E0" w:rsidRPr="008C62BC">
        <w:t>наслежным</w:t>
      </w:r>
      <w:proofErr w:type="spellEnd"/>
      <w:r w:rsidR="00A375E2" w:rsidRPr="008C62BC">
        <w:t xml:space="preserve"> </w:t>
      </w:r>
      <w:r w:rsidR="00C57929" w:rsidRPr="008C62BC">
        <w:t>Совет</w:t>
      </w:r>
      <w:r w:rsidR="00A375E2" w:rsidRPr="008C62BC">
        <w:t>ом</w:t>
      </w:r>
      <w:r w:rsidR="00C57929" w:rsidRPr="008C62BC">
        <w:t xml:space="preserve"> депутатов принято решение о досрочном прекращении полномочий депутата </w:t>
      </w:r>
      <w:proofErr w:type="spellStart"/>
      <w:r w:rsidR="000627E0" w:rsidRPr="008C62BC">
        <w:t>наслежного</w:t>
      </w:r>
      <w:proofErr w:type="spellEnd"/>
      <w:r w:rsidR="0045254A" w:rsidRPr="008C62BC">
        <w:t xml:space="preserve"> Совета</w:t>
      </w:r>
      <w:r w:rsidR="00C57929" w:rsidRPr="008C62BC">
        <w:t xml:space="preserve"> 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565256FE" w14:textId="4F1EA0FF" w:rsidR="00C57929" w:rsidRPr="008C62BC" w:rsidRDefault="00613B03" w:rsidP="00C57929">
      <w:pPr>
        <w:jc w:val="both"/>
      </w:pPr>
      <w:r w:rsidRPr="008C62BC">
        <w:t>1</w:t>
      </w:r>
      <w:r w:rsidR="00994D9A" w:rsidRPr="008C62BC">
        <w:t>1</w:t>
      </w:r>
      <w:r w:rsidR="00C57929" w:rsidRPr="008C62BC">
        <w:t xml:space="preserve">. В случае, если депутат </w:t>
      </w:r>
      <w:proofErr w:type="spellStart"/>
      <w:r w:rsidR="000627E0" w:rsidRPr="008C62BC">
        <w:t>наслежного</w:t>
      </w:r>
      <w:proofErr w:type="spellEnd"/>
      <w:r w:rsidR="0045254A" w:rsidRPr="008C62BC">
        <w:t xml:space="preserve"> Совета</w:t>
      </w:r>
      <w:r w:rsidR="00C57929" w:rsidRPr="008C62BC">
        <w:t xml:space="preserve"> депутатов, полномочия которого прекращены досрочно на основании решения </w:t>
      </w:r>
      <w:proofErr w:type="spellStart"/>
      <w:r w:rsidR="000627E0" w:rsidRPr="008C62BC">
        <w:t>наслежного</w:t>
      </w:r>
      <w:proofErr w:type="spellEnd"/>
      <w:r w:rsidR="0045254A" w:rsidRPr="008C62BC">
        <w:t xml:space="preserve"> Совета</w:t>
      </w:r>
      <w:r w:rsidR="00C57929" w:rsidRPr="008C62BC">
        <w:t xml:space="preserve"> депутатов о досрочном прекращении полномочий депутата </w:t>
      </w:r>
      <w:proofErr w:type="spellStart"/>
      <w:r w:rsidR="000627E0" w:rsidRPr="008C62BC">
        <w:t>наслежного</w:t>
      </w:r>
      <w:proofErr w:type="spellEnd"/>
      <w:r w:rsidR="0045254A" w:rsidRPr="008C62BC">
        <w:t xml:space="preserve"> Совета</w:t>
      </w:r>
      <w:r w:rsidR="00C57929" w:rsidRPr="008C62BC">
        <w:t xml:space="preserve"> депутатов, обжалует указанное решение в судебном порядке, </w:t>
      </w:r>
      <w:proofErr w:type="spellStart"/>
      <w:r w:rsidR="000627E0" w:rsidRPr="008C62BC">
        <w:t>наслежный</w:t>
      </w:r>
      <w:proofErr w:type="spellEnd"/>
      <w:r w:rsidR="0045254A" w:rsidRPr="008C62BC">
        <w:t xml:space="preserve"> Совет</w:t>
      </w:r>
      <w:r w:rsidR="00C57929" w:rsidRPr="008C62BC">
        <w:t xml:space="preserve"> депутатов не вправе принимать решение о назначении дополнительных выборов депутатов </w:t>
      </w:r>
      <w:proofErr w:type="spellStart"/>
      <w:r w:rsidR="000627E0" w:rsidRPr="008C62BC">
        <w:t>наслежного</w:t>
      </w:r>
      <w:proofErr w:type="spellEnd"/>
      <w:r w:rsidR="0045254A" w:rsidRPr="008C62BC">
        <w:t xml:space="preserve"> Совета</w:t>
      </w:r>
      <w:r w:rsidR="00C57929" w:rsidRPr="008C62BC">
        <w:t xml:space="preserve"> депутатов до вступления решения суда в законную силу.</w:t>
      </w:r>
    </w:p>
    <w:p w14:paraId="2FE03C1F" w14:textId="651330BC" w:rsidR="00C57929" w:rsidRPr="008C62BC" w:rsidRDefault="00613B03" w:rsidP="00C57929">
      <w:pPr>
        <w:jc w:val="both"/>
      </w:pPr>
      <w:r w:rsidRPr="008C62BC">
        <w:t>1</w:t>
      </w:r>
      <w:r w:rsidR="00994D9A" w:rsidRPr="008C62BC">
        <w:t>2</w:t>
      </w:r>
      <w:r w:rsidR="00C57929" w:rsidRPr="008C62BC">
        <w:t xml:space="preserve">. Решение </w:t>
      </w:r>
      <w:proofErr w:type="spellStart"/>
      <w:r w:rsidR="000627E0" w:rsidRPr="008C62BC">
        <w:t>наслежного</w:t>
      </w:r>
      <w:proofErr w:type="spellEnd"/>
      <w:r w:rsidR="0045254A" w:rsidRPr="008C62BC">
        <w:t xml:space="preserve"> Совета</w:t>
      </w:r>
      <w:r w:rsidR="00C57929" w:rsidRPr="008C62BC">
        <w:t xml:space="preserve"> депутатов о досрочном прекращении полномочий депутата </w:t>
      </w:r>
      <w:proofErr w:type="spellStart"/>
      <w:r w:rsidR="000627E0" w:rsidRPr="008C62BC">
        <w:t>наслежного</w:t>
      </w:r>
      <w:proofErr w:type="spellEnd"/>
      <w:r w:rsidR="0045254A" w:rsidRPr="008C62BC">
        <w:t xml:space="preserve"> Совета</w:t>
      </w:r>
      <w:r w:rsidR="00C57929" w:rsidRPr="008C62BC">
        <w:t xml:space="preserve">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proofErr w:type="spellStart"/>
      <w:r w:rsidR="000627E0" w:rsidRPr="008C62BC">
        <w:t>наслежного</w:t>
      </w:r>
      <w:proofErr w:type="spellEnd"/>
      <w:r w:rsidR="0045254A" w:rsidRPr="008C62BC">
        <w:t xml:space="preserve"> Совета</w:t>
      </w:r>
      <w:r w:rsidR="00C57929" w:rsidRPr="008C62BC">
        <w:t xml:space="preserve"> депутатов, - не позднее чем через три месяца со дня появления такого основания.</w:t>
      </w:r>
    </w:p>
    <w:p w14:paraId="486F3B24" w14:textId="418F4525" w:rsidR="00C57929" w:rsidRPr="008C62BC" w:rsidRDefault="00613B03" w:rsidP="00C57929">
      <w:pPr>
        <w:jc w:val="both"/>
      </w:pPr>
      <w:r w:rsidRPr="008C62BC">
        <w:t>1</w:t>
      </w:r>
      <w:r w:rsidR="00994D9A" w:rsidRPr="008C62BC">
        <w:t>3</w:t>
      </w:r>
      <w:r w:rsidR="00C57929" w:rsidRPr="008C62BC">
        <w:t xml:space="preserve">. В случае, если решение </w:t>
      </w:r>
      <w:proofErr w:type="spellStart"/>
      <w:r w:rsidR="000627E0" w:rsidRPr="008C62BC">
        <w:t>наслежного</w:t>
      </w:r>
      <w:proofErr w:type="spellEnd"/>
      <w:r w:rsidR="0045254A" w:rsidRPr="008C62BC">
        <w:t xml:space="preserve"> Совета</w:t>
      </w:r>
      <w:r w:rsidR="00C57929" w:rsidRPr="008C62BC">
        <w:t xml:space="preserve"> депутатов </w:t>
      </w:r>
      <w:r w:rsidR="00940EDF" w:rsidRPr="008C62BC">
        <w:br/>
      </w:r>
      <w:r w:rsidR="00C57929" w:rsidRPr="008C62BC">
        <w:t xml:space="preserve">о досрочном прекращении полномочий депутата </w:t>
      </w:r>
      <w:proofErr w:type="spellStart"/>
      <w:r w:rsidR="000627E0" w:rsidRPr="008C62BC">
        <w:t>наслежного</w:t>
      </w:r>
      <w:proofErr w:type="spellEnd"/>
      <w:r w:rsidR="0045254A" w:rsidRPr="008C62BC">
        <w:t xml:space="preserve"> Совета</w:t>
      </w:r>
      <w:r w:rsidR="00C57929" w:rsidRPr="008C62BC">
        <w:t xml:space="preserve"> депутатов по основанию, предусмотренному пунктом 2 части </w:t>
      </w:r>
      <w:r w:rsidR="00E65B38" w:rsidRPr="008C62BC">
        <w:t>7</w:t>
      </w:r>
      <w:r w:rsidR="00C57929" w:rsidRPr="008C62BC">
        <w:t xml:space="preserve"> настоящей статьи, </w:t>
      </w:r>
      <w:r w:rsidR="00940EDF" w:rsidRPr="008C62BC">
        <w:br/>
      </w:r>
      <w:r w:rsidR="00C57929" w:rsidRPr="008C62BC">
        <w:t xml:space="preserve">не принято в сроки, предусмотренные частью </w:t>
      </w:r>
      <w:r w:rsidR="00E65B38" w:rsidRPr="008C62BC">
        <w:t>11</w:t>
      </w:r>
      <w:r w:rsidR="00C57929" w:rsidRPr="008C62BC">
        <w:t xml:space="preserve"> настоящей статьи, депутат </w:t>
      </w:r>
      <w:proofErr w:type="spellStart"/>
      <w:r w:rsidR="000627E0" w:rsidRPr="008C62BC">
        <w:t>наслежного</w:t>
      </w:r>
      <w:proofErr w:type="spellEnd"/>
      <w:r w:rsidR="0045254A" w:rsidRPr="008C62BC">
        <w:t xml:space="preserve"> Совета</w:t>
      </w:r>
      <w:r w:rsidR="00C57929" w:rsidRPr="008C62BC">
        <w:t xml:space="preserve"> депутатов вправе обратиться в суд с заявлением </w:t>
      </w:r>
      <w:r w:rsidR="00940EDF" w:rsidRPr="008C62BC">
        <w:br/>
      </w:r>
      <w:r w:rsidR="00C57929" w:rsidRPr="008C62BC">
        <w:t xml:space="preserve">об обжаловании бездействия </w:t>
      </w:r>
      <w:proofErr w:type="spellStart"/>
      <w:r w:rsidR="000627E0" w:rsidRPr="008C62BC">
        <w:t>наслежного</w:t>
      </w:r>
      <w:proofErr w:type="spellEnd"/>
      <w:r w:rsidR="0045254A" w:rsidRPr="008C62BC">
        <w:t xml:space="preserve"> Совета</w:t>
      </w:r>
      <w:r w:rsidR="00C57929" w:rsidRPr="008C62BC">
        <w:t xml:space="preserve"> депутатов в порядке, предусмотренном процессуальным законодательством.</w:t>
      </w:r>
    </w:p>
    <w:p w14:paraId="6E3CB1A9" w14:textId="55BA2EDD" w:rsidR="00C57929" w:rsidRPr="008C62BC" w:rsidRDefault="00613B03" w:rsidP="00C57929">
      <w:pPr>
        <w:jc w:val="both"/>
      </w:pPr>
      <w:r w:rsidRPr="008C62BC">
        <w:t>1</w:t>
      </w:r>
      <w:r w:rsidR="00994D9A" w:rsidRPr="008C62BC">
        <w:t>4</w:t>
      </w:r>
      <w:r w:rsidR="00C57929" w:rsidRPr="008C62BC">
        <w:t xml:space="preserve">. В случае обращения Главы Республики Саха (Якутия) с заявлением </w:t>
      </w:r>
      <w:r w:rsidR="00C57929" w:rsidRPr="008C62BC">
        <w:br/>
        <w:t xml:space="preserve">о досрочном прекращении полномочий депутата </w:t>
      </w:r>
      <w:proofErr w:type="spellStart"/>
      <w:r w:rsidR="000627E0" w:rsidRPr="008C62BC">
        <w:t>наслежного</w:t>
      </w:r>
      <w:proofErr w:type="spellEnd"/>
      <w:r w:rsidR="0045254A" w:rsidRPr="008C62BC">
        <w:t xml:space="preserve"> Совета</w:t>
      </w:r>
      <w:r w:rsidR="00C57929" w:rsidRPr="008C62BC">
        <w:t xml:space="preserve"> депутатов днем появления основания для досрочного прекращения полномочий является день поступления в </w:t>
      </w:r>
      <w:proofErr w:type="spellStart"/>
      <w:r w:rsidR="000627E0" w:rsidRPr="008C62BC">
        <w:t>наслежный</w:t>
      </w:r>
      <w:proofErr w:type="spellEnd"/>
      <w:r w:rsidR="0045254A" w:rsidRPr="008C62BC">
        <w:t xml:space="preserve"> Совет</w:t>
      </w:r>
      <w:r w:rsidR="00C57929" w:rsidRPr="008C62BC">
        <w:t xml:space="preserve"> депутатов данного заявления.</w:t>
      </w:r>
    </w:p>
    <w:p w14:paraId="57742F72" w14:textId="77777777" w:rsidR="00F22910" w:rsidRPr="008C62BC" w:rsidRDefault="00F22910" w:rsidP="007B184F">
      <w:pPr>
        <w:jc w:val="both"/>
      </w:pPr>
    </w:p>
    <w:p w14:paraId="6A1BBA58" w14:textId="4F1FC00E" w:rsidR="00687046" w:rsidRPr="008C62BC" w:rsidRDefault="007B184F" w:rsidP="000B3BBC">
      <w:pPr>
        <w:pStyle w:val="2"/>
        <w:rPr>
          <w:b/>
          <w:bCs/>
        </w:rPr>
      </w:pPr>
      <w:bookmarkStart w:id="44" w:name="_Toc219908786"/>
      <w:r w:rsidRPr="008C62BC">
        <w:rPr>
          <w:b/>
          <w:bCs/>
        </w:rPr>
        <w:t>Статья 2</w:t>
      </w:r>
      <w:r w:rsidR="003378E5" w:rsidRPr="008C62BC">
        <w:rPr>
          <w:b/>
          <w:bCs/>
        </w:rPr>
        <w:t>2</w:t>
      </w:r>
      <w:r w:rsidRPr="008C62BC">
        <w:rPr>
          <w:b/>
          <w:bCs/>
        </w:rPr>
        <w:t xml:space="preserve">. </w:t>
      </w:r>
      <w:r w:rsidR="0045254A" w:rsidRPr="008C62BC">
        <w:rPr>
          <w:b/>
          <w:bCs/>
        </w:rPr>
        <w:t xml:space="preserve">Глава </w:t>
      </w:r>
      <w:r w:rsidR="000627E0" w:rsidRPr="008C62BC">
        <w:rPr>
          <w:b/>
          <w:bCs/>
        </w:rPr>
        <w:t>наслега</w:t>
      </w:r>
      <w:bookmarkEnd w:id="44"/>
    </w:p>
    <w:p w14:paraId="2E287C5A" w14:textId="77777777" w:rsidR="00364560" w:rsidRPr="008C62BC" w:rsidRDefault="00364560" w:rsidP="00687046">
      <w:pPr>
        <w:jc w:val="both"/>
        <w:rPr>
          <w:b/>
          <w:bCs/>
        </w:rPr>
      </w:pPr>
    </w:p>
    <w:p w14:paraId="388A1FA1" w14:textId="7B23699B" w:rsidR="0011282C" w:rsidRPr="008C62BC" w:rsidRDefault="0045254A" w:rsidP="006B6F90">
      <w:pPr>
        <w:pStyle w:val="a7"/>
        <w:numPr>
          <w:ilvl w:val="0"/>
          <w:numId w:val="9"/>
        </w:numPr>
        <w:ind w:left="0" w:firstLine="709"/>
        <w:jc w:val="both"/>
      </w:pPr>
      <w:r w:rsidRPr="008C62BC">
        <w:t xml:space="preserve">Глава </w:t>
      </w:r>
      <w:r w:rsidR="000627E0" w:rsidRPr="008C62BC">
        <w:t>наслега</w:t>
      </w:r>
      <w:r w:rsidR="0011282C" w:rsidRPr="008C62BC">
        <w:t xml:space="preserve"> является высшим должностным лицом </w:t>
      </w:r>
      <w:r w:rsidR="006B6F90" w:rsidRPr="008C62BC">
        <w:t>сельского поселения</w:t>
      </w:r>
      <w:r w:rsidR="0011282C" w:rsidRPr="008C62BC">
        <w:t>.</w:t>
      </w:r>
    </w:p>
    <w:p w14:paraId="5B069804" w14:textId="015AA039" w:rsidR="0011282C" w:rsidRPr="008C62BC" w:rsidRDefault="0045254A" w:rsidP="006B6F90">
      <w:pPr>
        <w:pStyle w:val="a7"/>
        <w:ind w:left="0"/>
        <w:jc w:val="both"/>
      </w:pPr>
      <w:r w:rsidRPr="008C62BC">
        <w:t xml:space="preserve">Глава </w:t>
      </w:r>
      <w:r w:rsidR="000627E0" w:rsidRPr="008C62BC">
        <w:t>наслега</w:t>
      </w:r>
      <w:r w:rsidR="0011282C" w:rsidRPr="008C62BC">
        <w:t xml:space="preserve"> наделяется настоящим Уставом собственными полномочиями по решению вопросов непосредственного обеспечения жизнедеятельности населения.</w:t>
      </w:r>
    </w:p>
    <w:p w14:paraId="4818D884" w14:textId="7797176F" w:rsidR="00CC6579" w:rsidRPr="008C62BC" w:rsidRDefault="0045254A" w:rsidP="00CC6579">
      <w:pPr>
        <w:pStyle w:val="a7"/>
        <w:numPr>
          <w:ilvl w:val="0"/>
          <w:numId w:val="9"/>
        </w:numPr>
        <w:ind w:left="0" w:firstLine="709"/>
        <w:jc w:val="both"/>
      </w:pPr>
      <w:r w:rsidRPr="008C62BC">
        <w:t xml:space="preserve">Глава </w:t>
      </w:r>
      <w:r w:rsidR="000627E0" w:rsidRPr="008C62BC">
        <w:t>наслега</w:t>
      </w:r>
      <w:r w:rsidR="0011282C" w:rsidRPr="008C62BC">
        <w:t xml:space="preserve"> в соответствии с законом Республики Саха (Якутия) избирается</w:t>
      </w:r>
      <w:r w:rsidR="006B6F90" w:rsidRPr="008C62BC">
        <w:t xml:space="preserve"> </w:t>
      </w:r>
      <w:proofErr w:type="spellStart"/>
      <w:r w:rsidR="000627E0" w:rsidRPr="008C62BC">
        <w:t>наслежным</w:t>
      </w:r>
      <w:proofErr w:type="spellEnd"/>
      <w:r w:rsidRPr="008C62BC">
        <w:t xml:space="preserve"> Советом</w:t>
      </w:r>
      <w:r w:rsidR="006B6F90" w:rsidRPr="008C62BC">
        <w:t xml:space="preserve"> депутатов из числа кандидатов, представленных конкурсной комиссией по результатам конкурса</w:t>
      </w:r>
      <w:r w:rsidR="00CC6579" w:rsidRPr="008C62BC">
        <w:t>, сроком полномочий на пять лет.</w:t>
      </w:r>
    </w:p>
    <w:p w14:paraId="034D9E64" w14:textId="6BAD9137" w:rsidR="00CA30A0" w:rsidRPr="008C62BC" w:rsidRDefault="00CA30A0" w:rsidP="00CC6579">
      <w:pPr>
        <w:pStyle w:val="a7"/>
        <w:numPr>
          <w:ilvl w:val="0"/>
          <w:numId w:val="9"/>
        </w:numPr>
        <w:ind w:left="0" w:firstLine="709"/>
        <w:jc w:val="both"/>
      </w:pPr>
      <w:r w:rsidRPr="008C62BC">
        <w:t xml:space="preserve">Глава </w:t>
      </w:r>
      <w:r w:rsidR="000627E0" w:rsidRPr="008C62BC">
        <w:t>наслега</w:t>
      </w:r>
      <w:r w:rsidRPr="008C62BC">
        <w:t xml:space="preserve"> избирается </w:t>
      </w:r>
      <w:r w:rsidRPr="00914778">
        <w:t xml:space="preserve">при </w:t>
      </w:r>
      <w:r w:rsidRPr="00914778">
        <w:rPr>
          <w:iCs/>
        </w:rPr>
        <w:t>открытом</w:t>
      </w:r>
      <w:r w:rsidRPr="00914778">
        <w:t xml:space="preserve"> голосовании. Решение об избрании главы </w:t>
      </w:r>
      <w:r w:rsidR="000627E0" w:rsidRPr="00914778">
        <w:t>наслега</w:t>
      </w:r>
      <w:r w:rsidRPr="00914778">
        <w:rPr>
          <w:b/>
          <w:bCs/>
        </w:rPr>
        <w:t xml:space="preserve"> </w:t>
      </w:r>
      <w:r w:rsidRPr="00914778">
        <w:t xml:space="preserve">считается принятым, если за принятие такого решения проголосовало </w:t>
      </w:r>
      <w:r w:rsidRPr="00914778">
        <w:rPr>
          <w:iCs/>
        </w:rPr>
        <w:t>большинство от установленно</w:t>
      </w:r>
      <w:r w:rsidR="006B696F" w:rsidRPr="00914778">
        <w:rPr>
          <w:iCs/>
        </w:rPr>
        <w:t>й</w:t>
      </w:r>
      <w:r w:rsidRPr="00914778">
        <w:rPr>
          <w:iCs/>
        </w:rPr>
        <w:t xml:space="preserve"> численности депутатов </w:t>
      </w:r>
      <w:proofErr w:type="spellStart"/>
      <w:r w:rsidR="000627E0" w:rsidRPr="00914778">
        <w:rPr>
          <w:iCs/>
        </w:rPr>
        <w:t>наслежного</w:t>
      </w:r>
      <w:proofErr w:type="spellEnd"/>
      <w:r w:rsidRPr="00914778">
        <w:t xml:space="preserve"> Совета депутатов. Порядок назначения и проведения заседания </w:t>
      </w:r>
      <w:proofErr w:type="spellStart"/>
      <w:r w:rsidR="000627E0" w:rsidRPr="00914778">
        <w:t>наслежного</w:t>
      </w:r>
      <w:proofErr w:type="spellEnd"/>
      <w:r w:rsidRPr="00914778">
        <w:t xml:space="preserve"> Совета депутатов по избранию</w:t>
      </w:r>
      <w:r w:rsidRPr="008C62BC">
        <w:t xml:space="preserve"> главы </w:t>
      </w:r>
      <w:r w:rsidR="000627E0" w:rsidRPr="008C62BC">
        <w:t>наслега</w:t>
      </w:r>
      <w:r w:rsidRPr="008C62BC">
        <w:t xml:space="preserve"> утверждается нормативным правовым актом </w:t>
      </w:r>
      <w:proofErr w:type="spellStart"/>
      <w:r w:rsidR="000627E0" w:rsidRPr="008C62BC">
        <w:t>наслежного</w:t>
      </w:r>
      <w:proofErr w:type="spellEnd"/>
      <w:r w:rsidRPr="008C62BC">
        <w:t xml:space="preserve"> Совета депутатов.</w:t>
      </w:r>
    </w:p>
    <w:p w14:paraId="15A998CE" w14:textId="178730A6" w:rsidR="00CC6579" w:rsidRPr="008C62BC" w:rsidRDefault="0045254A" w:rsidP="00CC6579">
      <w:pPr>
        <w:pStyle w:val="a7"/>
        <w:numPr>
          <w:ilvl w:val="0"/>
          <w:numId w:val="9"/>
        </w:numPr>
        <w:ind w:left="0" w:firstLine="709"/>
        <w:jc w:val="both"/>
      </w:pPr>
      <w:r w:rsidRPr="008C62BC">
        <w:t xml:space="preserve">Глава </w:t>
      </w:r>
      <w:r w:rsidR="000627E0" w:rsidRPr="008C62BC">
        <w:t>наслега</w:t>
      </w:r>
      <w:r w:rsidR="00CC6579" w:rsidRPr="008C62BC">
        <w:t xml:space="preserve"> возглавляет </w:t>
      </w:r>
      <w:proofErr w:type="spellStart"/>
      <w:r w:rsidR="000627E0" w:rsidRPr="008C62BC">
        <w:t>наслежную</w:t>
      </w:r>
      <w:proofErr w:type="spellEnd"/>
      <w:r w:rsidR="00A375E2" w:rsidRPr="008C62BC">
        <w:t xml:space="preserve"> администрацию</w:t>
      </w:r>
      <w:r w:rsidR="00CC6579" w:rsidRPr="008C62BC">
        <w:t>, руководит ее деятельностью на принципах единоначалия и несет полную ответственность за осуществление ее полномочий.</w:t>
      </w:r>
    </w:p>
    <w:p w14:paraId="284792AD" w14:textId="76089027" w:rsidR="00CC6579" w:rsidRPr="008C62BC" w:rsidRDefault="0011282C" w:rsidP="00CC6579">
      <w:pPr>
        <w:pStyle w:val="a7"/>
        <w:numPr>
          <w:ilvl w:val="0"/>
          <w:numId w:val="9"/>
        </w:numPr>
        <w:ind w:left="0" w:firstLine="709"/>
        <w:jc w:val="both"/>
      </w:pPr>
      <w:bookmarkStart w:id="45" w:name="Par12"/>
      <w:bookmarkEnd w:id="45"/>
      <w:r w:rsidRPr="008C62BC">
        <w:t xml:space="preserve">Порядок проведения конкурса по отбору кандидатур на должность </w:t>
      </w:r>
      <w:r w:rsidR="0045254A" w:rsidRPr="008C62BC">
        <w:t xml:space="preserve">главы </w:t>
      </w:r>
      <w:r w:rsidR="000627E0" w:rsidRPr="008C62BC">
        <w:t>наслега</w:t>
      </w:r>
      <w:r w:rsidRPr="008C62BC">
        <w:t xml:space="preserve"> устанавливается </w:t>
      </w:r>
      <w:proofErr w:type="spellStart"/>
      <w:r w:rsidR="000627E0" w:rsidRPr="008C62BC">
        <w:t>наслежным</w:t>
      </w:r>
      <w:proofErr w:type="spellEnd"/>
      <w:r w:rsidR="0045254A" w:rsidRPr="008C62BC">
        <w:t xml:space="preserve"> Советом</w:t>
      </w:r>
      <w:r w:rsidRPr="008C62BC">
        <w:t xml:space="preserve"> 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002E808B" w14:textId="286EFFE7" w:rsidR="00CC6579" w:rsidRPr="008C62BC" w:rsidRDefault="00CC6579" w:rsidP="00CC6579">
      <w:pPr>
        <w:jc w:val="both"/>
      </w:pPr>
      <w:r w:rsidRPr="008C62BC">
        <w:t xml:space="preserve">Общее число членов конкурсной комиссии устанавливается </w:t>
      </w:r>
      <w:proofErr w:type="spellStart"/>
      <w:r w:rsidR="000627E0" w:rsidRPr="008C62BC">
        <w:t>наслежным</w:t>
      </w:r>
      <w:proofErr w:type="spellEnd"/>
      <w:r w:rsidR="0045254A" w:rsidRPr="008C62BC">
        <w:t xml:space="preserve"> Советом</w:t>
      </w:r>
      <w:r w:rsidRPr="008C62BC">
        <w:t xml:space="preserve"> депутатов.</w:t>
      </w:r>
    </w:p>
    <w:p w14:paraId="034CC0A7" w14:textId="440BA9E6" w:rsidR="00CC6579" w:rsidRPr="008C62BC" w:rsidRDefault="00CC6579" w:rsidP="00CC6579">
      <w:pPr>
        <w:jc w:val="both"/>
      </w:pPr>
      <w:r w:rsidRPr="008C62BC">
        <w:t xml:space="preserve">Половина членов конкурсной комиссии назначается </w:t>
      </w:r>
      <w:proofErr w:type="spellStart"/>
      <w:r w:rsidR="000627E0" w:rsidRPr="008C62BC">
        <w:t>наслежным</w:t>
      </w:r>
      <w:proofErr w:type="spellEnd"/>
      <w:r w:rsidR="0045254A" w:rsidRPr="008C62BC">
        <w:t xml:space="preserve"> Советом</w:t>
      </w:r>
      <w:r w:rsidRPr="008C62BC">
        <w:t xml:space="preserve"> депутатов, а другая половина – </w:t>
      </w:r>
      <w:r w:rsidR="005644CB" w:rsidRPr="008C62BC">
        <w:t>г</w:t>
      </w:r>
      <w:r w:rsidRPr="008C62BC">
        <w:t xml:space="preserve">лавой </w:t>
      </w:r>
      <w:r w:rsidR="005644CB" w:rsidRPr="008C62BC">
        <w:t>муниципального района «</w:t>
      </w:r>
      <w:r w:rsidR="00321FCB">
        <w:t>Нижнеколымский район</w:t>
      </w:r>
      <w:r w:rsidR="005644CB" w:rsidRPr="008C62BC">
        <w:t>» Республики Саха (Якутия)</w:t>
      </w:r>
      <w:r w:rsidRPr="008C62BC">
        <w:t>.</w:t>
      </w:r>
    </w:p>
    <w:p w14:paraId="09D10982" w14:textId="6484BE9A" w:rsidR="00994D9A" w:rsidRPr="008C62BC" w:rsidRDefault="00994D9A" w:rsidP="00994D9A">
      <w:pPr>
        <w:pStyle w:val="a7"/>
        <w:numPr>
          <w:ilvl w:val="0"/>
          <w:numId w:val="9"/>
        </w:numPr>
        <w:ind w:left="0" w:firstLine="709"/>
        <w:jc w:val="both"/>
      </w:pPr>
      <w:r w:rsidRPr="008C62BC">
        <w:t xml:space="preserve">Вновь избранный глава </w:t>
      </w:r>
      <w:r w:rsidR="000627E0" w:rsidRPr="008C62BC">
        <w:t>наслега</w:t>
      </w:r>
      <w:r w:rsidRPr="008C62BC">
        <w:t xml:space="preserve"> обязан в 5-дневный срок со дня избрания обязан представить в </w:t>
      </w:r>
      <w:proofErr w:type="spellStart"/>
      <w:r w:rsidR="000627E0" w:rsidRPr="008C62BC">
        <w:t>наслежный</w:t>
      </w:r>
      <w:proofErr w:type="spellEnd"/>
      <w:r w:rsidRPr="008C62BC">
        <w:t xml:space="preserve"> Совет депутатов копию приказа (иного документа) об освобождении его от обязанностей, несовместимых со статусом главы муниципального образования.</w:t>
      </w:r>
    </w:p>
    <w:p w14:paraId="3310CF82" w14:textId="361CC873" w:rsidR="00651256" w:rsidRPr="008C62BC" w:rsidRDefault="0098417B" w:rsidP="005E70D8">
      <w:pPr>
        <w:pStyle w:val="a7"/>
        <w:numPr>
          <w:ilvl w:val="0"/>
          <w:numId w:val="9"/>
        </w:numPr>
        <w:ind w:left="0" w:firstLine="709"/>
        <w:jc w:val="both"/>
      </w:pPr>
      <w:r w:rsidRPr="008C62BC">
        <w:t xml:space="preserve">Полномочия </w:t>
      </w:r>
      <w:r w:rsidR="0045254A" w:rsidRPr="008C62BC">
        <w:t xml:space="preserve">главы </w:t>
      </w:r>
      <w:r w:rsidR="000627E0" w:rsidRPr="008C62BC">
        <w:t>наслега</w:t>
      </w:r>
      <w:r w:rsidRPr="008C62BC">
        <w:t xml:space="preserve"> начинаются со дня его вступления </w:t>
      </w:r>
      <w:r w:rsidR="00B356DE" w:rsidRPr="008C62BC">
        <w:br/>
      </w:r>
      <w:r w:rsidRPr="008C62BC">
        <w:t xml:space="preserve">в должность в торжественной обстановке </w:t>
      </w:r>
      <w:r w:rsidR="00B356DE" w:rsidRPr="008C62BC">
        <w:t xml:space="preserve">на заседании </w:t>
      </w:r>
      <w:proofErr w:type="spellStart"/>
      <w:r w:rsidR="000627E0" w:rsidRPr="008C62BC">
        <w:t>наслежного</w:t>
      </w:r>
      <w:proofErr w:type="spellEnd"/>
      <w:r w:rsidR="0045254A" w:rsidRPr="008C62BC">
        <w:t xml:space="preserve"> Совета</w:t>
      </w:r>
      <w:r w:rsidR="00B356DE" w:rsidRPr="008C62BC">
        <w:t xml:space="preserve"> депутатов и прекращаются в день </w:t>
      </w:r>
      <w:r w:rsidR="00651256" w:rsidRPr="008C62BC">
        <w:t xml:space="preserve">проведения </w:t>
      </w:r>
      <w:proofErr w:type="spellStart"/>
      <w:r w:rsidR="000627E0" w:rsidRPr="008C62BC">
        <w:t>наслежным</w:t>
      </w:r>
      <w:proofErr w:type="spellEnd"/>
      <w:r w:rsidR="00651256" w:rsidRPr="008C62BC">
        <w:t xml:space="preserve"> Советом депутатов нового созыва заседания, на котором рассматривается вопрос об избрании главы </w:t>
      </w:r>
      <w:r w:rsidR="000627E0" w:rsidRPr="008C62BC">
        <w:t>наслега</w:t>
      </w:r>
      <w:r w:rsidR="00651256" w:rsidRPr="008C62BC">
        <w:t>.</w:t>
      </w:r>
    </w:p>
    <w:p w14:paraId="3F3E1138" w14:textId="4E810E76" w:rsidR="00B356DE" w:rsidRPr="008C62BC" w:rsidRDefault="00B356DE" w:rsidP="00651256">
      <w:pPr>
        <w:pStyle w:val="a7"/>
        <w:ind w:left="0"/>
        <w:jc w:val="both"/>
      </w:pPr>
      <w:r w:rsidRPr="008C62BC">
        <w:t xml:space="preserve">При вступлении в должность </w:t>
      </w:r>
      <w:r w:rsidR="0045254A" w:rsidRPr="008C62BC">
        <w:t xml:space="preserve">глава </w:t>
      </w:r>
      <w:r w:rsidR="000627E0" w:rsidRPr="008C62BC">
        <w:t>наслега</w:t>
      </w:r>
      <w:r w:rsidRPr="008C62BC">
        <w:t xml:space="preserve"> приносит торжественную присягу следующего содержания: </w:t>
      </w:r>
    </w:p>
    <w:p w14:paraId="5427D87B" w14:textId="02BFB7E9" w:rsidR="000D7E17" w:rsidRPr="008C62BC" w:rsidRDefault="00B356DE" w:rsidP="00B356DE">
      <w:pPr>
        <w:jc w:val="both"/>
      </w:pPr>
      <w:r w:rsidRPr="008C62BC">
        <w:t>«</w:t>
      </w:r>
      <w:r w:rsidRPr="008C62BC">
        <w:rPr>
          <w:iCs/>
        </w:rPr>
        <w:t xml:space="preserve">Я, (Ф.И.О.), вступая в должность </w:t>
      </w:r>
      <w:r w:rsidR="0045254A" w:rsidRPr="008C62BC">
        <w:rPr>
          <w:iCs/>
        </w:rPr>
        <w:t xml:space="preserve">главы </w:t>
      </w:r>
      <w:r w:rsidR="000627E0" w:rsidRPr="008C62BC">
        <w:rPr>
          <w:iCs/>
        </w:rPr>
        <w:t>наслега</w:t>
      </w:r>
      <w:r w:rsidRPr="008C62BC">
        <w:rPr>
          <w:iCs/>
        </w:rPr>
        <w:t>, торжественно клянусь соблюдать Конституцию Российской Федерации, федеральные законы</w:t>
      </w:r>
      <w:r w:rsidR="000D7E17" w:rsidRPr="008C62BC">
        <w:rPr>
          <w:iCs/>
        </w:rPr>
        <w:t>, Конституцию (Основной закон) Республики Саха (Якутия),</w:t>
      </w:r>
      <w:r w:rsidRPr="008C62BC">
        <w:rPr>
          <w:iCs/>
        </w:rPr>
        <w:t xml:space="preserve"> законы Республики Саха (Якутия), Устав сельского поселения «</w:t>
      </w:r>
      <w:r w:rsidR="00321FCB">
        <w:rPr>
          <w:iCs/>
        </w:rPr>
        <w:t>Чукотский национальный Халарчинский наслег</w:t>
      </w:r>
      <w:r w:rsidRPr="008C62BC">
        <w:rPr>
          <w:iCs/>
        </w:rPr>
        <w:t>», уважать и охранять права человека и гражданина, верно служить народу.</w:t>
      </w:r>
      <w:r w:rsidRPr="008C62BC">
        <w:t>».</w:t>
      </w:r>
      <w:r w:rsidR="00940EDF" w:rsidRPr="008C62BC">
        <w:t xml:space="preserve"> </w:t>
      </w:r>
    </w:p>
    <w:p w14:paraId="12A235EB" w14:textId="6B2E8A0E" w:rsidR="00FC54DC" w:rsidRPr="008C62BC" w:rsidRDefault="00994D9A" w:rsidP="00FC54DC">
      <w:pPr>
        <w:jc w:val="both"/>
      </w:pPr>
      <w:r w:rsidRPr="008C62BC">
        <w:t>8</w:t>
      </w:r>
      <w:r w:rsidR="009A54AA" w:rsidRPr="008C62BC">
        <w:t xml:space="preserve">. </w:t>
      </w:r>
      <w:r w:rsidR="00FC54DC" w:rsidRPr="008C62BC">
        <w:t xml:space="preserve">В исключительной компетенции </w:t>
      </w:r>
      <w:r w:rsidR="0045254A" w:rsidRPr="008C62BC">
        <w:t xml:space="preserve">главы </w:t>
      </w:r>
      <w:r w:rsidR="000627E0" w:rsidRPr="008C62BC">
        <w:t>наслега</w:t>
      </w:r>
      <w:r w:rsidR="00FC54DC" w:rsidRPr="008C62BC">
        <w:t xml:space="preserve"> находятся:</w:t>
      </w:r>
    </w:p>
    <w:p w14:paraId="73FB2420" w14:textId="77777777" w:rsidR="00FC54DC" w:rsidRPr="008C62BC" w:rsidRDefault="00FC54DC" w:rsidP="00FC54DC">
      <w:pPr>
        <w:jc w:val="both"/>
      </w:pPr>
      <w:r w:rsidRPr="008C62BC">
        <w:t>1) представительство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04A5E2D4" w14:textId="60010D1D" w:rsidR="00FC54DC" w:rsidRPr="008C62BC" w:rsidRDefault="00FC54DC" w:rsidP="00FC54DC">
      <w:pPr>
        <w:jc w:val="both"/>
      </w:pPr>
      <w:r w:rsidRPr="008C62BC">
        <w:t xml:space="preserve">2) подписание и обнародование в порядке, установленном настоящим Уставом, нормативных правовых актов, принятых </w:t>
      </w:r>
      <w:proofErr w:type="spellStart"/>
      <w:r w:rsidR="000627E0" w:rsidRPr="008C62BC">
        <w:t>наслежным</w:t>
      </w:r>
      <w:proofErr w:type="spellEnd"/>
      <w:r w:rsidR="0045254A" w:rsidRPr="008C62BC">
        <w:t xml:space="preserve"> Советом</w:t>
      </w:r>
      <w:r w:rsidRPr="008C62BC">
        <w:t xml:space="preserve"> депутатов;</w:t>
      </w:r>
    </w:p>
    <w:p w14:paraId="6AFB9496" w14:textId="77777777" w:rsidR="00FC54DC" w:rsidRPr="008C62BC" w:rsidRDefault="00FC54DC" w:rsidP="00FC54DC">
      <w:pPr>
        <w:jc w:val="both"/>
      </w:pPr>
      <w:r w:rsidRPr="008C62BC">
        <w:t>3) издание в пределах своих полномочий правовых актов;</w:t>
      </w:r>
    </w:p>
    <w:p w14:paraId="508039D3" w14:textId="28AA9BD3" w:rsidR="00FC54DC" w:rsidRPr="008C62BC" w:rsidRDefault="00FC54DC" w:rsidP="00FC54DC">
      <w:pPr>
        <w:jc w:val="both"/>
      </w:pPr>
      <w:r w:rsidRPr="008C62BC">
        <w:t xml:space="preserve">4) право требования созыва внеочередного заседания </w:t>
      </w:r>
      <w:proofErr w:type="spellStart"/>
      <w:r w:rsidR="000627E0" w:rsidRPr="008C62BC">
        <w:t>наслежного</w:t>
      </w:r>
      <w:proofErr w:type="spellEnd"/>
      <w:r w:rsidR="0045254A" w:rsidRPr="008C62BC">
        <w:t xml:space="preserve"> Совета</w:t>
      </w:r>
      <w:r w:rsidRPr="008C62BC">
        <w:t xml:space="preserve"> депутатов.</w:t>
      </w:r>
    </w:p>
    <w:p w14:paraId="2BB87264" w14:textId="23EA97C2" w:rsidR="00FC54DC" w:rsidRPr="008C62BC" w:rsidRDefault="00994D9A" w:rsidP="00651256">
      <w:pPr>
        <w:jc w:val="both"/>
      </w:pPr>
      <w:r w:rsidRPr="008C62BC">
        <w:t>9</w:t>
      </w:r>
      <w:r w:rsidR="00FC54DC" w:rsidRPr="008C62BC">
        <w:t xml:space="preserve">. </w:t>
      </w:r>
      <w:r w:rsidR="00651256" w:rsidRPr="008C62BC">
        <w:t xml:space="preserve">Глава </w:t>
      </w:r>
      <w:r w:rsidR="000627E0" w:rsidRPr="008C62BC">
        <w:t>наслега</w:t>
      </w:r>
      <w:r w:rsidR="00651256" w:rsidRPr="008C62BC">
        <w:t xml:space="preserve"> осуществляет иные полномочия в соответствии </w:t>
      </w:r>
      <w:r w:rsidR="00651256" w:rsidRPr="008C62BC">
        <w:br/>
        <w:t>с федеральными законами, законами Республики Саха (Якутия) и настоящим Уставом.</w:t>
      </w:r>
    </w:p>
    <w:p w14:paraId="1A93E92C" w14:textId="3E86116D" w:rsidR="0011282C" w:rsidRPr="008C62BC" w:rsidRDefault="00994D9A" w:rsidP="0011282C">
      <w:pPr>
        <w:jc w:val="both"/>
      </w:pPr>
      <w:r w:rsidRPr="008C62BC">
        <w:t>10</w:t>
      </w:r>
      <w:r w:rsidR="0011282C" w:rsidRPr="008C62BC">
        <w:t xml:space="preserve">. </w:t>
      </w:r>
      <w:r w:rsidR="0045254A" w:rsidRPr="008C62BC">
        <w:t xml:space="preserve">Глава </w:t>
      </w:r>
      <w:r w:rsidR="000627E0" w:rsidRPr="008C62BC">
        <w:t>наслега</w:t>
      </w:r>
      <w:r w:rsidR="0011282C" w:rsidRPr="008C62BC">
        <w:t xml:space="preserve"> должен соблюдать ограничения, запреты, исполнять обязанности, которые установлены для лиц, замещающих муниципальные должности, статьей 28 </w:t>
      </w:r>
      <w:r w:rsidR="00C05798" w:rsidRPr="008C62BC">
        <w:t>Федерального закона от 20.03.2025 № 33-ФЗ</w:t>
      </w:r>
      <w:r w:rsidR="0011282C" w:rsidRPr="008C62BC">
        <w:t>.</w:t>
      </w:r>
    </w:p>
    <w:p w14:paraId="3764FC60" w14:textId="63038313" w:rsidR="0011282C" w:rsidRPr="008C62BC" w:rsidRDefault="00FC54DC" w:rsidP="0011282C">
      <w:pPr>
        <w:jc w:val="both"/>
      </w:pPr>
      <w:r w:rsidRPr="008C62BC">
        <w:t>1</w:t>
      </w:r>
      <w:r w:rsidR="00994D9A" w:rsidRPr="008C62BC">
        <w:t>1</w:t>
      </w:r>
      <w:r w:rsidR="0011282C" w:rsidRPr="008C62BC">
        <w:t xml:space="preserve">. </w:t>
      </w:r>
      <w:r w:rsidR="0045254A" w:rsidRPr="008C62BC">
        <w:t xml:space="preserve">Глава </w:t>
      </w:r>
      <w:r w:rsidR="000627E0" w:rsidRPr="008C62BC">
        <w:t>наслега</w:t>
      </w:r>
      <w:r w:rsidR="0011282C" w:rsidRPr="008C62BC">
        <w:t xml:space="preserve"> подконтролен и подотчетен населению и </w:t>
      </w:r>
      <w:proofErr w:type="spellStart"/>
      <w:r w:rsidR="00C05798" w:rsidRPr="008C62BC">
        <w:t>наслежному</w:t>
      </w:r>
      <w:proofErr w:type="spellEnd"/>
      <w:r w:rsidR="00C05798" w:rsidRPr="008C62BC">
        <w:t xml:space="preserve"> Совету депутатов</w:t>
      </w:r>
      <w:r w:rsidR="0011282C" w:rsidRPr="008C62BC">
        <w:t>.</w:t>
      </w:r>
    </w:p>
    <w:p w14:paraId="773EE768" w14:textId="26D6F188" w:rsidR="00994D9A" w:rsidRPr="008C62BC" w:rsidRDefault="00994D9A" w:rsidP="00994D9A">
      <w:pPr>
        <w:contextualSpacing/>
        <w:jc w:val="both"/>
      </w:pPr>
      <w:r w:rsidRPr="008C62BC">
        <w:t xml:space="preserve">12. Главе </w:t>
      </w:r>
      <w:r w:rsidR="000627E0" w:rsidRPr="008C62BC">
        <w:t>наслега</w:t>
      </w:r>
      <w:r w:rsidRPr="008C62BC">
        <w:t xml:space="preserve"> предоставляются гарантии, установленные Законом Республики Саха (Якутия) от 10.11.2010 865-З № 631-IV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Саха (Якутия)».</w:t>
      </w:r>
    </w:p>
    <w:p w14:paraId="7FEEC8E8" w14:textId="77777777" w:rsidR="00364560" w:rsidRPr="008C62BC" w:rsidRDefault="00364560" w:rsidP="0011282C">
      <w:pPr>
        <w:jc w:val="both"/>
        <w:rPr>
          <w:b/>
          <w:bCs/>
        </w:rPr>
      </w:pPr>
    </w:p>
    <w:p w14:paraId="3DC98044" w14:textId="608A025A" w:rsidR="00687046" w:rsidRPr="008C62BC" w:rsidRDefault="00687046" w:rsidP="000B3BBC">
      <w:pPr>
        <w:pStyle w:val="2"/>
        <w:rPr>
          <w:b/>
          <w:bCs/>
        </w:rPr>
      </w:pPr>
      <w:bookmarkStart w:id="46" w:name="_Toc219908787"/>
      <w:r w:rsidRPr="008C62BC">
        <w:rPr>
          <w:b/>
          <w:bCs/>
        </w:rPr>
        <w:t>Статья 2</w:t>
      </w:r>
      <w:r w:rsidR="003378E5" w:rsidRPr="008C62BC">
        <w:rPr>
          <w:b/>
          <w:bCs/>
        </w:rPr>
        <w:t>3</w:t>
      </w:r>
      <w:r w:rsidR="00B17293" w:rsidRPr="008C62BC">
        <w:rPr>
          <w:b/>
          <w:bCs/>
        </w:rPr>
        <w:t>.</w:t>
      </w:r>
      <w:r w:rsidR="004D70A3" w:rsidRPr="008C62BC">
        <w:rPr>
          <w:b/>
          <w:bCs/>
        </w:rPr>
        <w:t xml:space="preserve"> </w:t>
      </w:r>
      <w:r w:rsidRPr="008C62BC">
        <w:rPr>
          <w:b/>
          <w:bCs/>
        </w:rPr>
        <w:t xml:space="preserve">Временно исполняющий полномочия </w:t>
      </w:r>
      <w:r w:rsidR="0045254A" w:rsidRPr="008C62BC">
        <w:rPr>
          <w:b/>
          <w:bCs/>
        </w:rPr>
        <w:t xml:space="preserve">главы </w:t>
      </w:r>
      <w:r w:rsidR="000627E0" w:rsidRPr="008C62BC">
        <w:rPr>
          <w:b/>
          <w:bCs/>
        </w:rPr>
        <w:t>наслега</w:t>
      </w:r>
      <w:bookmarkEnd w:id="46"/>
    </w:p>
    <w:p w14:paraId="05AC2EB2" w14:textId="77777777" w:rsidR="00364560" w:rsidRPr="008C62BC" w:rsidRDefault="00364560" w:rsidP="00687046">
      <w:pPr>
        <w:jc w:val="both"/>
        <w:rPr>
          <w:b/>
          <w:bCs/>
        </w:rPr>
      </w:pPr>
    </w:p>
    <w:p w14:paraId="0EC0BBA9" w14:textId="0EA1B786" w:rsidR="00A66267" w:rsidRPr="008C62BC" w:rsidRDefault="00FC54DC" w:rsidP="00A66267">
      <w:pPr>
        <w:jc w:val="both"/>
      </w:pPr>
      <w:r w:rsidRPr="008C62BC">
        <w:t xml:space="preserve">1. </w:t>
      </w:r>
      <w:r w:rsidR="00A66267" w:rsidRPr="008C62BC">
        <w:t xml:space="preserve">В случае, если </w:t>
      </w:r>
      <w:r w:rsidR="0045254A" w:rsidRPr="008C62BC">
        <w:t xml:space="preserve">глава </w:t>
      </w:r>
      <w:r w:rsidR="000627E0" w:rsidRPr="008C62BC">
        <w:t>наслега</w:t>
      </w:r>
      <w:r w:rsidR="00A66267" w:rsidRPr="008C62BC">
        <w:t xml:space="preserve"> не может осуществлять свои полномочия </w:t>
      </w:r>
      <w:r w:rsidR="00A66267" w:rsidRPr="008C62BC">
        <w:br/>
        <w:t xml:space="preserve">в связи с состоянием здоровья или другими обстоятельствами, временно препятствующими осуществлению своих полномочий (в частности, в связи </w:t>
      </w:r>
      <w:r w:rsidR="00A66267" w:rsidRPr="008C62BC">
        <w:br/>
        <w:t xml:space="preserve">с отпуском, служебной командировкой), их временно исполняет заместитель главы </w:t>
      </w:r>
      <w:proofErr w:type="spellStart"/>
      <w:r w:rsidR="000627E0" w:rsidRPr="008C62BC">
        <w:t>наслежной</w:t>
      </w:r>
      <w:proofErr w:type="spellEnd"/>
      <w:r w:rsidR="00940EDF" w:rsidRPr="008C62BC">
        <w:t xml:space="preserve"> администрации</w:t>
      </w:r>
      <w:r w:rsidR="00A66267" w:rsidRPr="008C62BC">
        <w:t>.</w:t>
      </w:r>
    </w:p>
    <w:p w14:paraId="12EBFB1E" w14:textId="40C1848B" w:rsidR="00A66267" w:rsidRPr="008C62BC" w:rsidRDefault="00A66267" w:rsidP="00A66267">
      <w:pPr>
        <w:jc w:val="both"/>
      </w:pPr>
      <w:r w:rsidRPr="008C62BC">
        <w:t xml:space="preserve">В случае, отсутствия также заместителя главы </w:t>
      </w:r>
      <w:proofErr w:type="spellStart"/>
      <w:r w:rsidR="000627E0" w:rsidRPr="008C62BC">
        <w:t>наслежной</w:t>
      </w:r>
      <w:proofErr w:type="spellEnd"/>
      <w:r w:rsidR="00940EDF" w:rsidRPr="008C62BC">
        <w:t xml:space="preserve"> администрации</w:t>
      </w:r>
      <w:r w:rsidRPr="008C62BC">
        <w:t xml:space="preserve"> полномочия </w:t>
      </w:r>
      <w:r w:rsidR="0045254A" w:rsidRPr="008C62BC">
        <w:t xml:space="preserve">главы </w:t>
      </w:r>
      <w:r w:rsidR="000627E0" w:rsidRPr="008C62BC">
        <w:t>наслега</w:t>
      </w:r>
      <w:r w:rsidRPr="008C62BC">
        <w:t xml:space="preserve"> исполняет должностное лицо местного самоуправления, на основании решения </w:t>
      </w:r>
      <w:proofErr w:type="spellStart"/>
      <w:r w:rsidR="000627E0" w:rsidRPr="008C62BC">
        <w:t>наслежного</w:t>
      </w:r>
      <w:proofErr w:type="spellEnd"/>
      <w:r w:rsidR="0045254A" w:rsidRPr="008C62BC">
        <w:t xml:space="preserve"> Совета</w:t>
      </w:r>
      <w:r w:rsidRPr="008C62BC">
        <w:t xml:space="preserve"> депутатов.</w:t>
      </w:r>
    </w:p>
    <w:p w14:paraId="10779A6B" w14:textId="18C86AA3" w:rsidR="00FC54DC" w:rsidRPr="008C62BC" w:rsidRDefault="00A66267" w:rsidP="00FC54DC">
      <w:pPr>
        <w:jc w:val="both"/>
      </w:pPr>
      <w:r w:rsidRPr="008C62BC">
        <w:t>2</w:t>
      </w:r>
      <w:r w:rsidR="00FC54DC" w:rsidRPr="008C62BC">
        <w:t xml:space="preserve">. Временно исполняющий полномочия главы </w:t>
      </w:r>
      <w:r w:rsidR="000627E0" w:rsidRPr="008C62BC">
        <w:t>наслега</w:t>
      </w:r>
      <w:r w:rsidR="00FC54DC" w:rsidRPr="008C62BC">
        <w:t xml:space="preserve"> в случае, предусмотренном частью 16 статьи 21</w:t>
      </w:r>
      <w:r w:rsidRPr="008C62BC">
        <w:t xml:space="preserve"> </w:t>
      </w:r>
      <w:r w:rsidR="00FC54DC" w:rsidRPr="008C62BC">
        <w:t xml:space="preserve">Федерального закона № 33-ФЗ, назначается Главой Республики </w:t>
      </w:r>
      <w:r w:rsidRPr="008C62BC">
        <w:t>Саха (Якутия)</w:t>
      </w:r>
      <w:r w:rsidR="00FC54DC" w:rsidRPr="008C62BC">
        <w:t xml:space="preserve"> на срок до дня избрания главы </w:t>
      </w:r>
      <w:r w:rsidR="000627E0" w:rsidRPr="008C62BC">
        <w:t>наслега</w:t>
      </w:r>
      <w:r w:rsidR="00FC54DC" w:rsidRPr="008C62BC">
        <w:t xml:space="preserve"> в установленном порядке и вступления его в должность.</w:t>
      </w:r>
    </w:p>
    <w:p w14:paraId="576BC37A" w14:textId="25195882" w:rsidR="00FC54DC" w:rsidRPr="008C62BC" w:rsidRDefault="00A66267" w:rsidP="00FC54DC">
      <w:pPr>
        <w:jc w:val="both"/>
      </w:pPr>
      <w:r w:rsidRPr="008C62BC">
        <w:t>3</w:t>
      </w:r>
      <w:r w:rsidR="00FC54DC" w:rsidRPr="008C62BC">
        <w:t xml:space="preserve">. Временно исполняющий полномочия главы </w:t>
      </w:r>
      <w:r w:rsidR="000627E0" w:rsidRPr="008C62BC">
        <w:t>наслега</w:t>
      </w:r>
      <w:r w:rsidR="00D32652" w:rsidRPr="008C62BC">
        <w:t xml:space="preserve"> </w:t>
      </w:r>
      <w:r w:rsidR="00FC54DC" w:rsidRPr="008C62BC">
        <w:t xml:space="preserve">обладает правами и обязанностями главы </w:t>
      </w:r>
      <w:r w:rsidR="000627E0" w:rsidRPr="008C62BC">
        <w:t>наслега</w:t>
      </w:r>
      <w:r w:rsidR="00FC54DC" w:rsidRPr="008C62BC">
        <w:t>.</w:t>
      </w:r>
    </w:p>
    <w:p w14:paraId="5C36F988" w14:textId="5BAFB6EB" w:rsidR="00FC54DC" w:rsidRPr="008C62BC" w:rsidRDefault="00A66267" w:rsidP="00FC54DC">
      <w:pPr>
        <w:jc w:val="both"/>
      </w:pPr>
      <w:r w:rsidRPr="008C62BC">
        <w:t>4</w:t>
      </w:r>
      <w:r w:rsidR="00FC54DC" w:rsidRPr="008C62BC">
        <w:t xml:space="preserve">. Объем полномочий временно исполняющего полномочия главы </w:t>
      </w:r>
      <w:r w:rsidR="000627E0" w:rsidRPr="008C62BC">
        <w:t>наслега</w:t>
      </w:r>
      <w:r w:rsidR="00FC54DC" w:rsidRPr="008C62BC">
        <w:t xml:space="preserve"> может быть ограничен нормативным правовым актом Главы Республики </w:t>
      </w:r>
      <w:r w:rsidRPr="008C62BC">
        <w:t>Саха (Якутия)</w:t>
      </w:r>
      <w:r w:rsidR="00FC54DC" w:rsidRPr="008C62BC">
        <w:t xml:space="preserve"> о назначении временно исполняющего полномочия главы</w:t>
      </w:r>
      <w:r w:rsidRPr="008C62BC">
        <w:t xml:space="preserve"> </w:t>
      </w:r>
      <w:r w:rsidR="000627E0" w:rsidRPr="008C62BC">
        <w:t>наслега</w:t>
      </w:r>
      <w:r w:rsidR="00FC54DC" w:rsidRPr="008C62BC">
        <w:t xml:space="preserve"> (в случае, предусмотренном частью </w:t>
      </w:r>
      <w:r w:rsidRPr="008C62BC">
        <w:t>2</w:t>
      </w:r>
      <w:r w:rsidR="00FC54DC" w:rsidRPr="008C62BC">
        <w:t xml:space="preserve"> настоящей статьи).</w:t>
      </w:r>
    </w:p>
    <w:p w14:paraId="254FD92B" w14:textId="7F094F0D" w:rsidR="00D32652" w:rsidRPr="008C62BC" w:rsidRDefault="00A66267" w:rsidP="00D32652">
      <w:pPr>
        <w:jc w:val="both"/>
      </w:pPr>
      <w:r w:rsidRPr="008C62BC">
        <w:t>5</w:t>
      </w:r>
      <w:r w:rsidR="00FC54DC" w:rsidRPr="008C62BC">
        <w:t xml:space="preserve">. На временно исполняющего полномочия главы </w:t>
      </w:r>
      <w:r w:rsidR="000627E0" w:rsidRPr="008C62BC">
        <w:t>наслега</w:t>
      </w:r>
      <w:r w:rsidR="00FC54DC" w:rsidRPr="008C62BC">
        <w:t xml:space="preserve">, назначаемого Главой Республики </w:t>
      </w:r>
      <w:r w:rsidRPr="008C62BC">
        <w:t>Саха (Якутия)</w:t>
      </w:r>
      <w:r w:rsidR="00D32652" w:rsidRPr="008C62BC">
        <w:t>,</w:t>
      </w:r>
      <w:r w:rsidR="00FC54DC" w:rsidRPr="008C62BC">
        <w:t xml:space="preserve"> </w:t>
      </w:r>
      <w:r w:rsidR="00D32652" w:rsidRPr="008C62BC">
        <w:t>распространяются обязанности, ограничения и запреты, установленные Федеральным законом от 20.03.2025 № 33-ФЗ,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14:paraId="2CE88485" w14:textId="62FE0B96" w:rsidR="00FC54DC" w:rsidRPr="008C62BC" w:rsidRDefault="00ED5100" w:rsidP="00FC54DC">
      <w:pPr>
        <w:jc w:val="both"/>
      </w:pPr>
      <w:r w:rsidRPr="008C62BC">
        <w:t>6</w:t>
      </w:r>
      <w:r w:rsidR="00FC54DC" w:rsidRPr="008C62BC">
        <w:t>. Нарушение требований, установленных частями 25 - 27 статьи 19</w:t>
      </w:r>
      <w:r w:rsidRPr="008C62BC">
        <w:t xml:space="preserve"> </w:t>
      </w:r>
      <w:r w:rsidR="00FC54DC" w:rsidRPr="008C62BC">
        <w:t>Федерального закона</w:t>
      </w:r>
      <w:r w:rsidR="00D32652" w:rsidRPr="008C62BC">
        <w:t xml:space="preserve"> от 20.03.2025</w:t>
      </w:r>
      <w:r w:rsidR="00FC54DC" w:rsidRPr="008C62BC">
        <w:t xml:space="preserve"> № 33-ФЗ, является основанием для досрочного прекращения полномочий временно исполняющего полномочия главы </w:t>
      </w:r>
      <w:r w:rsidR="000627E0" w:rsidRPr="008C62BC">
        <w:t>наслега</w:t>
      </w:r>
      <w:r w:rsidR="00FC54DC" w:rsidRPr="008C62BC">
        <w:t xml:space="preserve">, назначаемого Главой Республики </w:t>
      </w:r>
      <w:r w:rsidRPr="008C62BC">
        <w:t>Саха (Якутия)</w:t>
      </w:r>
      <w:r w:rsidR="00FC54DC" w:rsidRPr="008C62BC">
        <w:t xml:space="preserve"> в случае, предусмотренном частью </w:t>
      </w:r>
      <w:r w:rsidRPr="008C62BC">
        <w:t>2</w:t>
      </w:r>
      <w:r w:rsidR="00FC54DC" w:rsidRPr="008C62BC">
        <w:t xml:space="preserve"> настоящей статьи.</w:t>
      </w:r>
    </w:p>
    <w:p w14:paraId="1003BBED" w14:textId="77777777" w:rsidR="00ED5100" w:rsidRPr="008C62BC" w:rsidRDefault="00ED5100" w:rsidP="00FC54DC">
      <w:pPr>
        <w:jc w:val="both"/>
      </w:pPr>
    </w:p>
    <w:p w14:paraId="2BA0A24B" w14:textId="37777671" w:rsidR="00687046" w:rsidRPr="008C62BC" w:rsidRDefault="004D70A3" w:rsidP="000B3BBC">
      <w:pPr>
        <w:pStyle w:val="2"/>
        <w:rPr>
          <w:b/>
          <w:bCs/>
        </w:rPr>
      </w:pPr>
      <w:bookmarkStart w:id="47" w:name="_Toc219908788"/>
      <w:r w:rsidRPr="008C62BC">
        <w:rPr>
          <w:b/>
          <w:bCs/>
        </w:rPr>
        <w:t xml:space="preserve">Статья </w:t>
      </w:r>
      <w:r w:rsidR="00ED5100" w:rsidRPr="008C62BC">
        <w:rPr>
          <w:b/>
          <w:bCs/>
        </w:rPr>
        <w:t>2</w:t>
      </w:r>
      <w:r w:rsidR="003378E5" w:rsidRPr="008C62BC">
        <w:rPr>
          <w:b/>
          <w:bCs/>
        </w:rPr>
        <w:t>4</w:t>
      </w:r>
      <w:r w:rsidR="00A64494" w:rsidRPr="008C62BC">
        <w:rPr>
          <w:b/>
          <w:bCs/>
        </w:rPr>
        <w:t>.</w:t>
      </w:r>
      <w:r w:rsidRPr="008C62BC">
        <w:rPr>
          <w:b/>
          <w:bCs/>
        </w:rPr>
        <w:t xml:space="preserve"> Досрочное прекращение полномочий </w:t>
      </w:r>
      <w:r w:rsidR="0045254A" w:rsidRPr="008C62BC">
        <w:rPr>
          <w:b/>
          <w:bCs/>
        </w:rPr>
        <w:t xml:space="preserve">главы </w:t>
      </w:r>
      <w:r w:rsidR="000627E0" w:rsidRPr="008C62BC">
        <w:rPr>
          <w:b/>
          <w:bCs/>
        </w:rPr>
        <w:t>наслега</w:t>
      </w:r>
      <w:bookmarkEnd w:id="47"/>
    </w:p>
    <w:p w14:paraId="0FDA3FC8" w14:textId="77777777" w:rsidR="00364560" w:rsidRPr="008C62BC" w:rsidRDefault="00364560" w:rsidP="00687046">
      <w:pPr>
        <w:jc w:val="both"/>
        <w:rPr>
          <w:b/>
          <w:bCs/>
        </w:rPr>
      </w:pPr>
    </w:p>
    <w:p w14:paraId="460CC9F0" w14:textId="271C2736" w:rsidR="00C06278" w:rsidRPr="008C62BC" w:rsidRDefault="00C06278" w:rsidP="00C06278">
      <w:pPr>
        <w:tabs>
          <w:tab w:val="left" w:pos="426"/>
        </w:tabs>
        <w:ind w:firstLine="710"/>
        <w:jc w:val="both"/>
        <w:rPr>
          <w:rFonts w:eastAsia="PT Astra Serif" w:cs="PT Astra Serif"/>
        </w:rPr>
      </w:pPr>
      <w:r w:rsidRPr="008C62BC">
        <w:rPr>
          <w:rFonts w:eastAsia="PT Astra Serif" w:cs="PT Astra Serif"/>
        </w:rPr>
        <w:t xml:space="preserve">1. </w:t>
      </w:r>
      <w:r w:rsidRPr="008C62BC">
        <w:rPr>
          <w:rFonts w:eastAsia="Calibri" w:cs="Calibri"/>
        </w:rPr>
        <w:t>Полномочия</w:t>
      </w:r>
      <w:r w:rsidRPr="008C62BC">
        <w:rPr>
          <w:rFonts w:eastAsia="PT Astra Serif" w:cs="PT Astra Serif"/>
        </w:rPr>
        <w:t xml:space="preserve"> </w:t>
      </w:r>
      <w:r w:rsidR="0045254A" w:rsidRPr="008C62BC">
        <w:rPr>
          <w:rFonts w:eastAsia="Calibri" w:cs="Calibri"/>
        </w:rPr>
        <w:t xml:space="preserve">главы </w:t>
      </w:r>
      <w:r w:rsidR="000627E0" w:rsidRPr="008C62BC">
        <w:rPr>
          <w:rFonts w:eastAsia="Calibri" w:cs="Calibri"/>
        </w:rPr>
        <w:t>наслега</w:t>
      </w:r>
      <w:r w:rsidRPr="008C62BC">
        <w:rPr>
          <w:rFonts w:eastAsia="Calibri" w:cs="Calibri"/>
        </w:rPr>
        <w:t xml:space="preserve"> прекращаются</w:t>
      </w:r>
      <w:r w:rsidRPr="008C62BC">
        <w:rPr>
          <w:rFonts w:eastAsia="PT Astra Serif" w:cs="PT Astra Serif"/>
        </w:rPr>
        <w:t xml:space="preserve"> </w:t>
      </w:r>
      <w:r w:rsidRPr="008C62BC">
        <w:rPr>
          <w:rFonts w:eastAsia="Calibri" w:cs="Calibri"/>
        </w:rPr>
        <w:t>досрочно</w:t>
      </w:r>
      <w:r w:rsidRPr="008C62BC">
        <w:rPr>
          <w:rFonts w:eastAsia="PT Astra Serif" w:cs="PT Astra Serif"/>
        </w:rPr>
        <w:t xml:space="preserve"> </w:t>
      </w:r>
      <w:r w:rsidRPr="008C62BC">
        <w:rPr>
          <w:rFonts w:eastAsia="Calibri" w:cs="Calibri"/>
        </w:rPr>
        <w:t>в</w:t>
      </w:r>
      <w:r w:rsidRPr="008C62BC">
        <w:rPr>
          <w:rFonts w:eastAsia="PT Astra Serif" w:cs="PT Astra Serif"/>
        </w:rPr>
        <w:t xml:space="preserve"> </w:t>
      </w:r>
      <w:r w:rsidRPr="008C62BC">
        <w:rPr>
          <w:rFonts w:eastAsia="Calibri" w:cs="Calibri"/>
        </w:rPr>
        <w:t>случае:</w:t>
      </w:r>
    </w:p>
    <w:p w14:paraId="73ABD5F3" w14:textId="77777777" w:rsidR="00C06278" w:rsidRPr="008C62BC" w:rsidRDefault="00C06278" w:rsidP="00C06278">
      <w:pPr>
        <w:tabs>
          <w:tab w:val="left" w:pos="426"/>
        </w:tabs>
        <w:ind w:firstLine="710"/>
        <w:jc w:val="both"/>
        <w:rPr>
          <w:rFonts w:eastAsia="Calibri" w:cs="Calibri"/>
        </w:rPr>
      </w:pPr>
      <w:r w:rsidRPr="008C62BC">
        <w:rPr>
          <w:rFonts w:eastAsia="Calibri" w:cs="Calibri"/>
        </w:rPr>
        <w:t>1) смерти;</w:t>
      </w:r>
    </w:p>
    <w:p w14:paraId="223BBC59" w14:textId="77777777" w:rsidR="00C06278" w:rsidRPr="008C62BC" w:rsidRDefault="00C06278" w:rsidP="00C06278">
      <w:pPr>
        <w:tabs>
          <w:tab w:val="left" w:pos="426"/>
        </w:tabs>
        <w:ind w:firstLine="710"/>
        <w:jc w:val="both"/>
        <w:rPr>
          <w:rFonts w:eastAsia="Calibri" w:cs="Calibri"/>
        </w:rPr>
      </w:pPr>
      <w:r w:rsidRPr="008C62BC">
        <w:rPr>
          <w:rFonts w:eastAsia="Calibri" w:cs="Calibri"/>
        </w:rPr>
        <w:t>2) отставки по собственному желанию;</w:t>
      </w:r>
    </w:p>
    <w:p w14:paraId="68B5598D" w14:textId="77777777" w:rsidR="00C06278" w:rsidRPr="008C62BC" w:rsidRDefault="00C06278" w:rsidP="00C06278">
      <w:pPr>
        <w:tabs>
          <w:tab w:val="left" w:pos="426"/>
        </w:tabs>
        <w:ind w:firstLine="710"/>
        <w:jc w:val="both"/>
        <w:rPr>
          <w:rFonts w:eastAsia="Calibri" w:cs="Calibri"/>
        </w:rPr>
      </w:pPr>
      <w:r w:rsidRPr="008C62BC">
        <w:rPr>
          <w:rFonts w:eastAsia="Calibri" w:cs="Calibri"/>
        </w:rPr>
        <w:t>3) признании судом недееспособным или ограниченно дееспособным;</w:t>
      </w:r>
    </w:p>
    <w:p w14:paraId="10397168" w14:textId="77777777" w:rsidR="00C06278" w:rsidRPr="008C62BC" w:rsidRDefault="00C06278" w:rsidP="00C06278">
      <w:pPr>
        <w:tabs>
          <w:tab w:val="left" w:pos="426"/>
        </w:tabs>
        <w:ind w:firstLine="710"/>
        <w:jc w:val="both"/>
        <w:rPr>
          <w:rFonts w:eastAsia="Calibri" w:cs="Calibri"/>
        </w:rPr>
      </w:pPr>
      <w:r w:rsidRPr="008C62BC">
        <w:rPr>
          <w:rFonts w:eastAsia="Calibri" w:cs="Calibri"/>
        </w:rPr>
        <w:t>4) признании судом безвестно отсутствующим или объявление умершим;</w:t>
      </w:r>
    </w:p>
    <w:p w14:paraId="06C06DF0" w14:textId="77777777" w:rsidR="00C06278" w:rsidRPr="008C62BC" w:rsidRDefault="00C06278" w:rsidP="00C06278">
      <w:pPr>
        <w:tabs>
          <w:tab w:val="left" w:pos="426"/>
        </w:tabs>
        <w:ind w:firstLine="710"/>
        <w:jc w:val="both"/>
        <w:rPr>
          <w:rFonts w:eastAsia="Calibri" w:cs="Calibri"/>
        </w:rPr>
      </w:pPr>
      <w:r w:rsidRPr="008C62BC">
        <w:rPr>
          <w:rFonts w:eastAsia="Calibri" w:cs="Calibri"/>
        </w:rPr>
        <w:t>5) вступления в отношении его в законную силу обвинительного приговора суда;</w:t>
      </w:r>
    </w:p>
    <w:p w14:paraId="1F464AC9" w14:textId="77777777" w:rsidR="00C06278" w:rsidRPr="008C62BC" w:rsidRDefault="00C06278" w:rsidP="00C06278">
      <w:pPr>
        <w:tabs>
          <w:tab w:val="left" w:pos="426"/>
        </w:tabs>
        <w:ind w:firstLine="710"/>
        <w:jc w:val="both"/>
        <w:rPr>
          <w:rFonts w:eastAsia="Calibri" w:cs="Calibri"/>
        </w:rPr>
      </w:pPr>
      <w:r w:rsidRPr="008C62BC">
        <w:rPr>
          <w:rFonts w:eastAsia="Calibri" w:cs="Calibri"/>
        </w:rPr>
        <w:t>6) выезда за пределы Российской Федерации на постоянное место жительства;</w:t>
      </w:r>
    </w:p>
    <w:p w14:paraId="66AFB624" w14:textId="77777777" w:rsidR="00C06278" w:rsidRPr="008C62BC" w:rsidRDefault="00C06278" w:rsidP="00C06278">
      <w:pPr>
        <w:tabs>
          <w:tab w:val="left" w:pos="426"/>
        </w:tabs>
        <w:ind w:firstLine="710"/>
        <w:jc w:val="both"/>
        <w:rPr>
          <w:rFonts w:eastAsia="Calibri" w:cs="Calibri"/>
        </w:rPr>
      </w:pPr>
      <w:r w:rsidRPr="008C62BC">
        <w:rPr>
          <w:rFonts w:eastAsia="Calibri" w:cs="Calibri"/>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4DD9212F" w14:textId="170EDA38" w:rsidR="00C06278" w:rsidRPr="008C62BC" w:rsidRDefault="00ED5100" w:rsidP="00C06278">
      <w:pPr>
        <w:tabs>
          <w:tab w:val="left" w:pos="426"/>
        </w:tabs>
        <w:ind w:firstLine="710"/>
        <w:jc w:val="both"/>
        <w:rPr>
          <w:rFonts w:eastAsia="Calibri" w:cs="Calibri"/>
        </w:rPr>
      </w:pPr>
      <w:r w:rsidRPr="008C62BC">
        <w:rPr>
          <w:rFonts w:eastAsia="Calibri" w:cs="Calibri"/>
        </w:rPr>
        <w:t>8</w:t>
      </w:r>
      <w:r w:rsidR="00C06278" w:rsidRPr="008C62BC">
        <w:rPr>
          <w:rFonts w:eastAsia="Calibri" w:cs="Calibri"/>
        </w:rPr>
        <w:t xml:space="preserve">) призыва на военную службу или направление на заменяющую </w:t>
      </w:r>
      <w:r w:rsidR="00524F34" w:rsidRPr="008C62BC">
        <w:rPr>
          <w:rFonts w:eastAsia="Calibri" w:cs="Calibri"/>
        </w:rPr>
        <w:br/>
      </w:r>
      <w:r w:rsidR="00C06278" w:rsidRPr="008C62BC">
        <w:rPr>
          <w:rFonts w:eastAsia="Calibri" w:cs="Calibri"/>
        </w:rPr>
        <w:t>ее альтернативную гражданскую службу;</w:t>
      </w:r>
    </w:p>
    <w:p w14:paraId="1DDADE9E" w14:textId="4A4275D1" w:rsidR="00C06278" w:rsidRPr="008C62BC" w:rsidRDefault="00ED5100" w:rsidP="00C06278">
      <w:pPr>
        <w:tabs>
          <w:tab w:val="left" w:pos="426"/>
        </w:tabs>
        <w:ind w:firstLine="710"/>
        <w:jc w:val="both"/>
        <w:rPr>
          <w:rFonts w:eastAsia="Calibri" w:cs="Calibri"/>
        </w:rPr>
      </w:pPr>
      <w:r w:rsidRPr="008C62BC">
        <w:rPr>
          <w:rFonts w:eastAsia="Calibri" w:cs="Calibri"/>
        </w:rPr>
        <w:t>9</w:t>
      </w:r>
      <w:r w:rsidR="00C06278" w:rsidRPr="008C62BC">
        <w:rPr>
          <w:rFonts w:eastAsia="Calibri" w:cs="Calibri"/>
        </w:rPr>
        <w:t>) приобретения статуса иностранного агента;</w:t>
      </w:r>
    </w:p>
    <w:p w14:paraId="709B255E" w14:textId="305221F5" w:rsidR="00C06278" w:rsidRPr="008C62BC" w:rsidRDefault="00C06278" w:rsidP="00C06278">
      <w:pPr>
        <w:tabs>
          <w:tab w:val="left" w:pos="426"/>
        </w:tabs>
        <w:ind w:firstLine="710"/>
        <w:jc w:val="both"/>
        <w:rPr>
          <w:rFonts w:eastAsia="PT Astra Serif" w:cs="PT Astra Serif"/>
        </w:rPr>
      </w:pPr>
      <w:r w:rsidRPr="008C62BC">
        <w:rPr>
          <w:rFonts w:eastAsia="Calibri" w:cs="Calibri"/>
        </w:rPr>
        <w:t>1</w:t>
      </w:r>
      <w:r w:rsidR="00ED5100" w:rsidRPr="008C62BC">
        <w:rPr>
          <w:rFonts w:eastAsia="Calibri" w:cs="Calibri"/>
        </w:rPr>
        <w:t>0</w:t>
      </w:r>
      <w:r w:rsidRPr="008C62BC">
        <w:rPr>
          <w:rFonts w:eastAsia="PT Astra Serif" w:cs="PT Astra Serif"/>
        </w:rPr>
        <w:t xml:space="preserve">) </w:t>
      </w:r>
      <w:r w:rsidRPr="008C62BC">
        <w:rPr>
          <w:rFonts w:eastAsia="Calibri" w:cs="Calibri"/>
        </w:rPr>
        <w:t>утраты</w:t>
      </w:r>
      <w:r w:rsidRPr="008C62BC">
        <w:rPr>
          <w:rFonts w:eastAsia="PT Astra Serif" w:cs="PT Astra Serif"/>
        </w:rPr>
        <w:t xml:space="preserve"> </w:t>
      </w:r>
      <w:r w:rsidRPr="008C62BC">
        <w:rPr>
          <w:rFonts w:eastAsia="Calibri" w:cs="Calibri"/>
        </w:rPr>
        <w:t>доверия</w:t>
      </w:r>
      <w:r w:rsidRPr="008C62BC">
        <w:rPr>
          <w:rFonts w:eastAsia="PT Astra Serif" w:cs="PT Astra Serif"/>
        </w:rPr>
        <w:t xml:space="preserve"> </w:t>
      </w:r>
      <w:r w:rsidRPr="008C62BC">
        <w:rPr>
          <w:rFonts w:eastAsia="Calibri" w:cs="Calibri"/>
        </w:rPr>
        <w:t>Президента</w:t>
      </w:r>
      <w:r w:rsidRPr="008C62BC">
        <w:rPr>
          <w:rFonts w:eastAsia="PT Astra Serif" w:cs="PT Astra Serif"/>
        </w:rPr>
        <w:t xml:space="preserve"> </w:t>
      </w:r>
      <w:r w:rsidRPr="008C62BC">
        <w:rPr>
          <w:rFonts w:eastAsia="Calibri" w:cs="Calibri"/>
        </w:rPr>
        <w:t>Российской</w:t>
      </w:r>
      <w:r w:rsidRPr="008C62BC">
        <w:rPr>
          <w:rFonts w:eastAsia="PT Astra Serif" w:cs="PT Astra Serif"/>
        </w:rPr>
        <w:t xml:space="preserve"> </w:t>
      </w:r>
      <w:r w:rsidRPr="008C62BC">
        <w:rPr>
          <w:rFonts w:eastAsia="Calibri" w:cs="Calibri"/>
        </w:rPr>
        <w:t>Федерации</w:t>
      </w:r>
      <w:r w:rsidRPr="008C62BC">
        <w:rPr>
          <w:rFonts w:eastAsia="PT Astra Serif" w:cs="PT Astra Serif"/>
        </w:rPr>
        <w:t>;</w:t>
      </w:r>
    </w:p>
    <w:p w14:paraId="0AF57C6A" w14:textId="7C8D19F0" w:rsidR="00C06278" w:rsidRPr="008C62BC" w:rsidRDefault="00C06278" w:rsidP="00C06278">
      <w:pPr>
        <w:tabs>
          <w:tab w:val="left" w:pos="426"/>
        </w:tabs>
        <w:ind w:firstLine="710"/>
        <w:jc w:val="both"/>
        <w:rPr>
          <w:rFonts w:eastAsia="PT Astra Serif" w:cs="PT Astra Serif"/>
        </w:rPr>
      </w:pPr>
      <w:r w:rsidRPr="008C62BC">
        <w:rPr>
          <w:rFonts w:eastAsia="Calibri" w:cs="Calibri"/>
        </w:rPr>
        <w:t>1</w:t>
      </w:r>
      <w:r w:rsidR="00ED5100" w:rsidRPr="008C62BC">
        <w:rPr>
          <w:rFonts w:eastAsia="Calibri" w:cs="Calibri"/>
        </w:rPr>
        <w:t>1</w:t>
      </w:r>
      <w:r w:rsidRPr="008C62BC">
        <w:rPr>
          <w:rFonts w:eastAsia="Calibri" w:cs="Calibri"/>
        </w:rPr>
        <w:t>)</w:t>
      </w:r>
      <w:r w:rsidRPr="008C62BC">
        <w:rPr>
          <w:rFonts w:eastAsia="PT Astra Serif" w:cs="PT Astra Serif"/>
        </w:rPr>
        <w:t xml:space="preserve"> </w:t>
      </w:r>
      <w:r w:rsidRPr="008C62BC">
        <w:rPr>
          <w:rFonts w:eastAsia="Calibri" w:cs="Calibri"/>
        </w:rPr>
        <w:t>удаления</w:t>
      </w:r>
      <w:r w:rsidRPr="008C62BC">
        <w:rPr>
          <w:rFonts w:eastAsia="PT Astra Serif" w:cs="PT Astra Serif"/>
        </w:rPr>
        <w:t xml:space="preserve"> </w:t>
      </w:r>
      <w:r w:rsidRPr="008C62BC">
        <w:rPr>
          <w:rFonts w:eastAsia="Calibri" w:cs="Calibri"/>
        </w:rPr>
        <w:t>в</w:t>
      </w:r>
      <w:r w:rsidRPr="008C62BC">
        <w:rPr>
          <w:rFonts w:eastAsia="PT Astra Serif" w:cs="PT Astra Serif"/>
        </w:rPr>
        <w:t xml:space="preserve"> </w:t>
      </w:r>
      <w:r w:rsidRPr="008C62BC">
        <w:rPr>
          <w:rFonts w:eastAsia="Calibri" w:cs="Calibri"/>
        </w:rPr>
        <w:t>отставку</w:t>
      </w:r>
      <w:r w:rsidRPr="008C62BC">
        <w:rPr>
          <w:rFonts w:eastAsia="PT Astra Serif" w:cs="PT Astra Serif"/>
        </w:rPr>
        <w:t>;</w:t>
      </w:r>
      <w:r w:rsidR="00D433E1" w:rsidRPr="008C62BC">
        <w:rPr>
          <w:rFonts w:eastAsia="PT Astra Serif" w:cs="PT Astra Serif"/>
        </w:rPr>
        <w:t xml:space="preserve"> </w:t>
      </w:r>
    </w:p>
    <w:p w14:paraId="06B2AC54" w14:textId="6B598CE9" w:rsidR="00C06278" w:rsidRPr="008C62BC" w:rsidRDefault="00C06278" w:rsidP="00C06278">
      <w:pPr>
        <w:tabs>
          <w:tab w:val="left" w:pos="426"/>
        </w:tabs>
        <w:ind w:firstLine="710"/>
        <w:jc w:val="both"/>
        <w:rPr>
          <w:rFonts w:eastAsia="PT Astra Serif" w:cs="PT Astra Serif"/>
        </w:rPr>
      </w:pPr>
      <w:r w:rsidRPr="008C62BC">
        <w:rPr>
          <w:rFonts w:eastAsia="Calibri" w:cs="Calibri"/>
        </w:rPr>
        <w:t>1</w:t>
      </w:r>
      <w:r w:rsidR="00ED5100" w:rsidRPr="008C62BC">
        <w:rPr>
          <w:rFonts w:eastAsia="Calibri" w:cs="Calibri"/>
        </w:rPr>
        <w:t>2</w:t>
      </w:r>
      <w:r w:rsidRPr="008C62BC">
        <w:rPr>
          <w:rFonts w:eastAsia="Calibri" w:cs="Calibri"/>
        </w:rPr>
        <w:t>)</w:t>
      </w:r>
      <w:r w:rsidRPr="008C62BC">
        <w:rPr>
          <w:rFonts w:eastAsia="PT Astra Serif" w:cs="PT Astra Serif"/>
        </w:rPr>
        <w:t xml:space="preserve"> </w:t>
      </w:r>
      <w:r w:rsidRPr="008C62BC">
        <w:rPr>
          <w:rFonts w:eastAsia="Calibri" w:cs="Calibri"/>
        </w:rPr>
        <w:t>отрешения</w:t>
      </w:r>
      <w:r w:rsidRPr="008C62BC">
        <w:rPr>
          <w:rFonts w:eastAsia="PT Astra Serif" w:cs="PT Astra Serif"/>
        </w:rPr>
        <w:t xml:space="preserve"> </w:t>
      </w:r>
      <w:r w:rsidRPr="008C62BC">
        <w:rPr>
          <w:rFonts w:eastAsia="Calibri" w:cs="Calibri"/>
        </w:rPr>
        <w:t>от</w:t>
      </w:r>
      <w:r w:rsidRPr="008C62BC">
        <w:rPr>
          <w:rFonts w:eastAsia="PT Astra Serif" w:cs="PT Astra Serif"/>
        </w:rPr>
        <w:t xml:space="preserve"> </w:t>
      </w:r>
      <w:r w:rsidRPr="008C62BC">
        <w:rPr>
          <w:rFonts w:eastAsia="Calibri" w:cs="Calibri"/>
        </w:rPr>
        <w:t>должности</w:t>
      </w:r>
      <w:r w:rsidRPr="008C62BC">
        <w:rPr>
          <w:rFonts w:eastAsia="PT Astra Serif" w:cs="PT Astra Serif"/>
        </w:rPr>
        <w:t>;</w:t>
      </w:r>
    </w:p>
    <w:p w14:paraId="0F89C060" w14:textId="2374110B" w:rsidR="00C06278" w:rsidRPr="008C62BC" w:rsidRDefault="00C06278" w:rsidP="00C06278">
      <w:pPr>
        <w:tabs>
          <w:tab w:val="left" w:pos="426"/>
        </w:tabs>
        <w:ind w:firstLine="710"/>
        <w:jc w:val="both"/>
        <w:rPr>
          <w:rFonts w:eastAsia="PT Astra Serif" w:cs="PT Astra Serif"/>
        </w:rPr>
      </w:pPr>
      <w:r w:rsidRPr="008C62BC">
        <w:rPr>
          <w:rFonts w:eastAsia="Calibri" w:cs="Calibri"/>
        </w:rPr>
        <w:t>1</w:t>
      </w:r>
      <w:r w:rsidR="00ED5100" w:rsidRPr="008C62BC">
        <w:rPr>
          <w:rFonts w:eastAsia="Calibri" w:cs="Calibri"/>
        </w:rPr>
        <w:t>3</w:t>
      </w:r>
      <w:r w:rsidRPr="008C62BC">
        <w:rPr>
          <w:rFonts w:eastAsia="Calibri" w:cs="Calibri"/>
        </w:rPr>
        <w:t>) установленной</w:t>
      </w:r>
      <w:r w:rsidRPr="008C62BC">
        <w:rPr>
          <w:rFonts w:eastAsia="PT Astra Serif" w:cs="PT Astra Serif"/>
        </w:rPr>
        <w:t xml:space="preserve"> </w:t>
      </w:r>
      <w:r w:rsidRPr="008C62BC">
        <w:rPr>
          <w:rFonts w:eastAsia="Calibri" w:cs="Calibri"/>
        </w:rPr>
        <w:t>в</w:t>
      </w:r>
      <w:r w:rsidRPr="008C62BC">
        <w:rPr>
          <w:rFonts w:eastAsia="PT Astra Serif" w:cs="PT Astra Serif"/>
        </w:rPr>
        <w:t xml:space="preserve"> </w:t>
      </w:r>
      <w:r w:rsidRPr="008C62BC">
        <w:rPr>
          <w:rFonts w:eastAsia="Calibri" w:cs="Calibri"/>
        </w:rPr>
        <w:t>судебном</w:t>
      </w:r>
      <w:r w:rsidRPr="008C62BC">
        <w:rPr>
          <w:rFonts w:eastAsia="PT Astra Serif" w:cs="PT Astra Serif"/>
        </w:rPr>
        <w:t xml:space="preserve"> </w:t>
      </w:r>
      <w:r w:rsidRPr="008C62BC">
        <w:rPr>
          <w:rFonts w:eastAsia="Calibri" w:cs="Calibri"/>
        </w:rPr>
        <w:t>порядке</w:t>
      </w:r>
      <w:r w:rsidRPr="008C62BC">
        <w:rPr>
          <w:rFonts w:eastAsia="PT Astra Serif" w:cs="PT Astra Serif"/>
        </w:rPr>
        <w:t xml:space="preserve"> </w:t>
      </w:r>
      <w:r w:rsidRPr="008C62BC">
        <w:rPr>
          <w:rFonts w:eastAsia="Calibri" w:cs="Calibri"/>
        </w:rPr>
        <w:t>стойкой</w:t>
      </w:r>
      <w:r w:rsidRPr="008C62BC">
        <w:rPr>
          <w:rFonts w:eastAsia="PT Astra Serif" w:cs="PT Astra Serif"/>
        </w:rPr>
        <w:t xml:space="preserve"> </w:t>
      </w:r>
      <w:r w:rsidRPr="008C62BC">
        <w:rPr>
          <w:rFonts w:eastAsia="Calibri" w:cs="Calibri"/>
        </w:rPr>
        <w:t>неспособности</w:t>
      </w:r>
      <w:r w:rsidRPr="008C62BC">
        <w:rPr>
          <w:rFonts w:eastAsia="PT Astra Serif" w:cs="PT Astra Serif"/>
        </w:rPr>
        <w:t xml:space="preserve"> </w:t>
      </w:r>
      <w:r w:rsidRPr="008C62BC">
        <w:rPr>
          <w:rFonts w:eastAsia="Calibri" w:cs="Calibri"/>
        </w:rPr>
        <w:t>по</w:t>
      </w:r>
      <w:r w:rsidRPr="008C62BC">
        <w:rPr>
          <w:rFonts w:eastAsia="PT Astra Serif" w:cs="PT Astra Serif"/>
        </w:rPr>
        <w:t xml:space="preserve"> </w:t>
      </w:r>
      <w:r w:rsidRPr="008C62BC">
        <w:rPr>
          <w:rFonts w:eastAsia="Calibri" w:cs="Calibri"/>
        </w:rPr>
        <w:t>состоянию</w:t>
      </w:r>
      <w:r w:rsidRPr="008C62BC">
        <w:rPr>
          <w:rFonts w:eastAsia="PT Astra Serif" w:cs="PT Astra Serif"/>
        </w:rPr>
        <w:t xml:space="preserve"> </w:t>
      </w:r>
      <w:r w:rsidRPr="008C62BC">
        <w:rPr>
          <w:rFonts w:eastAsia="Calibri" w:cs="Calibri"/>
        </w:rPr>
        <w:t>здоровья</w:t>
      </w:r>
      <w:r w:rsidRPr="008C62BC">
        <w:rPr>
          <w:rFonts w:eastAsia="PT Astra Serif" w:cs="PT Astra Serif"/>
        </w:rPr>
        <w:t xml:space="preserve"> </w:t>
      </w:r>
      <w:r w:rsidRPr="008C62BC">
        <w:rPr>
          <w:rFonts w:eastAsia="Calibri" w:cs="Calibri"/>
        </w:rPr>
        <w:t>осуществлять</w:t>
      </w:r>
      <w:r w:rsidRPr="008C62BC">
        <w:rPr>
          <w:rFonts w:eastAsia="PT Astra Serif" w:cs="PT Astra Serif"/>
        </w:rPr>
        <w:t xml:space="preserve"> </w:t>
      </w:r>
      <w:r w:rsidRPr="008C62BC">
        <w:rPr>
          <w:rFonts w:eastAsia="Calibri" w:cs="Calibri"/>
        </w:rPr>
        <w:t>полномочия</w:t>
      </w:r>
      <w:r w:rsidRPr="008C62BC">
        <w:rPr>
          <w:rFonts w:eastAsia="PT Astra Serif" w:cs="PT Astra Serif"/>
        </w:rPr>
        <w:t xml:space="preserve"> </w:t>
      </w:r>
      <w:r w:rsidR="0045254A" w:rsidRPr="008C62BC">
        <w:rPr>
          <w:rFonts w:eastAsia="Calibri" w:cs="Calibri"/>
        </w:rPr>
        <w:t xml:space="preserve">главы </w:t>
      </w:r>
      <w:r w:rsidR="000627E0" w:rsidRPr="008C62BC">
        <w:rPr>
          <w:rFonts w:eastAsia="Calibri" w:cs="Calibri"/>
        </w:rPr>
        <w:t>наслега</w:t>
      </w:r>
      <w:r w:rsidRPr="008C62BC">
        <w:rPr>
          <w:rFonts w:eastAsia="PT Astra Serif" w:cs="PT Astra Serif"/>
        </w:rPr>
        <w:t>;</w:t>
      </w:r>
    </w:p>
    <w:p w14:paraId="32A5DCA5" w14:textId="7018D35D" w:rsidR="00C06278" w:rsidRPr="008C62BC" w:rsidRDefault="00C06278" w:rsidP="00C06278">
      <w:pPr>
        <w:tabs>
          <w:tab w:val="left" w:pos="426"/>
        </w:tabs>
        <w:ind w:firstLine="710"/>
        <w:jc w:val="both"/>
        <w:rPr>
          <w:rFonts w:eastAsia="PT Astra Serif" w:cs="PT Astra Serif"/>
        </w:rPr>
      </w:pPr>
      <w:r w:rsidRPr="008C62BC">
        <w:rPr>
          <w:rFonts w:eastAsia="Calibri" w:cs="Calibri"/>
        </w:rPr>
        <w:t>1</w:t>
      </w:r>
      <w:r w:rsidR="00ED5100" w:rsidRPr="008C62BC">
        <w:rPr>
          <w:rFonts w:eastAsia="Calibri" w:cs="Calibri"/>
        </w:rPr>
        <w:t>4</w:t>
      </w:r>
      <w:r w:rsidRPr="008C62BC">
        <w:rPr>
          <w:rFonts w:eastAsia="Calibri" w:cs="Calibri"/>
        </w:rPr>
        <w:t>)</w:t>
      </w:r>
      <w:r w:rsidRPr="008C62BC">
        <w:rPr>
          <w:rFonts w:eastAsia="PT Astra Serif" w:cs="PT Astra Serif"/>
        </w:rPr>
        <w:t xml:space="preserve"> </w:t>
      </w:r>
      <w:r w:rsidRPr="008C62BC">
        <w:rPr>
          <w:rFonts w:eastAsia="Calibri" w:cs="Calibri"/>
        </w:rPr>
        <w:t>преобразование</w:t>
      </w:r>
      <w:r w:rsidRPr="008C62BC">
        <w:rPr>
          <w:rFonts w:eastAsia="PT Astra Serif" w:cs="PT Astra Serif"/>
        </w:rPr>
        <w:t xml:space="preserve"> </w:t>
      </w:r>
      <w:r w:rsidRPr="008C62BC">
        <w:rPr>
          <w:rFonts w:eastAsia="Calibri" w:cs="Calibri"/>
        </w:rPr>
        <w:t>муниципального</w:t>
      </w:r>
      <w:r w:rsidRPr="008C62BC">
        <w:rPr>
          <w:rFonts w:eastAsia="PT Astra Serif" w:cs="PT Astra Serif"/>
        </w:rPr>
        <w:t xml:space="preserve"> </w:t>
      </w:r>
      <w:r w:rsidRPr="008C62BC">
        <w:rPr>
          <w:rFonts w:eastAsia="Calibri" w:cs="Calibri"/>
        </w:rPr>
        <w:t>образования</w:t>
      </w:r>
      <w:r w:rsidRPr="008C62BC">
        <w:rPr>
          <w:rFonts w:eastAsia="PT Astra Serif" w:cs="PT Astra Serif"/>
        </w:rPr>
        <w:t xml:space="preserve">, </w:t>
      </w:r>
      <w:r w:rsidRPr="008C62BC">
        <w:rPr>
          <w:rFonts w:eastAsia="Calibri" w:cs="Calibri"/>
        </w:rPr>
        <w:t>осуществляемое</w:t>
      </w:r>
      <w:r w:rsidRPr="008C62BC">
        <w:rPr>
          <w:rFonts w:eastAsia="PT Astra Serif" w:cs="PT Astra Serif"/>
        </w:rPr>
        <w:t xml:space="preserve"> </w:t>
      </w:r>
      <w:r w:rsidR="00524F34" w:rsidRPr="008C62BC">
        <w:rPr>
          <w:rFonts w:eastAsia="PT Astra Serif" w:cs="PT Astra Serif"/>
        </w:rPr>
        <w:br/>
      </w:r>
      <w:r w:rsidRPr="008C62BC">
        <w:rPr>
          <w:rFonts w:eastAsia="Calibri" w:cs="Calibri"/>
        </w:rPr>
        <w:t>в</w:t>
      </w:r>
      <w:r w:rsidRPr="008C62BC">
        <w:rPr>
          <w:rFonts w:eastAsia="PT Astra Serif" w:cs="PT Astra Serif"/>
        </w:rPr>
        <w:t xml:space="preserve"> </w:t>
      </w:r>
      <w:r w:rsidRPr="008C62BC">
        <w:rPr>
          <w:rFonts w:eastAsia="Calibri" w:cs="Calibri"/>
        </w:rPr>
        <w:t>соответствии</w:t>
      </w:r>
      <w:r w:rsidRPr="008C62BC">
        <w:rPr>
          <w:rFonts w:eastAsia="PT Astra Serif" w:cs="PT Astra Serif"/>
        </w:rPr>
        <w:t xml:space="preserve"> </w:t>
      </w:r>
      <w:r w:rsidRPr="008C62BC">
        <w:rPr>
          <w:rFonts w:eastAsia="Calibri" w:cs="Calibri"/>
        </w:rPr>
        <w:t>с</w:t>
      </w:r>
      <w:r w:rsidRPr="008C62BC">
        <w:rPr>
          <w:rFonts w:eastAsia="PT Astra Serif" w:cs="PT Astra Serif"/>
        </w:rPr>
        <w:t xml:space="preserve"> </w:t>
      </w:r>
      <w:r w:rsidRPr="008C62BC">
        <w:rPr>
          <w:rFonts w:eastAsia="Calibri" w:cs="Calibri"/>
        </w:rPr>
        <w:t>частями</w:t>
      </w:r>
      <w:r w:rsidRPr="008C62BC">
        <w:rPr>
          <w:rFonts w:eastAsia="PT Astra Serif" w:cs="PT Astra Serif"/>
        </w:rPr>
        <w:t xml:space="preserve"> 6 </w:t>
      </w:r>
      <w:r w:rsidRPr="008C62BC">
        <w:rPr>
          <w:rFonts w:eastAsia="Calibri" w:cs="Calibri"/>
        </w:rPr>
        <w:t>и</w:t>
      </w:r>
      <w:r w:rsidRPr="008C62BC">
        <w:rPr>
          <w:rFonts w:eastAsia="PT Astra Serif" w:cs="PT Astra Serif"/>
        </w:rPr>
        <w:t xml:space="preserve"> 7 </w:t>
      </w:r>
      <w:r w:rsidRPr="008C62BC">
        <w:rPr>
          <w:rFonts w:eastAsia="Calibri" w:cs="Calibri"/>
        </w:rPr>
        <w:t>статьи</w:t>
      </w:r>
      <w:r w:rsidRPr="008C62BC">
        <w:rPr>
          <w:rFonts w:eastAsia="PT Astra Serif" w:cs="PT Astra Serif"/>
        </w:rPr>
        <w:t xml:space="preserve"> 12 </w:t>
      </w:r>
      <w:r w:rsidRPr="008C62BC">
        <w:rPr>
          <w:rFonts w:eastAsia="Calibri" w:cs="Calibri"/>
        </w:rPr>
        <w:t>Федерального</w:t>
      </w:r>
      <w:r w:rsidRPr="008C62BC">
        <w:rPr>
          <w:rFonts w:eastAsia="PT Astra Serif" w:cs="PT Astra Serif"/>
        </w:rPr>
        <w:t xml:space="preserve"> </w:t>
      </w:r>
      <w:r w:rsidRPr="008C62BC">
        <w:rPr>
          <w:rFonts w:eastAsia="Calibri" w:cs="Calibri"/>
        </w:rPr>
        <w:t xml:space="preserve">закона от 20.03.2025 </w:t>
      </w:r>
      <w:r w:rsidRPr="008C62BC">
        <w:rPr>
          <w:rFonts w:eastAsia="Segoe UI Symbol" w:cs="Segoe UI Symbol"/>
        </w:rPr>
        <w:t>№</w:t>
      </w:r>
      <w:r w:rsidRPr="008C62BC">
        <w:rPr>
          <w:rFonts w:eastAsia="Calibri" w:cs="Calibri"/>
        </w:rPr>
        <w:t xml:space="preserve"> 33-ФЗ</w:t>
      </w:r>
      <w:r w:rsidRPr="008C62BC">
        <w:rPr>
          <w:rFonts w:eastAsia="PT Astra Serif" w:cs="PT Astra Serif"/>
        </w:rPr>
        <w:t>;</w:t>
      </w:r>
    </w:p>
    <w:p w14:paraId="200E8182" w14:textId="6BC2BD59" w:rsidR="00C06278" w:rsidRPr="008C62BC" w:rsidRDefault="00C06278" w:rsidP="00C06278">
      <w:pPr>
        <w:tabs>
          <w:tab w:val="left" w:pos="426"/>
        </w:tabs>
        <w:ind w:firstLine="710"/>
        <w:jc w:val="both"/>
        <w:rPr>
          <w:rFonts w:eastAsia="PT Astra Serif" w:cs="PT Astra Serif"/>
        </w:rPr>
      </w:pPr>
      <w:r w:rsidRPr="008C62BC">
        <w:rPr>
          <w:rFonts w:eastAsia="Calibri" w:cs="Calibri"/>
        </w:rPr>
        <w:t>1</w:t>
      </w:r>
      <w:r w:rsidR="00ED5100" w:rsidRPr="008C62BC">
        <w:rPr>
          <w:rFonts w:eastAsia="Calibri" w:cs="Calibri"/>
        </w:rPr>
        <w:t>5</w:t>
      </w:r>
      <w:r w:rsidRPr="008C62BC">
        <w:rPr>
          <w:rFonts w:eastAsia="Calibri" w:cs="Calibri"/>
        </w:rPr>
        <w:t>) увеличения</w:t>
      </w:r>
      <w:r w:rsidRPr="008C62BC">
        <w:rPr>
          <w:rFonts w:eastAsia="PT Astra Serif" w:cs="PT Astra Serif"/>
        </w:rPr>
        <w:t xml:space="preserve"> </w:t>
      </w:r>
      <w:r w:rsidRPr="008C62BC">
        <w:rPr>
          <w:rFonts w:eastAsia="Calibri" w:cs="Calibri"/>
        </w:rPr>
        <w:t>численности</w:t>
      </w:r>
      <w:r w:rsidRPr="008C62BC">
        <w:rPr>
          <w:rFonts w:eastAsia="PT Astra Serif" w:cs="PT Astra Serif"/>
        </w:rPr>
        <w:t xml:space="preserve"> </w:t>
      </w:r>
      <w:r w:rsidRPr="008C62BC">
        <w:rPr>
          <w:rFonts w:eastAsia="Calibri" w:cs="Calibri"/>
        </w:rPr>
        <w:t>избирателей</w:t>
      </w:r>
      <w:r w:rsidRPr="008C62BC">
        <w:rPr>
          <w:rFonts w:eastAsia="PT Astra Serif" w:cs="PT Astra Serif"/>
        </w:rPr>
        <w:t xml:space="preserve"> </w:t>
      </w:r>
      <w:r w:rsidR="00ED5100" w:rsidRPr="008C62BC">
        <w:rPr>
          <w:rFonts w:eastAsia="Calibri" w:cs="Calibri"/>
        </w:rPr>
        <w:t>сельского поселения</w:t>
      </w:r>
      <w:r w:rsidRPr="008C62BC">
        <w:rPr>
          <w:rFonts w:eastAsia="PT Astra Serif" w:cs="PT Astra Serif"/>
        </w:rPr>
        <w:t xml:space="preserve"> </w:t>
      </w:r>
      <w:r w:rsidRPr="008C62BC">
        <w:rPr>
          <w:rFonts w:eastAsia="Calibri" w:cs="Calibri"/>
        </w:rPr>
        <w:t>более</w:t>
      </w:r>
      <w:r w:rsidRPr="008C62BC">
        <w:rPr>
          <w:rFonts w:eastAsia="PT Astra Serif" w:cs="PT Astra Serif"/>
        </w:rPr>
        <w:t xml:space="preserve"> </w:t>
      </w:r>
      <w:r w:rsidRPr="008C62BC">
        <w:rPr>
          <w:rFonts w:eastAsia="Calibri" w:cs="Calibri"/>
        </w:rPr>
        <w:t>чем</w:t>
      </w:r>
      <w:r w:rsidRPr="008C62BC">
        <w:rPr>
          <w:rFonts w:eastAsia="PT Astra Serif" w:cs="PT Astra Serif"/>
        </w:rPr>
        <w:t xml:space="preserve"> </w:t>
      </w:r>
      <w:r w:rsidRPr="008C62BC">
        <w:rPr>
          <w:rFonts w:eastAsia="Calibri" w:cs="Calibri"/>
        </w:rPr>
        <w:t>на</w:t>
      </w:r>
      <w:r w:rsidRPr="008C62BC">
        <w:rPr>
          <w:rFonts w:eastAsia="PT Astra Serif" w:cs="PT Astra Serif"/>
        </w:rPr>
        <w:t xml:space="preserve"> 25 </w:t>
      </w:r>
      <w:r w:rsidRPr="008C62BC">
        <w:rPr>
          <w:rFonts w:eastAsia="Calibri" w:cs="Calibri"/>
        </w:rPr>
        <w:t>процентов</w:t>
      </w:r>
      <w:r w:rsidRPr="008C62BC">
        <w:rPr>
          <w:rFonts w:eastAsia="PT Astra Serif" w:cs="PT Astra Serif"/>
        </w:rPr>
        <w:t>;</w:t>
      </w:r>
    </w:p>
    <w:p w14:paraId="678B0A5A" w14:textId="2CEDD28C" w:rsidR="00C06278" w:rsidRPr="008C62BC" w:rsidRDefault="00C06278" w:rsidP="00C06278">
      <w:pPr>
        <w:tabs>
          <w:tab w:val="left" w:pos="426"/>
        </w:tabs>
        <w:ind w:firstLine="710"/>
        <w:jc w:val="both"/>
        <w:rPr>
          <w:rFonts w:eastAsia="PT Astra Serif" w:cs="PT Astra Serif"/>
        </w:rPr>
      </w:pPr>
      <w:r w:rsidRPr="008C62BC">
        <w:rPr>
          <w:rFonts w:eastAsia="Calibri" w:cs="Calibri"/>
        </w:rPr>
        <w:t>1</w:t>
      </w:r>
      <w:r w:rsidR="00ED5100" w:rsidRPr="008C62BC">
        <w:rPr>
          <w:rFonts w:eastAsia="Calibri" w:cs="Calibri"/>
        </w:rPr>
        <w:t>6</w:t>
      </w:r>
      <w:r w:rsidRPr="008C62BC">
        <w:rPr>
          <w:rFonts w:eastAsia="Calibri" w:cs="Calibri"/>
        </w:rPr>
        <w:t>)</w:t>
      </w:r>
      <w:r w:rsidRPr="008C62BC">
        <w:rPr>
          <w:rFonts w:eastAsia="PT Astra Serif" w:cs="PT Astra Serif"/>
        </w:rPr>
        <w:t xml:space="preserve"> </w:t>
      </w:r>
      <w:r w:rsidRPr="008C62BC">
        <w:rPr>
          <w:rFonts w:eastAsia="Calibri" w:cs="Calibri"/>
        </w:rPr>
        <w:t>нарушения срока</w:t>
      </w:r>
      <w:r w:rsidRPr="008C62BC">
        <w:rPr>
          <w:rFonts w:eastAsia="PT Astra Serif" w:cs="PT Astra Serif"/>
        </w:rPr>
        <w:t xml:space="preserve"> </w:t>
      </w:r>
      <w:r w:rsidRPr="008C62BC">
        <w:rPr>
          <w:rFonts w:eastAsia="Calibri" w:cs="Calibri"/>
        </w:rPr>
        <w:t>издания</w:t>
      </w:r>
      <w:r w:rsidRPr="008C62BC">
        <w:rPr>
          <w:rFonts w:eastAsia="PT Astra Serif" w:cs="PT Astra Serif"/>
        </w:rPr>
        <w:t xml:space="preserve"> </w:t>
      </w:r>
      <w:r w:rsidRPr="008C62BC">
        <w:rPr>
          <w:rFonts w:eastAsia="Calibri" w:cs="Calibri"/>
        </w:rPr>
        <w:t>муниципального</w:t>
      </w:r>
      <w:r w:rsidRPr="008C62BC">
        <w:rPr>
          <w:rFonts w:eastAsia="PT Astra Serif" w:cs="PT Astra Serif"/>
        </w:rPr>
        <w:t xml:space="preserve"> </w:t>
      </w:r>
      <w:r w:rsidRPr="008C62BC">
        <w:rPr>
          <w:rFonts w:eastAsia="Calibri" w:cs="Calibri"/>
        </w:rPr>
        <w:t>правового</w:t>
      </w:r>
      <w:r w:rsidRPr="008C62BC">
        <w:rPr>
          <w:rFonts w:eastAsia="PT Astra Serif" w:cs="PT Astra Serif"/>
        </w:rPr>
        <w:t xml:space="preserve"> </w:t>
      </w:r>
      <w:r w:rsidRPr="008C62BC">
        <w:rPr>
          <w:rFonts w:eastAsia="Calibri" w:cs="Calibri"/>
        </w:rPr>
        <w:t>акта</w:t>
      </w:r>
      <w:r w:rsidRPr="008C62BC">
        <w:rPr>
          <w:rFonts w:eastAsia="PT Astra Serif" w:cs="PT Astra Serif"/>
        </w:rPr>
        <w:t xml:space="preserve">, </w:t>
      </w:r>
      <w:r w:rsidRPr="008C62BC">
        <w:rPr>
          <w:rFonts w:eastAsia="Calibri" w:cs="Calibri"/>
        </w:rPr>
        <w:t>необходимого</w:t>
      </w:r>
      <w:r w:rsidRPr="008C62BC">
        <w:rPr>
          <w:rFonts w:eastAsia="PT Astra Serif" w:cs="PT Astra Serif"/>
        </w:rPr>
        <w:t xml:space="preserve"> </w:t>
      </w:r>
      <w:r w:rsidRPr="008C62BC">
        <w:rPr>
          <w:rFonts w:eastAsia="Calibri" w:cs="Calibri"/>
        </w:rPr>
        <w:t>для</w:t>
      </w:r>
      <w:r w:rsidRPr="008C62BC">
        <w:rPr>
          <w:rFonts w:eastAsia="PT Astra Serif" w:cs="PT Astra Serif"/>
        </w:rPr>
        <w:t xml:space="preserve"> </w:t>
      </w:r>
      <w:r w:rsidRPr="008C62BC">
        <w:rPr>
          <w:rFonts w:eastAsia="Calibri" w:cs="Calibri"/>
        </w:rPr>
        <w:t>реализации</w:t>
      </w:r>
      <w:r w:rsidRPr="008C62BC">
        <w:rPr>
          <w:rFonts w:eastAsia="PT Astra Serif" w:cs="PT Astra Serif"/>
        </w:rPr>
        <w:t xml:space="preserve"> </w:t>
      </w:r>
      <w:r w:rsidRPr="008C62BC">
        <w:rPr>
          <w:rFonts w:eastAsia="Calibri" w:cs="Calibri"/>
        </w:rPr>
        <w:t>решения</w:t>
      </w:r>
      <w:r w:rsidRPr="008C62BC">
        <w:rPr>
          <w:rFonts w:eastAsia="PT Astra Serif" w:cs="PT Astra Serif"/>
        </w:rPr>
        <w:t xml:space="preserve">, </w:t>
      </w:r>
      <w:r w:rsidRPr="008C62BC">
        <w:rPr>
          <w:rFonts w:eastAsia="Calibri" w:cs="Calibri"/>
        </w:rPr>
        <w:t>принятого</w:t>
      </w:r>
      <w:r w:rsidRPr="008C62BC">
        <w:rPr>
          <w:rFonts w:eastAsia="PT Astra Serif" w:cs="PT Astra Serif"/>
        </w:rPr>
        <w:t xml:space="preserve"> </w:t>
      </w:r>
      <w:r w:rsidRPr="008C62BC">
        <w:rPr>
          <w:rFonts w:eastAsia="Calibri" w:cs="Calibri"/>
        </w:rPr>
        <w:t>путем</w:t>
      </w:r>
      <w:r w:rsidRPr="008C62BC">
        <w:rPr>
          <w:rFonts w:eastAsia="PT Astra Serif" w:cs="PT Astra Serif"/>
        </w:rPr>
        <w:t xml:space="preserve"> </w:t>
      </w:r>
      <w:r w:rsidRPr="008C62BC">
        <w:rPr>
          <w:rFonts w:eastAsia="Calibri" w:cs="Calibri"/>
        </w:rPr>
        <w:t>прямого</w:t>
      </w:r>
      <w:r w:rsidRPr="008C62BC">
        <w:rPr>
          <w:rFonts w:eastAsia="PT Astra Serif" w:cs="PT Astra Serif"/>
        </w:rPr>
        <w:t xml:space="preserve"> </w:t>
      </w:r>
      <w:r w:rsidRPr="008C62BC">
        <w:rPr>
          <w:rFonts w:eastAsia="Calibri" w:cs="Calibri"/>
        </w:rPr>
        <w:t>волеизъявления</w:t>
      </w:r>
      <w:r w:rsidRPr="008C62BC">
        <w:rPr>
          <w:rFonts w:eastAsia="PT Astra Serif" w:cs="PT Astra Serif"/>
        </w:rPr>
        <w:t xml:space="preserve"> </w:t>
      </w:r>
      <w:r w:rsidRPr="008C62BC">
        <w:rPr>
          <w:rFonts w:eastAsia="Calibri" w:cs="Calibri"/>
        </w:rPr>
        <w:t>населения</w:t>
      </w:r>
      <w:r w:rsidR="00D433E1" w:rsidRPr="008C62BC">
        <w:rPr>
          <w:rFonts w:eastAsia="PT Astra Serif" w:cs="PT Astra Serif"/>
        </w:rPr>
        <w:t>.</w:t>
      </w:r>
    </w:p>
    <w:p w14:paraId="40A46885" w14:textId="464AE0DA" w:rsidR="00E65D25" w:rsidRPr="008C62BC" w:rsidRDefault="00E65D25" w:rsidP="00E65D25">
      <w:pPr>
        <w:tabs>
          <w:tab w:val="left" w:pos="426"/>
        </w:tabs>
        <w:ind w:firstLine="710"/>
        <w:jc w:val="both"/>
        <w:rPr>
          <w:rFonts w:eastAsia="PT Astra Serif" w:cs="PT Astra Serif"/>
        </w:rPr>
      </w:pPr>
      <w:r w:rsidRPr="008C62BC">
        <w:rPr>
          <w:rFonts w:eastAsia="PT Astra Serif" w:cs="PT Astra Serif"/>
        </w:rPr>
        <w:t xml:space="preserve">2. В случае досрочного прекращения полномочий главы </w:t>
      </w:r>
      <w:r w:rsidR="000627E0" w:rsidRPr="008C62BC">
        <w:rPr>
          <w:rFonts w:eastAsia="PT Astra Serif" w:cs="PT Astra Serif"/>
        </w:rPr>
        <w:t>наслега</w:t>
      </w:r>
      <w:r w:rsidRPr="008C62BC">
        <w:rPr>
          <w:rFonts w:eastAsia="PT Astra Serif" w:cs="PT Astra Serif"/>
        </w:rPr>
        <w:t xml:space="preserve"> одновременно прекращаются его полномочия как главы </w:t>
      </w:r>
      <w:proofErr w:type="spellStart"/>
      <w:r w:rsidR="000627E0" w:rsidRPr="008C62BC">
        <w:rPr>
          <w:rFonts w:eastAsia="PT Astra Serif" w:cs="PT Astra Serif"/>
        </w:rPr>
        <w:t>наслежной</w:t>
      </w:r>
      <w:proofErr w:type="spellEnd"/>
      <w:r w:rsidRPr="008C62BC">
        <w:rPr>
          <w:rFonts w:eastAsia="PT Astra Serif" w:cs="PT Astra Serif"/>
        </w:rPr>
        <w:t xml:space="preserve"> администрации.</w:t>
      </w:r>
    </w:p>
    <w:p w14:paraId="7E4A8643" w14:textId="232AA554" w:rsidR="00E65D25" w:rsidRPr="008C62BC" w:rsidRDefault="00E65D25" w:rsidP="00E65D25">
      <w:pPr>
        <w:tabs>
          <w:tab w:val="left" w:pos="426"/>
        </w:tabs>
        <w:ind w:firstLine="710"/>
        <w:jc w:val="both"/>
        <w:rPr>
          <w:rFonts w:eastAsia="PT Astra Serif" w:cs="PT Astra Serif"/>
        </w:rPr>
      </w:pPr>
      <w:r w:rsidRPr="008C62BC">
        <w:rPr>
          <w:rFonts w:eastAsia="PT Astra Serif" w:cs="PT Astra Serif"/>
        </w:rPr>
        <w:t xml:space="preserve">3. В случае досрочного прекращения полномочий главы </w:t>
      </w:r>
      <w:r w:rsidR="000627E0" w:rsidRPr="008C62BC">
        <w:rPr>
          <w:rFonts w:eastAsia="PT Astra Serif" w:cs="PT Astra Serif"/>
        </w:rPr>
        <w:t>наслега</w:t>
      </w:r>
      <w:r w:rsidRPr="008C62BC">
        <w:rPr>
          <w:rFonts w:eastAsia="PT Astra Serif" w:cs="PT Astra Serif"/>
        </w:rPr>
        <w:t xml:space="preserve"> </w:t>
      </w:r>
      <w:r w:rsidR="00EF5E2B" w:rsidRPr="008C62BC">
        <w:rPr>
          <w:rFonts w:eastAsia="PT Astra Serif" w:cs="PT Astra Serif"/>
        </w:rPr>
        <w:br/>
      </w:r>
      <w:r w:rsidRPr="008C62BC">
        <w:rPr>
          <w:rFonts w:eastAsia="PT Astra Serif" w:cs="PT Astra Serif"/>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Глава Республики Саха (Якутия) в течение 10 дней назначает временно исполняющего полномочия главы </w:t>
      </w:r>
      <w:r w:rsidR="000627E0" w:rsidRPr="008C62BC">
        <w:rPr>
          <w:rFonts w:eastAsia="PT Astra Serif" w:cs="PT Astra Serif"/>
        </w:rPr>
        <w:t>наслега</w:t>
      </w:r>
      <w:r w:rsidRPr="008C62BC">
        <w:rPr>
          <w:rFonts w:eastAsia="PT Astra Serif" w:cs="PT Astra Serif"/>
        </w:rPr>
        <w:t xml:space="preserve"> из числа лиц, которые на день назначения не имеют в соответствии с Федеральным законом от 12.06.2002 № 67-ФЗ ограничений пассивного избирательного права.</w:t>
      </w:r>
    </w:p>
    <w:p w14:paraId="64077958" w14:textId="593827C7" w:rsidR="00ED5100" w:rsidRPr="008C62BC" w:rsidRDefault="003378E5" w:rsidP="00ED5100">
      <w:pPr>
        <w:tabs>
          <w:tab w:val="left" w:pos="426"/>
        </w:tabs>
        <w:ind w:firstLine="710"/>
        <w:jc w:val="both"/>
      </w:pPr>
      <w:r w:rsidRPr="008C62BC">
        <w:rPr>
          <w:rFonts w:eastAsia="PT Astra Serif" w:cs="PT Astra Serif"/>
        </w:rPr>
        <w:t>4</w:t>
      </w:r>
      <w:r w:rsidR="00C06278" w:rsidRPr="008C62BC">
        <w:rPr>
          <w:rFonts w:eastAsia="PT Astra Serif" w:cs="PT Astra Serif"/>
        </w:rPr>
        <w:t xml:space="preserve">. </w:t>
      </w:r>
      <w:r w:rsidR="00C06278" w:rsidRPr="008C62BC">
        <w:t xml:space="preserve">В случае досрочного прекращения полномочий </w:t>
      </w:r>
      <w:r w:rsidR="0045254A" w:rsidRPr="008C62BC">
        <w:t xml:space="preserve">главы </w:t>
      </w:r>
      <w:r w:rsidR="000627E0" w:rsidRPr="008C62BC">
        <w:t>наслега</w:t>
      </w:r>
      <w:r w:rsidR="00C06278" w:rsidRPr="008C62BC">
        <w:t xml:space="preserve"> избрание </w:t>
      </w:r>
      <w:r w:rsidR="0045254A" w:rsidRPr="008C62BC">
        <w:t xml:space="preserve">главы </w:t>
      </w:r>
      <w:r w:rsidR="000627E0" w:rsidRPr="008C62BC">
        <w:t>наслега</w:t>
      </w:r>
      <w:r w:rsidR="00C06278" w:rsidRPr="008C62BC">
        <w:t xml:space="preserve">, избираемого </w:t>
      </w:r>
      <w:proofErr w:type="spellStart"/>
      <w:r w:rsidR="000627E0" w:rsidRPr="008C62BC">
        <w:t>наслежным</w:t>
      </w:r>
      <w:proofErr w:type="spellEnd"/>
      <w:r w:rsidR="0045254A" w:rsidRPr="008C62BC">
        <w:t xml:space="preserve"> Советом</w:t>
      </w:r>
      <w:r w:rsidR="00C06278" w:rsidRPr="008C62BC">
        <w:t xml:space="preserve"> депутатов из числа кандидатов, представленных конкурсной комиссией по результатам конкурса, осуществляется</w:t>
      </w:r>
      <w:r w:rsidR="00940EDF" w:rsidRPr="008C62BC">
        <w:t xml:space="preserve"> </w:t>
      </w:r>
      <w:r w:rsidR="00C06278" w:rsidRPr="008C62BC">
        <w:t xml:space="preserve">не позднее чем через шесть месяцев со дня такого прекращения полномочий. </w:t>
      </w:r>
    </w:p>
    <w:p w14:paraId="47FD2F2B" w14:textId="361547E1" w:rsidR="00C06278" w:rsidRPr="008C62BC" w:rsidRDefault="00C06278" w:rsidP="00ED5100">
      <w:pPr>
        <w:tabs>
          <w:tab w:val="left" w:pos="426"/>
        </w:tabs>
        <w:ind w:firstLine="710"/>
        <w:jc w:val="both"/>
      </w:pPr>
      <w:r w:rsidRPr="008C62BC">
        <w:t xml:space="preserve">При этом если до истечения срока полномочий </w:t>
      </w:r>
      <w:proofErr w:type="spellStart"/>
      <w:r w:rsidR="000627E0" w:rsidRPr="008C62BC">
        <w:t>наслежного</w:t>
      </w:r>
      <w:proofErr w:type="spellEnd"/>
      <w:r w:rsidR="0045254A" w:rsidRPr="008C62BC">
        <w:t xml:space="preserve"> Совета</w:t>
      </w:r>
      <w:r w:rsidRPr="008C62BC">
        <w:t xml:space="preserve"> депутатов осталось менее шести месяцев, избрание </w:t>
      </w:r>
      <w:r w:rsidR="0045254A" w:rsidRPr="008C62BC">
        <w:t xml:space="preserve">главы </w:t>
      </w:r>
      <w:r w:rsidR="000627E0" w:rsidRPr="008C62BC">
        <w:t>наслега</w:t>
      </w:r>
      <w:r w:rsidRPr="008C62BC">
        <w:t xml:space="preserve"> из числа кандидатов, представленных конкурсной комиссией по результатам конкурса, - в течение трех месяцев со дня избрания </w:t>
      </w:r>
      <w:proofErr w:type="spellStart"/>
      <w:r w:rsidR="000627E0" w:rsidRPr="008C62BC">
        <w:t>наслежного</w:t>
      </w:r>
      <w:proofErr w:type="spellEnd"/>
      <w:r w:rsidR="0045254A" w:rsidRPr="008C62BC">
        <w:t xml:space="preserve"> Совета</w:t>
      </w:r>
      <w:r w:rsidRPr="008C62BC">
        <w:t xml:space="preserve"> депутатов </w:t>
      </w:r>
      <w:r w:rsidR="00940EDF" w:rsidRPr="008C62BC">
        <w:br/>
      </w:r>
      <w:r w:rsidRPr="008C62BC">
        <w:t>в правомочном составе.</w:t>
      </w:r>
    </w:p>
    <w:p w14:paraId="0AC9BB3E" w14:textId="77777777" w:rsidR="003378E5" w:rsidRPr="008C62BC" w:rsidRDefault="003378E5" w:rsidP="00ED5100">
      <w:pPr>
        <w:tabs>
          <w:tab w:val="left" w:pos="426"/>
        </w:tabs>
        <w:ind w:firstLine="710"/>
        <w:jc w:val="both"/>
      </w:pPr>
    </w:p>
    <w:p w14:paraId="6B06CCB1" w14:textId="69735DB3" w:rsidR="00173454" w:rsidRPr="008C62BC" w:rsidRDefault="00173454" w:rsidP="000B3BBC">
      <w:pPr>
        <w:pStyle w:val="2"/>
        <w:rPr>
          <w:b/>
          <w:bCs/>
        </w:rPr>
      </w:pPr>
      <w:bookmarkStart w:id="48" w:name="_Toc219908789"/>
      <w:r w:rsidRPr="008C62BC">
        <w:rPr>
          <w:b/>
          <w:bCs/>
        </w:rPr>
        <w:t xml:space="preserve">Статья </w:t>
      </w:r>
      <w:r w:rsidR="00CE47BE" w:rsidRPr="008C62BC">
        <w:rPr>
          <w:b/>
          <w:bCs/>
        </w:rPr>
        <w:t>2</w:t>
      </w:r>
      <w:r w:rsidR="0012360E" w:rsidRPr="008C62BC">
        <w:rPr>
          <w:b/>
          <w:bCs/>
        </w:rPr>
        <w:t>5</w:t>
      </w:r>
      <w:r w:rsidRPr="008C62BC">
        <w:rPr>
          <w:b/>
          <w:bCs/>
        </w:rPr>
        <w:t>.</w:t>
      </w:r>
      <w:r w:rsidRPr="008C62BC">
        <w:t xml:space="preserve"> </w:t>
      </w:r>
      <w:proofErr w:type="spellStart"/>
      <w:r w:rsidR="0045254A" w:rsidRPr="008C62BC">
        <w:rPr>
          <w:b/>
          <w:bCs/>
        </w:rPr>
        <w:t>Наслежная</w:t>
      </w:r>
      <w:proofErr w:type="spellEnd"/>
      <w:r w:rsidR="0045254A" w:rsidRPr="008C62BC">
        <w:rPr>
          <w:b/>
          <w:bCs/>
        </w:rPr>
        <w:t xml:space="preserve"> администрация</w:t>
      </w:r>
      <w:bookmarkEnd w:id="48"/>
    </w:p>
    <w:p w14:paraId="63DBF2CE" w14:textId="77777777" w:rsidR="00364560" w:rsidRPr="008C62BC" w:rsidRDefault="00364560" w:rsidP="00173454">
      <w:pPr>
        <w:jc w:val="both"/>
      </w:pPr>
    </w:p>
    <w:p w14:paraId="411744AF" w14:textId="09DE8980" w:rsidR="00D7449B" w:rsidRPr="008C62BC" w:rsidRDefault="00D7449B" w:rsidP="00D7449B">
      <w:pPr>
        <w:jc w:val="both"/>
      </w:pPr>
      <w:r w:rsidRPr="008C62BC">
        <w:t>1.</w:t>
      </w:r>
      <w:r w:rsidR="00940EDF" w:rsidRPr="008C62BC">
        <w:t xml:space="preserve"> </w:t>
      </w:r>
      <w:proofErr w:type="spellStart"/>
      <w:r w:rsidR="0045254A" w:rsidRPr="008C62BC">
        <w:t>Наслежная</w:t>
      </w:r>
      <w:proofErr w:type="spellEnd"/>
      <w:r w:rsidR="0045254A" w:rsidRPr="008C62BC">
        <w:t xml:space="preserve"> администрация</w:t>
      </w:r>
      <w:r w:rsidRPr="008C62BC">
        <w:t xml:space="preserve"> является исполнительно-распорядительным органом местного самоуправления сельского поселения.</w:t>
      </w:r>
    </w:p>
    <w:p w14:paraId="34B2B369" w14:textId="50B32E98" w:rsidR="00D7449B" w:rsidRPr="008C62BC" w:rsidRDefault="00D7449B" w:rsidP="00D7449B">
      <w:pPr>
        <w:jc w:val="both"/>
      </w:pPr>
      <w:r w:rsidRPr="008C62BC">
        <w:t xml:space="preserve">2. </w:t>
      </w:r>
      <w:proofErr w:type="spellStart"/>
      <w:r w:rsidR="000627E0" w:rsidRPr="008C62BC">
        <w:t>Наслежной</w:t>
      </w:r>
      <w:proofErr w:type="spellEnd"/>
      <w:r w:rsidRPr="008C62BC">
        <w:t xml:space="preserve"> администрацией руководит </w:t>
      </w:r>
      <w:r w:rsidR="0045254A" w:rsidRPr="008C62BC">
        <w:t xml:space="preserve">глава </w:t>
      </w:r>
      <w:r w:rsidR="000627E0" w:rsidRPr="008C62BC">
        <w:t>наслега</w:t>
      </w:r>
      <w:r w:rsidRPr="008C62BC">
        <w:t xml:space="preserve"> на принципах единоначалия.</w:t>
      </w:r>
    </w:p>
    <w:p w14:paraId="469981B6" w14:textId="21AA4405" w:rsidR="00D7449B" w:rsidRPr="008C62BC" w:rsidRDefault="00D7449B" w:rsidP="00D7449B">
      <w:pPr>
        <w:jc w:val="both"/>
      </w:pPr>
      <w:r w:rsidRPr="008C62BC">
        <w:t xml:space="preserve">3. </w:t>
      </w:r>
      <w:proofErr w:type="spellStart"/>
      <w:proofErr w:type="gramStart"/>
      <w:r w:rsidR="0045254A" w:rsidRPr="008C62BC">
        <w:t>Наслежная</w:t>
      </w:r>
      <w:proofErr w:type="spellEnd"/>
      <w:r w:rsidR="0045254A" w:rsidRPr="008C62BC">
        <w:t xml:space="preserve">  администрация</w:t>
      </w:r>
      <w:proofErr w:type="gramEnd"/>
      <w:r w:rsidRPr="008C62BC">
        <w:t xml:space="preserve"> </w:t>
      </w:r>
      <w:r w:rsidR="00502464" w:rsidRPr="008C62BC">
        <w:t>обладает правами</w:t>
      </w:r>
      <w:r w:rsidRPr="008C62BC">
        <w:t xml:space="preserve"> юридическ</w:t>
      </w:r>
      <w:r w:rsidR="00E6095A" w:rsidRPr="008C62BC">
        <w:t>ого</w:t>
      </w:r>
      <w:r w:rsidRPr="008C62BC">
        <w:t xml:space="preserve"> лиц</w:t>
      </w:r>
      <w:r w:rsidR="00E6095A" w:rsidRPr="008C62BC">
        <w:t>а</w:t>
      </w:r>
      <w:r w:rsidRPr="008C62BC">
        <w:t>.</w:t>
      </w:r>
    </w:p>
    <w:p w14:paraId="0A11F04C" w14:textId="1E9A548C" w:rsidR="00D7449B" w:rsidRPr="008C62BC" w:rsidRDefault="00D7449B" w:rsidP="00D7449B">
      <w:pPr>
        <w:jc w:val="both"/>
        <w:rPr>
          <w:b/>
          <w:bCs/>
        </w:rPr>
      </w:pPr>
      <w:r w:rsidRPr="008C62BC">
        <w:t xml:space="preserve">4. </w:t>
      </w:r>
      <w:proofErr w:type="spellStart"/>
      <w:r w:rsidR="000627E0" w:rsidRPr="008C62BC">
        <w:t>Наслежная</w:t>
      </w:r>
      <w:proofErr w:type="spellEnd"/>
      <w:r w:rsidR="0045254A" w:rsidRPr="008C62BC">
        <w:t xml:space="preserve"> администрация</w:t>
      </w:r>
      <w:r w:rsidRPr="008C62BC">
        <w:t xml:space="preserve"> обладает собственными полномочиями </w:t>
      </w:r>
      <w:r w:rsidRPr="008C62BC">
        <w:br/>
        <w:t>по решению вопросов непосредственного обеспечения жизнедеятельности населения.</w:t>
      </w:r>
    </w:p>
    <w:p w14:paraId="6D3C4A88" w14:textId="1C004065" w:rsidR="00D7449B" w:rsidRPr="008C62BC" w:rsidRDefault="00D7449B" w:rsidP="00D7449B">
      <w:pPr>
        <w:jc w:val="both"/>
      </w:pPr>
      <w:r w:rsidRPr="008C62BC">
        <w:t xml:space="preserve">5. </w:t>
      </w:r>
      <w:proofErr w:type="spellStart"/>
      <w:r w:rsidR="0045254A" w:rsidRPr="008C62BC">
        <w:t>Наслежная</w:t>
      </w:r>
      <w:proofErr w:type="spellEnd"/>
      <w:r w:rsidR="0045254A" w:rsidRPr="008C62BC">
        <w:t xml:space="preserve"> администрация</w:t>
      </w:r>
      <w:r w:rsidRPr="008C62BC">
        <w:t xml:space="preserve"> осуществляет свою деятельность </w:t>
      </w:r>
      <w:r w:rsidR="00940EDF" w:rsidRPr="008C62BC">
        <w:br/>
      </w:r>
      <w:r w:rsidRPr="008C62BC">
        <w:t xml:space="preserve">в соответствии с законодательством Российской Федерации, Республики Саха (Якутия), нормативными правовыми актами </w:t>
      </w:r>
      <w:proofErr w:type="spellStart"/>
      <w:r w:rsidR="000627E0" w:rsidRPr="008C62BC">
        <w:t>наслежного</w:t>
      </w:r>
      <w:proofErr w:type="spellEnd"/>
      <w:r w:rsidR="0045254A" w:rsidRPr="008C62BC">
        <w:t xml:space="preserve"> Совета</w:t>
      </w:r>
      <w:r w:rsidRPr="008C62BC">
        <w:t xml:space="preserve"> депутатов, </w:t>
      </w:r>
      <w:r w:rsidR="0045254A" w:rsidRPr="008C62BC">
        <w:t xml:space="preserve">главы </w:t>
      </w:r>
      <w:r w:rsidR="000627E0" w:rsidRPr="008C62BC">
        <w:t>наслега</w:t>
      </w:r>
      <w:r w:rsidRPr="008C62BC">
        <w:t xml:space="preserve">, настоящим Уставом и Положением о </w:t>
      </w:r>
      <w:proofErr w:type="spellStart"/>
      <w:r w:rsidR="000627E0" w:rsidRPr="008C62BC">
        <w:t>наслежной</w:t>
      </w:r>
      <w:proofErr w:type="spellEnd"/>
      <w:r w:rsidR="00940EDF" w:rsidRPr="008C62BC">
        <w:t xml:space="preserve"> администрации</w:t>
      </w:r>
      <w:r w:rsidRPr="008C62BC">
        <w:t>.</w:t>
      </w:r>
    </w:p>
    <w:p w14:paraId="3D0422B7" w14:textId="6B3556ED" w:rsidR="00D7449B" w:rsidRPr="008C62BC" w:rsidRDefault="00D7449B" w:rsidP="00D7449B">
      <w:pPr>
        <w:jc w:val="both"/>
      </w:pPr>
      <w:r w:rsidRPr="008C62BC">
        <w:t xml:space="preserve">6. Структура </w:t>
      </w:r>
      <w:proofErr w:type="spellStart"/>
      <w:r w:rsidR="000627E0" w:rsidRPr="008C62BC">
        <w:t>наслежной</w:t>
      </w:r>
      <w:proofErr w:type="spellEnd"/>
      <w:r w:rsidR="00940EDF" w:rsidRPr="008C62BC">
        <w:t xml:space="preserve"> администрации</w:t>
      </w:r>
      <w:r w:rsidRPr="008C62BC">
        <w:t xml:space="preserve"> утверждается </w:t>
      </w:r>
      <w:proofErr w:type="spellStart"/>
      <w:r w:rsidR="000627E0" w:rsidRPr="008C62BC">
        <w:t>наслежным</w:t>
      </w:r>
      <w:proofErr w:type="spellEnd"/>
      <w:r w:rsidR="0045254A" w:rsidRPr="008C62BC">
        <w:t xml:space="preserve"> Советом</w:t>
      </w:r>
      <w:r w:rsidRPr="008C62BC">
        <w:t xml:space="preserve"> депутатов по представлению </w:t>
      </w:r>
      <w:r w:rsidR="0045254A" w:rsidRPr="008C62BC">
        <w:t xml:space="preserve">главы </w:t>
      </w:r>
      <w:r w:rsidR="000627E0" w:rsidRPr="008C62BC">
        <w:t>наслега</w:t>
      </w:r>
      <w:r w:rsidRPr="008C62BC">
        <w:t>.</w:t>
      </w:r>
    </w:p>
    <w:p w14:paraId="2357D38E" w14:textId="77777777" w:rsidR="006C404F" w:rsidRPr="008C62BC" w:rsidRDefault="006C404F" w:rsidP="00D7449B">
      <w:pPr>
        <w:jc w:val="both"/>
      </w:pPr>
    </w:p>
    <w:p w14:paraId="73ECC92B" w14:textId="3101D746" w:rsidR="00173454" w:rsidRPr="008C62BC" w:rsidRDefault="00173454" w:rsidP="000B3BBC">
      <w:pPr>
        <w:pStyle w:val="2"/>
        <w:rPr>
          <w:b/>
          <w:bCs/>
        </w:rPr>
      </w:pPr>
      <w:bookmarkStart w:id="49" w:name="_Toc219908790"/>
      <w:r w:rsidRPr="008C62BC">
        <w:rPr>
          <w:b/>
          <w:bCs/>
        </w:rPr>
        <w:t xml:space="preserve">Статья </w:t>
      </w:r>
      <w:r w:rsidR="00CE47BE" w:rsidRPr="008C62BC">
        <w:rPr>
          <w:b/>
          <w:bCs/>
        </w:rPr>
        <w:t>2</w:t>
      </w:r>
      <w:r w:rsidR="0012360E" w:rsidRPr="008C62BC">
        <w:rPr>
          <w:b/>
          <w:bCs/>
        </w:rPr>
        <w:t>6</w:t>
      </w:r>
      <w:r w:rsidRPr="008C62BC">
        <w:rPr>
          <w:b/>
          <w:bCs/>
        </w:rPr>
        <w:t xml:space="preserve">. Полномочия </w:t>
      </w:r>
      <w:proofErr w:type="spellStart"/>
      <w:r w:rsidR="000627E0" w:rsidRPr="008C62BC">
        <w:rPr>
          <w:b/>
          <w:bCs/>
        </w:rPr>
        <w:t>наслежной</w:t>
      </w:r>
      <w:proofErr w:type="spellEnd"/>
      <w:r w:rsidR="00940EDF" w:rsidRPr="008C62BC">
        <w:rPr>
          <w:b/>
          <w:bCs/>
        </w:rPr>
        <w:t xml:space="preserve"> администрации</w:t>
      </w:r>
      <w:bookmarkEnd w:id="49"/>
    </w:p>
    <w:p w14:paraId="51965748" w14:textId="77777777" w:rsidR="00364560" w:rsidRPr="008C62BC" w:rsidRDefault="00364560" w:rsidP="00173454">
      <w:pPr>
        <w:jc w:val="both"/>
        <w:rPr>
          <w:b/>
          <w:bCs/>
        </w:rPr>
      </w:pPr>
    </w:p>
    <w:p w14:paraId="4AE6CC1A" w14:textId="050F5723" w:rsidR="00173454" w:rsidRPr="008C62BC" w:rsidRDefault="00173454" w:rsidP="00173454">
      <w:pPr>
        <w:jc w:val="both"/>
      </w:pPr>
      <w:r w:rsidRPr="008C62BC">
        <w:t xml:space="preserve">1. </w:t>
      </w:r>
      <w:proofErr w:type="spellStart"/>
      <w:r w:rsidR="0045254A" w:rsidRPr="008C62BC">
        <w:t>Наслежная</w:t>
      </w:r>
      <w:proofErr w:type="spellEnd"/>
      <w:r w:rsidR="0045254A" w:rsidRPr="008C62BC">
        <w:t xml:space="preserve"> администрация</w:t>
      </w:r>
      <w:r w:rsidRPr="008C62BC">
        <w:t xml:space="preserve"> осуществляет следующие полномочия:</w:t>
      </w:r>
    </w:p>
    <w:p w14:paraId="54259385" w14:textId="37104F59" w:rsidR="00173454" w:rsidRPr="008C62BC" w:rsidRDefault="00173454" w:rsidP="00173454">
      <w:pPr>
        <w:jc w:val="both"/>
      </w:pPr>
      <w:r w:rsidRPr="008C62BC">
        <w:t>1) разрабатывает проект</w:t>
      </w:r>
      <w:r w:rsidR="000F7AF6" w:rsidRPr="008C62BC">
        <w:t xml:space="preserve"> местного</w:t>
      </w:r>
      <w:r w:rsidRPr="008C62BC">
        <w:t xml:space="preserve"> бюджета;</w:t>
      </w:r>
    </w:p>
    <w:p w14:paraId="4F3FE860" w14:textId="5833A014" w:rsidR="00173454" w:rsidRPr="008C62BC" w:rsidRDefault="00173454" w:rsidP="00173454">
      <w:pPr>
        <w:jc w:val="both"/>
      </w:pPr>
      <w:r w:rsidRPr="008C62BC">
        <w:t>2) разрабатывает проекты планов социально-экономического развития сельского поселения;</w:t>
      </w:r>
    </w:p>
    <w:p w14:paraId="7C8BB567" w14:textId="628A255D" w:rsidR="000F7AF6" w:rsidRPr="008C62BC" w:rsidRDefault="00173454" w:rsidP="00173454">
      <w:pPr>
        <w:jc w:val="both"/>
      </w:pPr>
      <w:r w:rsidRPr="008C62BC">
        <w:t xml:space="preserve">3) исполняет принятый </w:t>
      </w:r>
      <w:proofErr w:type="spellStart"/>
      <w:r w:rsidR="000627E0" w:rsidRPr="008C62BC">
        <w:t>наслежным</w:t>
      </w:r>
      <w:proofErr w:type="spellEnd"/>
      <w:r w:rsidR="0045254A" w:rsidRPr="008C62BC">
        <w:t xml:space="preserve"> Советом</w:t>
      </w:r>
      <w:r w:rsidRPr="008C62BC">
        <w:t xml:space="preserve"> депутатов </w:t>
      </w:r>
      <w:r w:rsidR="000F7AF6" w:rsidRPr="008C62BC">
        <w:t>местн</w:t>
      </w:r>
      <w:r w:rsidR="0008078D" w:rsidRPr="008C62BC">
        <w:t xml:space="preserve">ый </w:t>
      </w:r>
      <w:r w:rsidRPr="008C62BC">
        <w:t>бюдже</w:t>
      </w:r>
      <w:r w:rsidR="0008078D" w:rsidRPr="008C62BC">
        <w:t>т</w:t>
      </w:r>
      <w:r w:rsidR="000F7AF6" w:rsidRPr="008C62BC">
        <w:t>;</w:t>
      </w:r>
    </w:p>
    <w:p w14:paraId="0F0388C8" w14:textId="681B7427" w:rsidR="00173454" w:rsidRPr="008C62BC" w:rsidRDefault="00173454" w:rsidP="00173454">
      <w:pPr>
        <w:jc w:val="both"/>
      </w:pPr>
      <w:r w:rsidRPr="008C62BC">
        <w:t xml:space="preserve">4) исполняет принятые </w:t>
      </w:r>
      <w:proofErr w:type="spellStart"/>
      <w:r w:rsidR="000627E0" w:rsidRPr="008C62BC">
        <w:t>наслежным</w:t>
      </w:r>
      <w:proofErr w:type="spellEnd"/>
      <w:r w:rsidR="0045254A" w:rsidRPr="008C62BC">
        <w:t xml:space="preserve"> Советом</w:t>
      </w:r>
      <w:r w:rsidRPr="008C62BC">
        <w:t xml:space="preserve"> депутатов планы социально-экономического развития сельского поселения;</w:t>
      </w:r>
    </w:p>
    <w:p w14:paraId="2FA6873A" w14:textId="77777777" w:rsidR="00173454" w:rsidRPr="008C62BC" w:rsidRDefault="00173454" w:rsidP="00173454">
      <w:pPr>
        <w:jc w:val="both"/>
      </w:pPr>
      <w:r w:rsidRPr="008C62BC">
        <w:t>5) управляет муниципальной собственностью сельского поселения, включая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378B2D18" w14:textId="3E29DDFD" w:rsidR="00173454" w:rsidRPr="008C62BC" w:rsidRDefault="00173454" w:rsidP="00173454">
      <w:pPr>
        <w:jc w:val="both"/>
      </w:pPr>
      <w:r w:rsidRPr="008C62BC">
        <w:t>6) осуществляет отдельные государственные полномочия, переданные органам местного самоуправления сельского поселения, в случае принятия соответствующего федерального закона или закона Республики Саха (Якутия);</w:t>
      </w:r>
    </w:p>
    <w:p w14:paraId="5110F86A" w14:textId="7AB3FE3D" w:rsidR="00173454" w:rsidRPr="008C62BC" w:rsidRDefault="00173454" w:rsidP="00173454">
      <w:pPr>
        <w:jc w:val="both"/>
      </w:pPr>
      <w:r w:rsidRPr="008C62BC">
        <w:t>7) обслуживает местный бюджет, управляет средствами местного бюджета;</w:t>
      </w:r>
    </w:p>
    <w:p w14:paraId="6CEBB6DD" w14:textId="662D681D" w:rsidR="00173454" w:rsidRPr="008C62BC" w:rsidRDefault="00173454" w:rsidP="00173454">
      <w:pPr>
        <w:jc w:val="both"/>
      </w:pPr>
      <w:r w:rsidRPr="008C62BC">
        <w:t>8) от имени муниципального образования осуществляет муниципальные заимствования;</w:t>
      </w:r>
    </w:p>
    <w:p w14:paraId="27D59862" w14:textId="77777777" w:rsidR="00173454" w:rsidRPr="008C62BC" w:rsidRDefault="00173454" w:rsidP="00173454">
      <w:pPr>
        <w:jc w:val="both"/>
      </w:pPr>
      <w:r w:rsidRPr="008C62BC">
        <w:t>9) управляет муниципальным долгом в соответствии с бюджетным законодательством;</w:t>
      </w:r>
    </w:p>
    <w:p w14:paraId="67A65D26" w14:textId="7B1E54B6" w:rsidR="00173454" w:rsidRPr="008C62BC" w:rsidRDefault="00FA5678" w:rsidP="00173454">
      <w:pPr>
        <w:jc w:val="both"/>
      </w:pPr>
      <w:r w:rsidRPr="008C62BC">
        <w:t>10</w:t>
      </w:r>
      <w:r w:rsidR="00173454" w:rsidRPr="008C62BC">
        <w:t>) разрабатывает и утверждает схемы размещения нестационарных торговых объектов, в порядке</w:t>
      </w:r>
      <w:r w:rsidR="000C18C2" w:rsidRPr="008C62BC">
        <w:t>,</w:t>
      </w:r>
      <w:r w:rsidR="00173454" w:rsidRPr="008C62BC">
        <w:t xml:space="preserve"> установленном уполномоченным органом исполнительной власти Республики Саха (Якутия);</w:t>
      </w:r>
    </w:p>
    <w:p w14:paraId="49532989" w14:textId="60AA10A8" w:rsidR="00173454" w:rsidRPr="008C62BC" w:rsidRDefault="00173454" w:rsidP="00173454">
      <w:pPr>
        <w:jc w:val="both"/>
      </w:pPr>
      <w:r w:rsidRPr="008C62BC">
        <w:t>1</w:t>
      </w:r>
      <w:r w:rsidR="00FA5678" w:rsidRPr="008C62BC">
        <w:t>1</w:t>
      </w:r>
      <w:r w:rsidRPr="008C62BC">
        <w:t xml:space="preserve">) осуществляет иные полномочия, предусмотренные федеральным законодательством, а также не отнесенные настоящим Уставом к полномочиям </w:t>
      </w:r>
      <w:proofErr w:type="spellStart"/>
      <w:r w:rsidR="000627E0" w:rsidRPr="008C62BC">
        <w:t>наслежного</w:t>
      </w:r>
      <w:proofErr w:type="spellEnd"/>
      <w:r w:rsidR="0045254A" w:rsidRPr="008C62BC">
        <w:t xml:space="preserve"> Совета</w:t>
      </w:r>
      <w:r w:rsidRPr="008C62BC">
        <w:t xml:space="preserve"> депутатов.</w:t>
      </w:r>
    </w:p>
    <w:p w14:paraId="1B51F965" w14:textId="5409EB67" w:rsidR="005A21D2" w:rsidRPr="005B60E2" w:rsidRDefault="00966DAB" w:rsidP="005B60E2">
      <w:pPr>
        <w:pStyle w:val="1"/>
        <w:rPr>
          <w:b/>
          <w:bCs/>
          <w:color w:val="auto"/>
          <w:sz w:val="32"/>
          <w:szCs w:val="32"/>
        </w:rPr>
      </w:pPr>
      <w:bookmarkStart w:id="50" w:name="_Toc219908791"/>
      <w:r w:rsidRPr="005B60E2">
        <w:rPr>
          <w:b/>
          <w:bCs/>
          <w:color w:val="auto"/>
          <w:sz w:val="32"/>
          <w:szCs w:val="32"/>
        </w:rPr>
        <w:t xml:space="preserve">Глава </w:t>
      </w:r>
      <w:r w:rsidR="00364560" w:rsidRPr="005B60E2">
        <w:rPr>
          <w:b/>
          <w:bCs/>
          <w:color w:val="auto"/>
          <w:sz w:val="32"/>
          <w:szCs w:val="32"/>
        </w:rPr>
        <w:t>5</w:t>
      </w:r>
      <w:r w:rsidRPr="005B60E2">
        <w:rPr>
          <w:b/>
          <w:bCs/>
          <w:color w:val="auto"/>
          <w:sz w:val="32"/>
          <w:szCs w:val="32"/>
        </w:rPr>
        <w:t>. МУНИЦИПАЛЬНЫЕ ПРАВОВЫЕ АКТЫ</w:t>
      </w:r>
      <w:bookmarkEnd w:id="50"/>
    </w:p>
    <w:p w14:paraId="0444875F" w14:textId="77777777" w:rsidR="005B60E2" w:rsidRDefault="006C404F" w:rsidP="006C404F">
      <w:pPr>
        <w:pStyle w:val="2"/>
        <w:rPr>
          <w:b/>
          <w:bCs/>
          <w:szCs w:val="24"/>
        </w:rPr>
      </w:pPr>
      <w:bookmarkStart w:id="51" w:name="_Toc219908792"/>
      <w:r w:rsidRPr="008C62BC">
        <w:rPr>
          <w:b/>
          <w:bCs/>
        </w:rPr>
        <w:t xml:space="preserve">Статья </w:t>
      </w:r>
      <w:r w:rsidR="0012360E" w:rsidRPr="008C62BC">
        <w:rPr>
          <w:b/>
          <w:bCs/>
        </w:rPr>
        <w:t>27</w:t>
      </w:r>
      <w:r w:rsidRPr="008C62BC">
        <w:rPr>
          <w:b/>
          <w:bCs/>
        </w:rPr>
        <w:t xml:space="preserve">. </w:t>
      </w:r>
      <w:r w:rsidRPr="008C62BC">
        <w:rPr>
          <w:b/>
          <w:bCs/>
          <w:szCs w:val="24"/>
        </w:rPr>
        <w:t xml:space="preserve">Муниципальные правовые </w:t>
      </w:r>
    </w:p>
    <w:p w14:paraId="335A148E" w14:textId="728570C7" w:rsidR="006C404F" w:rsidRPr="008C62BC" w:rsidRDefault="006C404F" w:rsidP="006C404F">
      <w:pPr>
        <w:pStyle w:val="2"/>
        <w:rPr>
          <w:b/>
          <w:bCs/>
        </w:rPr>
      </w:pPr>
      <w:r w:rsidRPr="008C62BC">
        <w:rPr>
          <w:b/>
          <w:bCs/>
          <w:szCs w:val="24"/>
        </w:rPr>
        <w:t>акты сельского поселения</w:t>
      </w:r>
      <w:bookmarkEnd w:id="51"/>
    </w:p>
    <w:p w14:paraId="70DD8977" w14:textId="77777777" w:rsidR="00002ADF" w:rsidRPr="008C62BC" w:rsidRDefault="00002ADF" w:rsidP="00002ADF">
      <w:pPr>
        <w:ind w:left="709" w:firstLine="0"/>
      </w:pPr>
    </w:p>
    <w:p w14:paraId="52AEB916" w14:textId="77777777" w:rsidR="00002ADF" w:rsidRPr="008C62BC" w:rsidRDefault="00002ADF" w:rsidP="00002ADF">
      <w:pPr>
        <w:jc w:val="both"/>
      </w:pPr>
      <w:r w:rsidRPr="008C62BC">
        <w:t>1. В систему муниципальных правовых актов входят:</w:t>
      </w:r>
    </w:p>
    <w:p w14:paraId="13FF5C55" w14:textId="6BCA971C" w:rsidR="00002ADF" w:rsidRPr="008C62BC" w:rsidRDefault="00002ADF" w:rsidP="00002ADF">
      <w:pPr>
        <w:jc w:val="both"/>
      </w:pPr>
      <w:r w:rsidRPr="008C62BC">
        <w:t xml:space="preserve">1) </w:t>
      </w:r>
      <w:r w:rsidR="00EF5E2B" w:rsidRPr="008C62BC">
        <w:t>У</w:t>
      </w:r>
      <w:r w:rsidRPr="008C62BC">
        <w:t>став сельского поселения;</w:t>
      </w:r>
    </w:p>
    <w:p w14:paraId="4685EC77" w14:textId="79A1CD02" w:rsidR="00002ADF" w:rsidRPr="008C62BC" w:rsidRDefault="00002ADF" w:rsidP="00002ADF">
      <w:pPr>
        <w:jc w:val="both"/>
      </w:pPr>
      <w:r w:rsidRPr="008C62BC">
        <w:t xml:space="preserve">2) </w:t>
      </w:r>
      <w:r w:rsidR="00942635" w:rsidRPr="008C62BC">
        <w:t>решения</w:t>
      </w:r>
      <w:r w:rsidRPr="008C62BC">
        <w:t>, принятые на местном референдуме, сходе граждан;</w:t>
      </w:r>
    </w:p>
    <w:p w14:paraId="1ACD64EE" w14:textId="02CB3D12" w:rsidR="00002ADF" w:rsidRPr="008C62BC" w:rsidRDefault="00002ADF" w:rsidP="00002ADF">
      <w:pPr>
        <w:jc w:val="both"/>
      </w:pPr>
      <w:r w:rsidRPr="008C62BC">
        <w:t xml:space="preserve">3) </w:t>
      </w:r>
      <w:r w:rsidR="0012360E" w:rsidRPr="008C62BC">
        <w:t>правовые</w:t>
      </w:r>
      <w:r w:rsidRPr="008C62BC">
        <w:t xml:space="preserve"> </w:t>
      </w:r>
      <w:r w:rsidR="000C18C2" w:rsidRPr="008C62BC">
        <w:t xml:space="preserve">акты </w:t>
      </w:r>
      <w:proofErr w:type="spellStart"/>
      <w:r w:rsidR="000627E0" w:rsidRPr="008C62BC">
        <w:t>наслежного</w:t>
      </w:r>
      <w:proofErr w:type="spellEnd"/>
      <w:r w:rsidR="0045254A" w:rsidRPr="008C62BC">
        <w:t xml:space="preserve"> Совета</w:t>
      </w:r>
      <w:r w:rsidRPr="008C62BC">
        <w:t xml:space="preserve"> депутатов</w:t>
      </w:r>
      <w:r w:rsidR="0012360E" w:rsidRPr="008C62BC">
        <w:t>:</w:t>
      </w:r>
    </w:p>
    <w:p w14:paraId="63453709" w14:textId="7BA44442" w:rsidR="0012360E" w:rsidRPr="008C62BC" w:rsidRDefault="0012360E" w:rsidP="00002ADF">
      <w:pPr>
        <w:jc w:val="both"/>
      </w:pPr>
      <w:r w:rsidRPr="008C62BC">
        <w:t xml:space="preserve">- решения </w:t>
      </w:r>
      <w:proofErr w:type="spellStart"/>
      <w:r w:rsidR="000627E0" w:rsidRPr="008C62BC">
        <w:t>наслежного</w:t>
      </w:r>
      <w:proofErr w:type="spellEnd"/>
      <w:r w:rsidRPr="008C62BC">
        <w:t xml:space="preserve"> Совета депутатов;</w:t>
      </w:r>
    </w:p>
    <w:p w14:paraId="77D1ADBB" w14:textId="6426F718" w:rsidR="000C18C2" w:rsidRPr="008C62BC" w:rsidRDefault="000C18C2" w:rsidP="000C18C2">
      <w:pPr>
        <w:jc w:val="both"/>
      </w:pPr>
      <w:bookmarkStart w:id="52" w:name="_Hlk219906683"/>
      <w:r w:rsidRPr="008C62BC">
        <w:t xml:space="preserve">- правила благоустройства территории </w:t>
      </w:r>
      <w:r w:rsidR="000627E0" w:rsidRPr="008C62BC">
        <w:t>сельского поселения.</w:t>
      </w:r>
    </w:p>
    <w:bookmarkEnd w:id="52"/>
    <w:p w14:paraId="54A5ADD1" w14:textId="3747F997" w:rsidR="00002ADF" w:rsidRPr="008C62BC" w:rsidRDefault="00002ADF" w:rsidP="00002ADF">
      <w:pPr>
        <w:jc w:val="both"/>
      </w:pPr>
      <w:r w:rsidRPr="008C62BC">
        <w:t xml:space="preserve">4) </w:t>
      </w:r>
      <w:r w:rsidR="00F9626E" w:rsidRPr="008C62BC">
        <w:t xml:space="preserve">постановления и распоряжения </w:t>
      </w:r>
      <w:r w:rsidR="0045254A" w:rsidRPr="008C62BC">
        <w:t xml:space="preserve">главы </w:t>
      </w:r>
      <w:r w:rsidR="000627E0" w:rsidRPr="008C62BC">
        <w:t>наслега</w:t>
      </w:r>
      <w:r w:rsidRPr="008C62BC">
        <w:t>;</w:t>
      </w:r>
    </w:p>
    <w:p w14:paraId="7309FCF8" w14:textId="1416D4CD" w:rsidR="00002ADF" w:rsidRPr="008C62BC" w:rsidRDefault="00002ADF" w:rsidP="00002ADF">
      <w:pPr>
        <w:jc w:val="both"/>
      </w:pPr>
      <w:r w:rsidRPr="008C62BC">
        <w:t xml:space="preserve">5) постановления и распоряжения </w:t>
      </w:r>
      <w:proofErr w:type="spellStart"/>
      <w:r w:rsidR="000627E0" w:rsidRPr="008C62BC">
        <w:t>наслежной</w:t>
      </w:r>
      <w:proofErr w:type="spellEnd"/>
      <w:r w:rsidR="00940EDF" w:rsidRPr="008C62BC">
        <w:t xml:space="preserve"> администрации</w:t>
      </w:r>
      <w:r w:rsidR="000627E0" w:rsidRPr="008C62BC">
        <w:t>.</w:t>
      </w:r>
    </w:p>
    <w:p w14:paraId="613AB253" w14:textId="6C5136C1" w:rsidR="00002ADF" w:rsidRPr="008C62BC" w:rsidRDefault="00002ADF" w:rsidP="00002ADF">
      <w:pPr>
        <w:jc w:val="both"/>
      </w:pPr>
      <w:r w:rsidRPr="008C62BC">
        <w:t>2. Устав сельского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14:paraId="2FA99E15" w14:textId="279E5159" w:rsidR="00002ADF" w:rsidRPr="008C62BC" w:rsidRDefault="00002ADF" w:rsidP="00002ADF">
      <w:pPr>
        <w:jc w:val="both"/>
      </w:pPr>
      <w:r w:rsidRPr="008C62BC">
        <w:t>3. Иные муниципальные правовые акты не должны противоречить уставу сельского поселения и правовым актам, принятым на местном референдуме, сходе граждан.</w:t>
      </w:r>
    </w:p>
    <w:p w14:paraId="4295BCB9" w14:textId="77777777" w:rsidR="00002ADF" w:rsidRPr="008C62BC" w:rsidRDefault="00002ADF" w:rsidP="00002ADF">
      <w:pPr>
        <w:jc w:val="both"/>
      </w:pPr>
    </w:p>
    <w:p w14:paraId="1922641F" w14:textId="218F2CCD" w:rsidR="00002ADF" w:rsidRPr="008C62BC" w:rsidRDefault="00002ADF" w:rsidP="00002ADF">
      <w:pPr>
        <w:pStyle w:val="2"/>
        <w:spacing w:before="0" w:after="0"/>
        <w:ind w:firstLine="0"/>
        <w:rPr>
          <w:b/>
          <w:bCs/>
        </w:rPr>
      </w:pPr>
      <w:bookmarkStart w:id="53" w:name="_Toc219908793"/>
      <w:r w:rsidRPr="008C62BC">
        <w:rPr>
          <w:b/>
          <w:bCs/>
        </w:rPr>
        <w:t xml:space="preserve">Статья </w:t>
      </w:r>
      <w:r w:rsidR="00942635" w:rsidRPr="008C62BC">
        <w:rPr>
          <w:b/>
          <w:bCs/>
        </w:rPr>
        <w:t>28</w:t>
      </w:r>
      <w:r w:rsidRPr="008C62BC">
        <w:rPr>
          <w:b/>
          <w:bCs/>
        </w:rPr>
        <w:t>. Принятие Устава сельского поселения, внесение в него изменений и дополнений</w:t>
      </w:r>
      <w:bookmarkEnd w:id="53"/>
    </w:p>
    <w:p w14:paraId="5767C098" w14:textId="77777777" w:rsidR="00002ADF" w:rsidRPr="008C62BC" w:rsidRDefault="00002ADF" w:rsidP="00002ADF">
      <w:pPr>
        <w:jc w:val="both"/>
      </w:pPr>
    </w:p>
    <w:p w14:paraId="09F77BC3" w14:textId="02E5D296" w:rsidR="00942635" w:rsidRPr="008C62BC" w:rsidRDefault="00002ADF" w:rsidP="00942635">
      <w:pPr>
        <w:jc w:val="both"/>
        <w:rPr>
          <w:b/>
          <w:bCs/>
        </w:rPr>
      </w:pPr>
      <w:r w:rsidRPr="008C62BC">
        <w:t xml:space="preserve">1. Проект Устава сельского поселения, проект муниципального правового акта о внесении изменений и дополнений в Устав сельского поселения </w:t>
      </w:r>
      <w:r w:rsidR="00942635" w:rsidRPr="008C62BC">
        <w:t xml:space="preserve">не позднее чем за 30 дней до дня рассмотрения вопроса о принятии </w:t>
      </w:r>
      <w:r w:rsidR="009B6659" w:rsidRPr="008C62BC">
        <w:t>У</w:t>
      </w:r>
      <w:r w:rsidR="00942635" w:rsidRPr="008C62BC">
        <w:t xml:space="preserve">става сельского поселения, внесении изменений и дополнений в </w:t>
      </w:r>
      <w:r w:rsidR="009B6659" w:rsidRPr="008C62BC">
        <w:t>У</w:t>
      </w:r>
      <w:r w:rsidR="00942635" w:rsidRPr="008C62BC">
        <w:t xml:space="preserve">став сельского поселения подлежат официальному опубликованию с одновременным официальным опубликованием установленного </w:t>
      </w:r>
      <w:proofErr w:type="spellStart"/>
      <w:r w:rsidR="000627E0" w:rsidRPr="008C62BC">
        <w:t>наслежным</w:t>
      </w:r>
      <w:proofErr w:type="spellEnd"/>
      <w:r w:rsidR="00942635" w:rsidRPr="008C62BC">
        <w:t xml:space="preserve">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2FED4907" w14:textId="399F9F8F" w:rsidR="00002ADF" w:rsidRPr="008C62BC" w:rsidRDefault="00002ADF" w:rsidP="00002ADF">
      <w:pPr>
        <w:jc w:val="both"/>
      </w:pPr>
      <w:r w:rsidRPr="008C62BC">
        <w:t xml:space="preserve">Не требуется официальное опубликование порядка учета предложений </w:t>
      </w:r>
      <w:r w:rsidR="00EF5E2B" w:rsidRPr="008C62BC">
        <w:br/>
      </w:r>
      <w:r w:rsidRPr="008C62BC">
        <w:t xml:space="preserve">по проекту муниципального правового акта о внесении изменений и дополнений в </w:t>
      </w:r>
      <w:r w:rsidR="009B6659" w:rsidRPr="008C62BC">
        <w:t>У</w:t>
      </w:r>
      <w:r w:rsidRPr="008C62BC">
        <w:t xml:space="preserve">став сельского поселения, а также порядка участия граждан в его обсуждении в случае, </w:t>
      </w:r>
      <w:r w:rsidR="00942635" w:rsidRPr="008C62BC">
        <w:t>если</w:t>
      </w:r>
      <w:r w:rsidRPr="008C62BC">
        <w:t xml:space="preserve"> в </w:t>
      </w:r>
      <w:r w:rsidR="009B6659" w:rsidRPr="008C62BC">
        <w:t>У</w:t>
      </w:r>
      <w:r w:rsidRPr="008C62BC">
        <w:t xml:space="preserve">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(Основного закона) </w:t>
      </w:r>
      <w:r w:rsidR="006D6ECC" w:rsidRPr="008C62BC">
        <w:t xml:space="preserve">Республики Саха (Якутия) </w:t>
      </w:r>
      <w:r w:rsidRPr="008C62BC">
        <w:t>или законов Республики Саха (Якутия) в целях приведения данного устава в соответствие с этими нормативными правовыми актами.</w:t>
      </w:r>
    </w:p>
    <w:p w14:paraId="4282EE2F" w14:textId="6F024787" w:rsidR="00002ADF" w:rsidRPr="008C62BC" w:rsidRDefault="00002ADF" w:rsidP="00002ADF">
      <w:pPr>
        <w:jc w:val="both"/>
      </w:pPr>
      <w:r w:rsidRPr="008C62BC">
        <w:t xml:space="preserve">2. По проекту Устава сельского поселения, проекту муниципального правового акта о внесении изменений и дополнений в Устав сельского поселения, в порядке, предусмотренном </w:t>
      </w:r>
      <w:r w:rsidR="00942635" w:rsidRPr="008C62BC">
        <w:t xml:space="preserve">правовым актом </w:t>
      </w:r>
      <w:proofErr w:type="spellStart"/>
      <w:r w:rsidR="000627E0" w:rsidRPr="008C62BC">
        <w:t>наслежного</w:t>
      </w:r>
      <w:proofErr w:type="spellEnd"/>
      <w:r w:rsidR="0045254A" w:rsidRPr="008C62BC">
        <w:t xml:space="preserve"> Совет</w:t>
      </w:r>
      <w:r w:rsidR="00942635" w:rsidRPr="008C62BC">
        <w:t>а</w:t>
      </w:r>
      <w:r w:rsidRPr="008C62BC">
        <w:t xml:space="preserve"> депутатов, проводятся публичные слушания кроме случаев, когда в </w:t>
      </w:r>
      <w:r w:rsidR="009B6659" w:rsidRPr="008C62BC">
        <w:t>У</w:t>
      </w:r>
      <w:r w:rsidRPr="008C62BC">
        <w:t xml:space="preserve">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(Основного закона) </w:t>
      </w:r>
      <w:r w:rsidR="006D6ECC" w:rsidRPr="008C62BC">
        <w:t xml:space="preserve">Республики Саха (Якутия) </w:t>
      </w:r>
      <w:r w:rsidRPr="008C62BC">
        <w:t xml:space="preserve">или законов Республики Саха (Якутия) в целях приведения </w:t>
      </w:r>
      <w:r w:rsidR="009B6659" w:rsidRPr="008C62BC">
        <w:t>У</w:t>
      </w:r>
      <w:r w:rsidRPr="008C62BC">
        <w:t>става сельского поселения в соответствие с этими нормативными правовыми актами.</w:t>
      </w:r>
    </w:p>
    <w:p w14:paraId="08DCBFB7" w14:textId="7327F163" w:rsidR="00002ADF" w:rsidRPr="008C62BC" w:rsidRDefault="00002ADF" w:rsidP="00002ADF">
      <w:pPr>
        <w:jc w:val="both"/>
      </w:pPr>
      <w:r w:rsidRPr="008C62BC">
        <w:t>3. Устав сельского поселения, муниципальн</w:t>
      </w:r>
      <w:r w:rsidR="00DF06E4" w:rsidRPr="008C62BC">
        <w:t>ый</w:t>
      </w:r>
      <w:r w:rsidRPr="008C62BC">
        <w:t xml:space="preserve"> правово</w:t>
      </w:r>
      <w:r w:rsidR="00DF06E4" w:rsidRPr="008C62BC">
        <w:t>й</w:t>
      </w:r>
      <w:r w:rsidRPr="008C62BC">
        <w:t xml:space="preserve"> акт о внесении изменений и дополнений в </w:t>
      </w:r>
      <w:r w:rsidR="009B6659" w:rsidRPr="008C62BC">
        <w:t>У</w:t>
      </w:r>
      <w:r w:rsidRPr="008C62BC">
        <w:t xml:space="preserve">став сельского поселения, принимается </w:t>
      </w:r>
      <w:proofErr w:type="spellStart"/>
      <w:r w:rsidR="000627E0" w:rsidRPr="008C62BC">
        <w:t>наслежным</w:t>
      </w:r>
      <w:proofErr w:type="spellEnd"/>
      <w:r w:rsidR="00DF06E4" w:rsidRPr="008C62BC">
        <w:t xml:space="preserve"> Советом депутатов </w:t>
      </w:r>
      <w:r w:rsidRPr="008C62BC">
        <w:t xml:space="preserve">большинством в две трети голосов от установленной численности депутатов </w:t>
      </w:r>
      <w:proofErr w:type="spellStart"/>
      <w:r w:rsidR="000627E0" w:rsidRPr="008C62BC">
        <w:t>наслежного</w:t>
      </w:r>
      <w:proofErr w:type="spellEnd"/>
      <w:r w:rsidR="0045254A" w:rsidRPr="008C62BC">
        <w:t xml:space="preserve"> Совета</w:t>
      </w:r>
      <w:r w:rsidRPr="008C62BC">
        <w:t xml:space="preserve"> депутатов.</w:t>
      </w:r>
    </w:p>
    <w:p w14:paraId="17B38EF3" w14:textId="460D8B7A" w:rsidR="00002ADF" w:rsidRPr="008C62BC" w:rsidRDefault="00002ADF" w:rsidP="00002ADF">
      <w:pPr>
        <w:jc w:val="both"/>
      </w:pPr>
      <w:r w:rsidRPr="008C62BC">
        <w:t xml:space="preserve">4. Устав сельского поселения, муниципального правового акта о внесении изменений и дополнений в Устав сельского поселения подлежат государственной регистрации </w:t>
      </w:r>
      <w:r w:rsidR="00DF06E4" w:rsidRPr="008C62BC">
        <w:t>в Управлении Министерств</w:t>
      </w:r>
      <w:r w:rsidR="000627E0" w:rsidRPr="008C62BC">
        <w:t xml:space="preserve">а юстиции Российской Федерации </w:t>
      </w:r>
      <w:r w:rsidR="00DF06E4" w:rsidRPr="008C62BC">
        <w:t xml:space="preserve">по Республике Саха (Якутия) </w:t>
      </w:r>
      <w:r w:rsidRPr="008C62BC">
        <w:t xml:space="preserve">в порядке, </w:t>
      </w:r>
      <w:r w:rsidR="00DF06E4" w:rsidRPr="008C62BC">
        <w:t>установленном</w:t>
      </w:r>
      <w:r w:rsidRPr="008C62BC">
        <w:t xml:space="preserve"> федеральным законом.</w:t>
      </w:r>
    </w:p>
    <w:p w14:paraId="0537B296" w14:textId="10AC9600" w:rsidR="0013269A" w:rsidRPr="008C62BC" w:rsidRDefault="0013269A" w:rsidP="0013269A">
      <w:pPr>
        <w:jc w:val="both"/>
      </w:pPr>
      <w:r w:rsidRPr="008C62BC">
        <w:t xml:space="preserve">5. Устав сельского поселения, муниципальный правовой акт о внесении изменений и дополнений в </w:t>
      </w:r>
      <w:r w:rsidR="009B6659" w:rsidRPr="008C62BC">
        <w:t>У</w:t>
      </w:r>
      <w:r w:rsidRPr="008C62BC">
        <w:t>став сельского поселения подлежат официальному опубликованию после их государственной регистрации и вступают в силу после их официального опубликования.</w:t>
      </w:r>
    </w:p>
    <w:p w14:paraId="63426EBE" w14:textId="395B36B6" w:rsidR="00002ADF" w:rsidRPr="008C62BC" w:rsidRDefault="00002ADF" w:rsidP="00002ADF">
      <w:pPr>
        <w:jc w:val="both"/>
      </w:pPr>
      <w:r w:rsidRPr="008C62BC">
        <w:t xml:space="preserve">6. Изменения и дополнения в </w:t>
      </w:r>
      <w:r w:rsidR="009B6659" w:rsidRPr="008C62BC">
        <w:t>У</w:t>
      </w:r>
      <w:r w:rsidRPr="008C62BC">
        <w:t>став сельского поселения вносятся муниципальным правовым актом, который может оформляться:</w:t>
      </w:r>
    </w:p>
    <w:p w14:paraId="293966C2" w14:textId="08B59CEC" w:rsidR="00002ADF" w:rsidRPr="008C62BC" w:rsidRDefault="00002ADF" w:rsidP="00002ADF">
      <w:pPr>
        <w:jc w:val="both"/>
      </w:pPr>
      <w:r w:rsidRPr="008C62BC">
        <w:t xml:space="preserve">1) решением </w:t>
      </w:r>
      <w:proofErr w:type="spellStart"/>
      <w:r w:rsidR="000627E0" w:rsidRPr="008C62BC">
        <w:t>наслежного</w:t>
      </w:r>
      <w:proofErr w:type="spellEnd"/>
      <w:r w:rsidR="0045254A" w:rsidRPr="008C62BC">
        <w:t xml:space="preserve"> Совета</w:t>
      </w:r>
      <w:r w:rsidRPr="008C62BC">
        <w:t xml:space="preserve"> депутатов, подписанным его председателем и </w:t>
      </w:r>
      <w:r w:rsidR="0045254A" w:rsidRPr="008C62BC">
        <w:t xml:space="preserve">главой </w:t>
      </w:r>
      <w:r w:rsidR="000627E0" w:rsidRPr="008C62BC">
        <w:t>наслега</w:t>
      </w:r>
      <w:r w:rsidRPr="008C62BC">
        <w:t>;</w:t>
      </w:r>
    </w:p>
    <w:p w14:paraId="0902FAE3" w14:textId="480326D6" w:rsidR="00002ADF" w:rsidRPr="008C62BC" w:rsidRDefault="00002ADF" w:rsidP="00002ADF">
      <w:pPr>
        <w:jc w:val="both"/>
      </w:pPr>
      <w:r w:rsidRPr="008C62BC">
        <w:t xml:space="preserve">2) отдельным нормативным правовым актом, принятым </w:t>
      </w:r>
      <w:proofErr w:type="spellStart"/>
      <w:r w:rsidR="000627E0" w:rsidRPr="008C62BC">
        <w:t>наслежным</w:t>
      </w:r>
      <w:proofErr w:type="spellEnd"/>
      <w:r w:rsidR="0045254A" w:rsidRPr="008C62BC">
        <w:t xml:space="preserve"> Советом</w:t>
      </w:r>
      <w:r w:rsidRPr="008C62BC">
        <w:t xml:space="preserve"> депутатов и подписанным </w:t>
      </w:r>
      <w:r w:rsidR="0045254A" w:rsidRPr="008C62BC">
        <w:t xml:space="preserve">главой </w:t>
      </w:r>
      <w:r w:rsidR="000627E0" w:rsidRPr="008C62BC">
        <w:t>наслега</w:t>
      </w:r>
      <w:r w:rsidRPr="008C62BC">
        <w:t xml:space="preserve">. В этом случае на данном правовом акте проставляются реквизиты решения </w:t>
      </w:r>
      <w:proofErr w:type="spellStart"/>
      <w:r w:rsidR="000627E0" w:rsidRPr="008C62BC">
        <w:t>наслежного</w:t>
      </w:r>
      <w:proofErr w:type="spellEnd"/>
      <w:r w:rsidR="0045254A" w:rsidRPr="008C62BC">
        <w:t xml:space="preserve"> Совета</w:t>
      </w:r>
      <w:r w:rsidRPr="008C62BC">
        <w:t xml:space="preserve"> депутатов о его принятии. Включение в такое решение </w:t>
      </w:r>
      <w:proofErr w:type="spellStart"/>
      <w:r w:rsidR="000627E0" w:rsidRPr="008C62BC">
        <w:t>наслежного</w:t>
      </w:r>
      <w:proofErr w:type="spellEnd"/>
      <w:r w:rsidR="0045254A" w:rsidRPr="008C62BC">
        <w:t xml:space="preserve"> Совета</w:t>
      </w:r>
      <w:r w:rsidRPr="008C62BC">
        <w:t xml:space="preserve"> депутатов переходных положений и (или) норм о вступлении в силу изменений и дополнений, вносимых в устав сельского поселения, не допускается.</w:t>
      </w:r>
    </w:p>
    <w:p w14:paraId="252D8A5F" w14:textId="5CD4BB30" w:rsidR="00002ADF" w:rsidRPr="008C62BC" w:rsidRDefault="00002ADF" w:rsidP="00002ADF">
      <w:pPr>
        <w:jc w:val="both"/>
      </w:pPr>
      <w:r w:rsidRPr="008C62BC">
        <w:t xml:space="preserve">7. Изложение </w:t>
      </w:r>
      <w:r w:rsidR="009B6659" w:rsidRPr="008C62BC">
        <w:t>У</w:t>
      </w:r>
      <w:r w:rsidRPr="008C62BC">
        <w:t xml:space="preserve">става сельского поселения в новой редакции </w:t>
      </w:r>
      <w:r w:rsidR="0013269A" w:rsidRPr="008C62BC">
        <w:t xml:space="preserve">посредством принятия </w:t>
      </w:r>
      <w:r w:rsidRPr="008C62BC">
        <w:t>муниципальн</w:t>
      </w:r>
      <w:r w:rsidR="0013269A" w:rsidRPr="008C62BC">
        <w:t>ого</w:t>
      </w:r>
      <w:r w:rsidRPr="008C62BC">
        <w:t xml:space="preserve"> правов</w:t>
      </w:r>
      <w:r w:rsidR="0013269A" w:rsidRPr="008C62BC">
        <w:t>ого</w:t>
      </w:r>
      <w:r w:rsidRPr="008C62BC">
        <w:t xml:space="preserve"> акт</w:t>
      </w:r>
      <w:r w:rsidR="0013269A" w:rsidRPr="008C62BC">
        <w:t>а</w:t>
      </w:r>
      <w:r w:rsidRPr="008C62BC">
        <w:t xml:space="preserve"> о внесении изменений и дополнений в </w:t>
      </w:r>
      <w:r w:rsidR="00DC518E" w:rsidRPr="008C62BC">
        <w:t>У</w:t>
      </w:r>
      <w:r w:rsidRPr="008C62BC">
        <w:t xml:space="preserve">став сельского поселения не допускается. В этом случае принимается новый </w:t>
      </w:r>
      <w:r w:rsidR="00DC518E" w:rsidRPr="008C62BC">
        <w:t>У</w:t>
      </w:r>
      <w:r w:rsidRPr="008C62BC">
        <w:t xml:space="preserve">став сельского поселения, а ранее действующий </w:t>
      </w:r>
      <w:r w:rsidR="00DC518E" w:rsidRPr="008C62BC">
        <w:t>У</w:t>
      </w:r>
      <w:r w:rsidRPr="008C62BC">
        <w:t xml:space="preserve">став 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w:t>
      </w:r>
      <w:r w:rsidR="00DC518E" w:rsidRPr="008C62BC">
        <w:t>У</w:t>
      </w:r>
      <w:r w:rsidRPr="008C62BC">
        <w:t>става сельского поселения.</w:t>
      </w:r>
    </w:p>
    <w:p w14:paraId="6B2FDF79" w14:textId="7627C204" w:rsidR="0013269A" w:rsidRPr="008C62BC" w:rsidRDefault="00B60183" w:rsidP="0013269A">
      <w:pPr>
        <w:jc w:val="both"/>
      </w:pPr>
      <w:r w:rsidRPr="008C62BC">
        <w:t xml:space="preserve">8. Изменения и дополнения, внесенные в </w:t>
      </w:r>
      <w:r w:rsidR="00DC518E" w:rsidRPr="008C62BC">
        <w:t>У</w:t>
      </w:r>
      <w:r w:rsidRPr="008C62BC">
        <w:t xml:space="preserve">став сельского поселения </w:t>
      </w:r>
      <w:r w:rsidRPr="008C62BC">
        <w:br/>
        <w:t xml:space="preserve">и изменяющие структуру органов местного самоуправления, </w:t>
      </w:r>
      <w:r w:rsidR="0013269A" w:rsidRPr="008C62BC">
        <w:t xml:space="preserve">разграничение </w:t>
      </w:r>
      <w:r w:rsidRPr="008C62BC">
        <w:t>полномочи</w:t>
      </w:r>
      <w:r w:rsidR="0013269A" w:rsidRPr="008C62BC">
        <w:t>й</w:t>
      </w:r>
      <w:r w:rsidRPr="008C62BC">
        <w:t xml:space="preserve"> </w:t>
      </w:r>
      <w:r w:rsidR="0013269A" w:rsidRPr="008C62BC">
        <w:t xml:space="preserve">между </w:t>
      </w:r>
      <w:r w:rsidRPr="008C62BC">
        <w:t>орган</w:t>
      </w:r>
      <w:r w:rsidR="0013269A" w:rsidRPr="008C62BC">
        <w:t>ами</w:t>
      </w:r>
      <w:r w:rsidRPr="008C62BC">
        <w:t xml:space="preserve"> местного самоуправления </w:t>
      </w:r>
      <w:r w:rsidR="0013269A" w:rsidRPr="008C62BC">
        <w:t xml:space="preserve">(за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w:t>
      </w:r>
      <w:proofErr w:type="spellStart"/>
      <w:r w:rsidR="000627E0" w:rsidRPr="008C62BC">
        <w:t>наслежного</w:t>
      </w:r>
      <w:proofErr w:type="spellEnd"/>
      <w:r w:rsidR="0013269A" w:rsidRPr="008C62BC">
        <w:t xml:space="preserve"> Совета депутатов, принявшего муниципальный правовой акт о внесении указанных изменений и дополнений в </w:t>
      </w:r>
      <w:r w:rsidR="009B6659" w:rsidRPr="008C62BC">
        <w:t>У</w:t>
      </w:r>
      <w:r w:rsidR="0013269A" w:rsidRPr="008C62BC">
        <w:t>став сельского поселения, за исключением случаев, установленных Федеральным законом от 20.03.2025 № 33-ФЗ.</w:t>
      </w:r>
    </w:p>
    <w:p w14:paraId="74DFB496" w14:textId="3DA51FAE" w:rsidR="00B60183" w:rsidRPr="008C62BC" w:rsidRDefault="00B60183" w:rsidP="00B60183">
      <w:pPr>
        <w:jc w:val="both"/>
      </w:pPr>
      <w:r w:rsidRPr="008C62BC">
        <w:t xml:space="preserve">Изменения и дополнения, внесенные в </w:t>
      </w:r>
      <w:r w:rsidR="00DC518E" w:rsidRPr="008C62BC">
        <w:t>У</w:t>
      </w:r>
      <w:r w:rsidRPr="008C62BC">
        <w:t xml:space="preserve">став сельского поселения </w:t>
      </w:r>
      <w:r w:rsidRPr="008C62BC">
        <w:br/>
        <w:t xml:space="preserve">и предусматривающие создание контрольно-счетного органа </w:t>
      </w:r>
      <w:r w:rsidR="0013269A" w:rsidRPr="008C62BC">
        <w:t>сельского поселения</w:t>
      </w:r>
      <w:r w:rsidRPr="008C62BC">
        <w:t>, вступают в силу в порядке, предусмотренно</w:t>
      </w:r>
      <w:r w:rsidR="0013269A" w:rsidRPr="008C62BC">
        <w:t>й</w:t>
      </w:r>
      <w:r w:rsidRPr="008C62BC">
        <w:t xml:space="preserve"> </w:t>
      </w:r>
      <w:r w:rsidR="0013269A" w:rsidRPr="008C62BC">
        <w:t>частью 5</w:t>
      </w:r>
      <w:r w:rsidRPr="008C62BC">
        <w:t xml:space="preserve"> настоящей </w:t>
      </w:r>
      <w:r w:rsidR="0013269A" w:rsidRPr="008C62BC">
        <w:t>статьи</w:t>
      </w:r>
      <w:r w:rsidRPr="008C62BC">
        <w:t>.</w:t>
      </w:r>
    </w:p>
    <w:p w14:paraId="6755B0E5" w14:textId="00CAC0B1" w:rsidR="006C404F" w:rsidRDefault="006C404F" w:rsidP="00B60183">
      <w:pPr>
        <w:jc w:val="both"/>
      </w:pPr>
    </w:p>
    <w:p w14:paraId="7D4EFAF9" w14:textId="656043D0" w:rsidR="00F973E6" w:rsidRDefault="00F973E6" w:rsidP="00B60183">
      <w:pPr>
        <w:jc w:val="both"/>
      </w:pPr>
    </w:p>
    <w:p w14:paraId="3916743B" w14:textId="77777777" w:rsidR="00F973E6" w:rsidRPr="008C62BC" w:rsidRDefault="00F973E6" w:rsidP="00B60183">
      <w:pPr>
        <w:jc w:val="both"/>
      </w:pPr>
    </w:p>
    <w:p w14:paraId="2D49C408" w14:textId="68D40508" w:rsidR="00002ADF" w:rsidRPr="008C62BC" w:rsidRDefault="00002ADF" w:rsidP="00D16BEC">
      <w:pPr>
        <w:pStyle w:val="2"/>
        <w:spacing w:before="0" w:after="0"/>
        <w:rPr>
          <w:b/>
          <w:bCs/>
        </w:rPr>
      </w:pPr>
      <w:bookmarkStart w:id="54" w:name="_Toc219908794"/>
      <w:r w:rsidRPr="008C62BC">
        <w:rPr>
          <w:b/>
          <w:bCs/>
        </w:rPr>
        <w:t xml:space="preserve">Статья </w:t>
      </w:r>
      <w:r w:rsidR="00800BCB" w:rsidRPr="008C62BC">
        <w:rPr>
          <w:b/>
          <w:bCs/>
        </w:rPr>
        <w:t>29.</w:t>
      </w:r>
      <w:r w:rsidRPr="008C62BC">
        <w:rPr>
          <w:b/>
          <w:bCs/>
        </w:rPr>
        <w:t xml:space="preserve"> </w:t>
      </w:r>
      <w:r w:rsidR="00800BCB" w:rsidRPr="008C62BC">
        <w:rPr>
          <w:b/>
          <w:bCs/>
        </w:rPr>
        <w:t>Решения, принятые путем прямого волеизъявления граждан</w:t>
      </w:r>
      <w:bookmarkEnd w:id="54"/>
    </w:p>
    <w:p w14:paraId="01F233F0" w14:textId="77777777" w:rsidR="00002ADF" w:rsidRPr="008C62BC" w:rsidRDefault="00002ADF" w:rsidP="00D16BEC"/>
    <w:p w14:paraId="2E1060D5" w14:textId="74775DC2" w:rsidR="00800BCB" w:rsidRPr="008C62BC" w:rsidRDefault="00800BCB" w:rsidP="00800BCB">
      <w:pPr>
        <w:jc w:val="both"/>
      </w:pPr>
      <w:r w:rsidRPr="008C62BC">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14:paraId="455F86DF" w14:textId="62E052E6" w:rsidR="00800BCB" w:rsidRPr="008C62BC" w:rsidRDefault="00800BCB" w:rsidP="00800BCB">
      <w:pPr>
        <w:jc w:val="both"/>
      </w:pPr>
      <w:r w:rsidRPr="008C62BC">
        <w:t xml:space="preserve">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w:t>
      </w:r>
      <w:r w:rsidR="00964A12" w:rsidRPr="008C62BC">
        <w:br/>
      </w:r>
      <w:r w:rsidRPr="008C62BC">
        <w:t>и (или) принятия соответствующего муниципального правового акта. Указанный</w:t>
      </w:r>
      <w:r w:rsidR="000627E0" w:rsidRPr="008C62BC">
        <w:t xml:space="preserve"> срок </w:t>
      </w:r>
      <w:r w:rsidRPr="008C62BC">
        <w:t>не может превышать три месяца.</w:t>
      </w:r>
    </w:p>
    <w:p w14:paraId="3475CA56" w14:textId="73356739" w:rsidR="00D16BEC" w:rsidRPr="008C62BC" w:rsidRDefault="00800BCB" w:rsidP="00800BCB">
      <w:pPr>
        <w:jc w:val="both"/>
      </w:pPr>
      <w:r w:rsidRPr="008C62BC">
        <w:t>3. Нарушение срока издания муниципальног</w:t>
      </w:r>
      <w:r w:rsidR="000627E0" w:rsidRPr="008C62BC">
        <w:t xml:space="preserve">о правового акта, необходимого </w:t>
      </w:r>
      <w:r w:rsidRPr="008C62BC">
        <w:t xml:space="preserve">для реализации решения, принятого путем прямого волеизъявления населения, является основанием для досрочного прекращения полномочий главы </w:t>
      </w:r>
      <w:r w:rsidR="000627E0" w:rsidRPr="008C62BC">
        <w:t>наслега</w:t>
      </w:r>
      <w:r w:rsidRPr="008C62BC">
        <w:t xml:space="preserve"> или досрочного прекращения полномочий </w:t>
      </w:r>
      <w:proofErr w:type="spellStart"/>
      <w:r w:rsidR="000627E0" w:rsidRPr="008C62BC">
        <w:t>наслежного</w:t>
      </w:r>
      <w:proofErr w:type="spellEnd"/>
      <w:r w:rsidRPr="008C62BC">
        <w:t xml:space="preserve"> Совета депутатов.</w:t>
      </w:r>
    </w:p>
    <w:p w14:paraId="4AB77800" w14:textId="77777777" w:rsidR="00800BCB" w:rsidRPr="008C62BC" w:rsidRDefault="00800BCB" w:rsidP="00800BCB">
      <w:pPr>
        <w:jc w:val="both"/>
      </w:pPr>
    </w:p>
    <w:p w14:paraId="0AB43295" w14:textId="0DF5872B" w:rsidR="00002ADF" w:rsidRPr="008C62BC" w:rsidRDefault="00002ADF" w:rsidP="006C404F">
      <w:pPr>
        <w:pStyle w:val="2"/>
        <w:spacing w:before="0" w:after="0"/>
        <w:rPr>
          <w:b/>
          <w:bCs/>
        </w:rPr>
      </w:pPr>
      <w:bookmarkStart w:id="55" w:name="_Toc219908795"/>
      <w:r w:rsidRPr="008C62BC">
        <w:rPr>
          <w:b/>
          <w:bCs/>
        </w:rPr>
        <w:t xml:space="preserve">Статья </w:t>
      </w:r>
      <w:r w:rsidR="00EC44AF" w:rsidRPr="008C62BC">
        <w:rPr>
          <w:b/>
          <w:bCs/>
        </w:rPr>
        <w:t>30</w:t>
      </w:r>
      <w:r w:rsidRPr="008C62BC">
        <w:rPr>
          <w:b/>
          <w:bCs/>
        </w:rPr>
        <w:t xml:space="preserve">. Правовые акты </w:t>
      </w:r>
      <w:proofErr w:type="spellStart"/>
      <w:r w:rsidR="000627E0" w:rsidRPr="008C62BC">
        <w:rPr>
          <w:b/>
          <w:bCs/>
        </w:rPr>
        <w:t>наслежного</w:t>
      </w:r>
      <w:proofErr w:type="spellEnd"/>
      <w:r w:rsidR="0045254A" w:rsidRPr="008C62BC">
        <w:rPr>
          <w:b/>
          <w:bCs/>
        </w:rPr>
        <w:t xml:space="preserve"> Совета</w:t>
      </w:r>
      <w:r w:rsidRPr="008C62BC">
        <w:rPr>
          <w:b/>
          <w:bCs/>
        </w:rPr>
        <w:t xml:space="preserve"> депутатов</w:t>
      </w:r>
      <w:bookmarkEnd w:id="55"/>
    </w:p>
    <w:p w14:paraId="1661B2C9" w14:textId="77777777" w:rsidR="006C404F" w:rsidRPr="008C62BC" w:rsidRDefault="006C404F" w:rsidP="006C404F"/>
    <w:p w14:paraId="3E054144" w14:textId="730F413F" w:rsidR="00002ADF" w:rsidRPr="008C62BC" w:rsidRDefault="00002ADF" w:rsidP="00D16BEC">
      <w:pPr>
        <w:jc w:val="both"/>
      </w:pPr>
      <w:r w:rsidRPr="008C62BC">
        <w:t xml:space="preserve">1. </w:t>
      </w:r>
      <w:r w:rsidR="00800BCB" w:rsidRPr="008C62BC">
        <w:t>Правовые акты</w:t>
      </w:r>
      <w:r w:rsidRPr="008C62BC">
        <w:t xml:space="preserve"> </w:t>
      </w:r>
      <w:proofErr w:type="spellStart"/>
      <w:r w:rsidR="000627E0" w:rsidRPr="008C62BC">
        <w:t>наслежного</w:t>
      </w:r>
      <w:proofErr w:type="spellEnd"/>
      <w:r w:rsidR="0045254A" w:rsidRPr="008C62BC">
        <w:t xml:space="preserve"> Совета</w:t>
      </w:r>
      <w:r w:rsidRPr="008C62BC">
        <w:t xml:space="preserve"> депутатов, устанавливающие правила, обязательные для исполнения на территории сельского поселения, </w:t>
      </w:r>
      <w:r w:rsidR="00951423" w:rsidRPr="008C62BC">
        <w:t xml:space="preserve">а также по вопросам организации деятельности </w:t>
      </w:r>
      <w:proofErr w:type="spellStart"/>
      <w:r w:rsidR="000627E0" w:rsidRPr="008C62BC">
        <w:t>наслежного</w:t>
      </w:r>
      <w:proofErr w:type="spellEnd"/>
      <w:r w:rsidR="00951423" w:rsidRPr="008C62BC">
        <w:t xml:space="preserve"> Совета депутатов </w:t>
      </w:r>
      <w:r w:rsidRPr="008C62BC">
        <w:t xml:space="preserve">принимаются большинством голосов от установленной численности депутатов </w:t>
      </w:r>
      <w:proofErr w:type="spellStart"/>
      <w:r w:rsidR="000627E0" w:rsidRPr="008C62BC">
        <w:t>наслежного</w:t>
      </w:r>
      <w:proofErr w:type="spellEnd"/>
      <w:r w:rsidR="0045254A" w:rsidRPr="008C62BC">
        <w:t xml:space="preserve"> Совета</w:t>
      </w:r>
      <w:r w:rsidRPr="008C62BC">
        <w:t xml:space="preserve"> депутатов, если иное не установлено Федеральным законом от 20.03.2025 № 33-ФЗ.</w:t>
      </w:r>
    </w:p>
    <w:p w14:paraId="5A484985" w14:textId="5C34454C" w:rsidR="00486A75" w:rsidRPr="008C62BC" w:rsidRDefault="00486A75" w:rsidP="00D16BEC">
      <w:pPr>
        <w:jc w:val="both"/>
      </w:pPr>
      <w:r w:rsidRPr="008C62BC">
        <w:t xml:space="preserve">2. </w:t>
      </w:r>
      <w:bookmarkStart w:id="56" w:name="_Hlk219907692"/>
      <w:r w:rsidRPr="008C62BC">
        <w:t xml:space="preserve">Нормативные правовые акты </w:t>
      </w:r>
      <w:proofErr w:type="spellStart"/>
      <w:r w:rsidR="000627E0" w:rsidRPr="008C62BC">
        <w:t>наслежного</w:t>
      </w:r>
      <w:proofErr w:type="spellEnd"/>
      <w:r w:rsidRPr="008C62BC">
        <w:t xml:space="preserve"> Совета депутатов принимаются в форме решений.</w:t>
      </w:r>
    </w:p>
    <w:bookmarkEnd w:id="56"/>
    <w:p w14:paraId="6AA59DF3" w14:textId="58F1169F" w:rsidR="00002ADF" w:rsidRPr="008C62BC" w:rsidRDefault="00486A75" w:rsidP="00D16BEC">
      <w:pPr>
        <w:jc w:val="both"/>
      </w:pPr>
      <w:r w:rsidRPr="008C62BC">
        <w:t>3</w:t>
      </w:r>
      <w:r w:rsidR="00002ADF" w:rsidRPr="008C62BC">
        <w:t xml:space="preserve">. Нормативный правовой акт, принятый </w:t>
      </w:r>
      <w:proofErr w:type="spellStart"/>
      <w:r w:rsidR="000627E0" w:rsidRPr="008C62BC">
        <w:t>наслежным</w:t>
      </w:r>
      <w:proofErr w:type="spellEnd"/>
      <w:r w:rsidR="0045254A" w:rsidRPr="008C62BC">
        <w:t xml:space="preserve"> Советом</w:t>
      </w:r>
      <w:r w:rsidR="00002ADF" w:rsidRPr="008C62BC">
        <w:t xml:space="preserve"> депутатов, направляется главе </w:t>
      </w:r>
      <w:r w:rsidR="000627E0" w:rsidRPr="008C62BC">
        <w:t>наслега</w:t>
      </w:r>
      <w:r w:rsidR="00002ADF" w:rsidRPr="008C62BC">
        <w:t xml:space="preserve"> для подписания и обнародования </w:t>
      </w:r>
      <w:r w:rsidR="00964A12" w:rsidRPr="008C62BC">
        <w:br/>
      </w:r>
      <w:r w:rsidR="00002ADF" w:rsidRPr="008C62BC">
        <w:t>в течение 10 дней.</w:t>
      </w:r>
    </w:p>
    <w:p w14:paraId="7316C601" w14:textId="253CE9AA" w:rsidR="00002ADF" w:rsidRPr="008C62BC" w:rsidRDefault="00002ADF" w:rsidP="00D16BEC">
      <w:pPr>
        <w:jc w:val="both"/>
      </w:pPr>
      <w:r w:rsidRPr="008C62BC">
        <w:t xml:space="preserve">Подписание </w:t>
      </w:r>
      <w:r w:rsidR="0045254A" w:rsidRPr="008C62BC">
        <w:t xml:space="preserve">главой </w:t>
      </w:r>
      <w:r w:rsidR="000627E0" w:rsidRPr="008C62BC">
        <w:t>наслега</w:t>
      </w:r>
      <w:r w:rsidRPr="008C62BC">
        <w:t xml:space="preserve"> нормативного правового акта, принятого </w:t>
      </w:r>
      <w:proofErr w:type="spellStart"/>
      <w:r w:rsidR="000627E0" w:rsidRPr="008C62BC">
        <w:t>наслежным</w:t>
      </w:r>
      <w:proofErr w:type="spellEnd"/>
      <w:r w:rsidR="0045254A" w:rsidRPr="008C62BC">
        <w:t xml:space="preserve"> Советом</w:t>
      </w:r>
      <w:r w:rsidRPr="008C62BC">
        <w:t xml:space="preserve"> депутатов</w:t>
      </w:r>
      <w:r w:rsidR="00FA4F04" w:rsidRPr="008C62BC">
        <w:t>,</w:t>
      </w:r>
      <w:r w:rsidRPr="008C62BC">
        <w:t xml:space="preserve"> осуществляется посредством подписания акта и скрепления подписи </w:t>
      </w:r>
      <w:r w:rsidR="0045254A" w:rsidRPr="008C62BC">
        <w:t xml:space="preserve">главы </w:t>
      </w:r>
      <w:r w:rsidR="000627E0" w:rsidRPr="008C62BC">
        <w:t>наслега</w:t>
      </w:r>
      <w:r w:rsidRPr="008C62BC">
        <w:t xml:space="preserve"> печатью </w:t>
      </w:r>
      <w:proofErr w:type="spellStart"/>
      <w:r w:rsidR="000627E0" w:rsidRPr="008C62BC">
        <w:t>наслежного</w:t>
      </w:r>
      <w:proofErr w:type="spellEnd"/>
      <w:r w:rsidR="0045254A" w:rsidRPr="008C62BC">
        <w:t xml:space="preserve"> Совета</w:t>
      </w:r>
      <w:r w:rsidRPr="008C62BC">
        <w:t xml:space="preserve"> депутатов.</w:t>
      </w:r>
    </w:p>
    <w:p w14:paraId="467234E4" w14:textId="7F7FC2AA" w:rsidR="00002ADF" w:rsidRPr="008C62BC" w:rsidRDefault="00486A75" w:rsidP="00D16BEC">
      <w:pPr>
        <w:jc w:val="both"/>
      </w:pPr>
      <w:r w:rsidRPr="008C62BC">
        <w:t>4</w:t>
      </w:r>
      <w:r w:rsidR="00002ADF" w:rsidRPr="008C62BC">
        <w:t xml:space="preserve">. </w:t>
      </w:r>
      <w:r w:rsidR="0045254A" w:rsidRPr="008C62BC">
        <w:t xml:space="preserve">Глава </w:t>
      </w:r>
      <w:r w:rsidR="000627E0" w:rsidRPr="008C62BC">
        <w:t>наслега</w:t>
      </w:r>
      <w:r w:rsidR="00002ADF" w:rsidRPr="008C62BC">
        <w:t xml:space="preserve"> имеет право отклонить нормативный правовой акт, принятый </w:t>
      </w:r>
      <w:proofErr w:type="spellStart"/>
      <w:r w:rsidR="000627E0" w:rsidRPr="008C62BC">
        <w:t>наслежным</w:t>
      </w:r>
      <w:proofErr w:type="spellEnd"/>
      <w:r w:rsidR="0045254A" w:rsidRPr="008C62BC">
        <w:t xml:space="preserve"> Советом</w:t>
      </w:r>
      <w:r w:rsidR="00002ADF" w:rsidRPr="008C62BC">
        <w:t xml:space="preserve"> депутатов. В этом случае указанный нормативный правовой акт в течение 10 дней возвращается в </w:t>
      </w:r>
      <w:proofErr w:type="spellStart"/>
      <w:r w:rsidR="000627E0" w:rsidRPr="008C62BC">
        <w:t>наслежный</w:t>
      </w:r>
      <w:proofErr w:type="spellEnd"/>
      <w:r w:rsidR="0045254A" w:rsidRPr="008C62BC">
        <w:t xml:space="preserve"> Совет</w:t>
      </w:r>
      <w:r w:rsidR="00002ADF" w:rsidRPr="008C62BC">
        <w:t xml:space="preserve"> депутатов с мотивированным обоснованием его отклонения либо </w:t>
      </w:r>
      <w:r w:rsidR="00940EDF" w:rsidRPr="008C62BC">
        <w:br/>
      </w:r>
      <w:r w:rsidR="00002ADF" w:rsidRPr="008C62BC">
        <w:t>с предложениями о внесении в него изменений и дополнений.</w:t>
      </w:r>
    </w:p>
    <w:p w14:paraId="2663FA6D" w14:textId="7E50B938" w:rsidR="00002ADF" w:rsidRPr="008C62BC" w:rsidRDefault="00486A75" w:rsidP="00D16BEC">
      <w:pPr>
        <w:jc w:val="both"/>
      </w:pPr>
      <w:r w:rsidRPr="008C62BC">
        <w:t>5</w:t>
      </w:r>
      <w:r w:rsidR="00002ADF" w:rsidRPr="008C62BC">
        <w:t xml:space="preserve">. Отклоненный </w:t>
      </w:r>
      <w:r w:rsidR="0045254A" w:rsidRPr="008C62BC">
        <w:t xml:space="preserve">главой </w:t>
      </w:r>
      <w:r w:rsidR="000627E0" w:rsidRPr="008C62BC">
        <w:t>наслега</w:t>
      </w:r>
      <w:r w:rsidR="00002ADF" w:rsidRPr="008C62BC">
        <w:t xml:space="preserve"> нормативный правовой акт повторно рассматривается </w:t>
      </w:r>
      <w:proofErr w:type="spellStart"/>
      <w:r w:rsidR="000627E0" w:rsidRPr="008C62BC">
        <w:t>наслежным</w:t>
      </w:r>
      <w:proofErr w:type="spellEnd"/>
      <w:r w:rsidR="0045254A" w:rsidRPr="008C62BC">
        <w:t xml:space="preserve"> Советом</w:t>
      </w:r>
      <w:r w:rsidR="00002ADF" w:rsidRPr="008C62BC">
        <w:t xml:space="preserve"> депутатов.</w:t>
      </w:r>
    </w:p>
    <w:p w14:paraId="42D18239" w14:textId="3A14640A" w:rsidR="00002ADF" w:rsidRPr="008C62BC" w:rsidRDefault="00486A75" w:rsidP="006C404F">
      <w:pPr>
        <w:jc w:val="both"/>
      </w:pPr>
      <w:r w:rsidRPr="008C62BC">
        <w:t>6</w:t>
      </w:r>
      <w:r w:rsidR="00002ADF" w:rsidRPr="008C62BC">
        <w:t xml:space="preserve">.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proofErr w:type="spellStart"/>
      <w:r w:rsidR="000627E0" w:rsidRPr="008C62BC">
        <w:t>наслежного</w:t>
      </w:r>
      <w:proofErr w:type="spellEnd"/>
      <w:r w:rsidR="0045254A" w:rsidRPr="008C62BC">
        <w:t xml:space="preserve"> Совета</w:t>
      </w:r>
      <w:r w:rsidR="00002ADF" w:rsidRPr="008C62BC">
        <w:t xml:space="preserve"> депутатов, он подлежит подписанию </w:t>
      </w:r>
      <w:r w:rsidR="0045254A" w:rsidRPr="008C62BC">
        <w:t xml:space="preserve">главой </w:t>
      </w:r>
      <w:r w:rsidR="000627E0" w:rsidRPr="008C62BC">
        <w:t>наслега</w:t>
      </w:r>
      <w:r w:rsidR="00002ADF" w:rsidRPr="008C62BC">
        <w:t xml:space="preserve"> в течение семи дней и обнародованию.</w:t>
      </w:r>
    </w:p>
    <w:p w14:paraId="66C1B8BC" w14:textId="77777777" w:rsidR="006C404F" w:rsidRPr="008C62BC" w:rsidRDefault="006C404F" w:rsidP="006C404F">
      <w:pPr>
        <w:jc w:val="both"/>
      </w:pPr>
    </w:p>
    <w:p w14:paraId="7A7D9EFE" w14:textId="55A3BE25" w:rsidR="00002ADF" w:rsidRPr="008C62BC" w:rsidRDefault="00002ADF" w:rsidP="00964A12">
      <w:pPr>
        <w:pStyle w:val="2"/>
        <w:spacing w:before="0" w:after="0"/>
        <w:rPr>
          <w:b/>
          <w:bCs/>
        </w:rPr>
      </w:pPr>
      <w:bookmarkStart w:id="57" w:name="_Toc219908796"/>
      <w:r w:rsidRPr="008C62BC">
        <w:rPr>
          <w:b/>
          <w:bCs/>
        </w:rPr>
        <w:t xml:space="preserve">Статья </w:t>
      </w:r>
      <w:r w:rsidR="00D16BEC" w:rsidRPr="008C62BC">
        <w:rPr>
          <w:b/>
          <w:bCs/>
        </w:rPr>
        <w:t>3</w:t>
      </w:r>
      <w:r w:rsidR="00EC44AF" w:rsidRPr="008C62BC">
        <w:rPr>
          <w:b/>
          <w:bCs/>
        </w:rPr>
        <w:t>1</w:t>
      </w:r>
      <w:r w:rsidRPr="008C62BC">
        <w:rPr>
          <w:b/>
          <w:bCs/>
        </w:rPr>
        <w:t xml:space="preserve">. </w:t>
      </w:r>
      <w:r w:rsidR="00EC44AF" w:rsidRPr="008C62BC">
        <w:rPr>
          <w:b/>
          <w:bCs/>
        </w:rPr>
        <w:t>П</w:t>
      </w:r>
      <w:r w:rsidRPr="008C62BC">
        <w:rPr>
          <w:b/>
          <w:bCs/>
        </w:rPr>
        <w:t xml:space="preserve">равовые акты </w:t>
      </w:r>
      <w:r w:rsidR="0045254A" w:rsidRPr="008C62BC">
        <w:rPr>
          <w:b/>
          <w:bCs/>
        </w:rPr>
        <w:t xml:space="preserve">главы </w:t>
      </w:r>
      <w:r w:rsidR="000627E0" w:rsidRPr="008C62BC">
        <w:rPr>
          <w:b/>
          <w:bCs/>
        </w:rPr>
        <w:t>наслега</w:t>
      </w:r>
      <w:r w:rsidR="002A0A08" w:rsidRPr="008C62BC">
        <w:rPr>
          <w:b/>
          <w:bCs/>
        </w:rPr>
        <w:t xml:space="preserve">, </w:t>
      </w:r>
      <w:proofErr w:type="spellStart"/>
      <w:r w:rsidR="000627E0" w:rsidRPr="008C62BC">
        <w:rPr>
          <w:b/>
          <w:bCs/>
        </w:rPr>
        <w:t>наслежной</w:t>
      </w:r>
      <w:proofErr w:type="spellEnd"/>
      <w:r w:rsidR="002A0A08" w:rsidRPr="008C62BC">
        <w:rPr>
          <w:b/>
          <w:bCs/>
        </w:rPr>
        <w:t xml:space="preserve"> администрации</w:t>
      </w:r>
      <w:bookmarkEnd w:id="57"/>
    </w:p>
    <w:p w14:paraId="404971C1" w14:textId="77777777" w:rsidR="00002ADF" w:rsidRPr="008C62BC" w:rsidRDefault="00002ADF" w:rsidP="00D16BEC">
      <w:pPr>
        <w:jc w:val="both"/>
      </w:pPr>
    </w:p>
    <w:p w14:paraId="2FAC958D" w14:textId="0E5B3DAD" w:rsidR="00002ADF" w:rsidRPr="008C62BC" w:rsidRDefault="0045254A" w:rsidP="0089102A">
      <w:pPr>
        <w:jc w:val="both"/>
      </w:pPr>
      <w:r w:rsidRPr="008C62BC">
        <w:t xml:space="preserve">Глава </w:t>
      </w:r>
      <w:r w:rsidR="000627E0" w:rsidRPr="008C62BC">
        <w:t>наслега</w:t>
      </w:r>
      <w:r w:rsidR="0089102A" w:rsidRPr="008C62BC">
        <w:t xml:space="preserve"> в пределах своих полномочий, установленных настоящим </w:t>
      </w:r>
      <w:r w:rsidR="002B120B" w:rsidRPr="008C62BC">
        <w:t>У</w:t>
      </w:r>
      <w:r w:rsidR="0089102A" w:rsidRPr="008C62BC">
        <w:t xml:space="preserve">ставом и решениями </w:t>
      </w:r>
      <w:proofErr w:type="spellStart"/>
      <w:r w:rsidR="000627E0" w:rsidRPr="008C62BC">
        <w:t>наслежного</w:t>
      </w:r>
      <w:proofErr w:type="spellEnd"/>
      <w:r w:rsidRPr="008C62BC">
        <w:t xml:space="preserve"> Совета</w:t>
      </w:r>
      <w:r w:rsidR="0089102A" w:rsidRPr="008C62BC">
        <w:t xml:space="preserve"> депутатов, </w:t>
      </w:r>
      <w:bookmarkStart w:id="58" w:name="_Hlk219888324"/>
      <w:r w:rsidR="0089102A" w:rsidRPr="008C62BC">
        <w:t xml:space="preserve">издает постановления и распоряжения по вопросам, отнесенным к его компетенции настоящим </w:t>
      </w:r>
      <w:r w:rsidR="002B120B" w:rsidRPr="008C62BC">
        <w:t>У</w:t>
      </w:r>
      <w:r w:rsidR="0089102A" w:rsidRPr="008C62BC">
        <w:t xml:space="preserve">ставом в соответствии с Федеральным законом </w:t>
      </w:r>
      <w:r w:rsidR="00951423" w:rsidRPr="008C62BC">
        <w:t xml:space="preserve">от 20.03.2025 </w:t>
      </w:r>
      <w:r w:rsidR="0089102A" w:rsidRPr="008C62BC">
        <w:t xml:space="preserve">№ 33-ФЗ, другими федеральными законами, а также постановления и распоряжения </w:t>
      </w:r>
      <w:proofErr w:type="spellStart"/>
      <w:r w:rsidR="000627E0" w:rsidRPr="008C62BC">
        <w:t>наслежной</w:t>
      </w:r>
      <w:proofErr w:type="spellEnd"/>
      <w:r w:rsidR="00940EDF" w:rsidRPr="008C62BC">
        <w:t xml:space="preserve"> администрации</w:t>
      </w:r>
      <w:r w:rsidR="0089102A" w:rsidRPr="008C62BC">
        <w:t xml:space="preserve"> по вопросам, указанным в части 2 статьи 61 Федерального закона </w:t>
      </w:r>
      <w:r w:rsidR="00951423" w:rsidRPr="008C62BC">
        <w:t xml:space="preserve">от 20.03.2025 </w:t>
      </w:r>
      <w:r w:rsidR="0089102A" w:rsidRPr="008C62BC">
        <w:t>№ 33-ФЗ.</w:t>
      </w:r>
    </w:p>
    <w:bookmarkEnd w:id="58"/>
    <w:p w14:paraId="1E315ED9" w14:textId="77777777" w:rsidR="00EC44AF" w:rsidRPr="008C62BC" w:rsidRDefault="00EC44AF" w:rsidP="0089102A">
      <w:pPr>
        <w:jc w:val="both"/>
      </w:pPr>
    </w:p>
    <w:p w14:paraId="57027552" w14:textId="38E818D0" w:rsidR="00EC44AF" w:rsidRPr="008C62BC" w:rsidRDefault="00EC44AF" w:rsidP="00EC44AF">
      <w:pPr>
        <w:pStyle w:val="2"/>
        <w:rPr>
          <w:b/>
          <w:bCs/>
        </w:rPr>
      </w:pPr>
      <w:bookmarkStart w:id="59" w:name="_Toc219908797"/>
      <w:r w:rsidRPr="008C62BC">
        <w:rPr>
          <w:b/>
          <w:bCs/>
        </w:rPr>
        <w:t xml:space="preserve">Статья 32. </w:t>
      </w:r>
      <w:bookmarkStart w:id="60" w:name="_Hlk219888368"/>
      <w:r w:rsidRPr="008C62BC">
        <w:rPr>
          <w:b/>
          <w:bCs/>
        </w:rPr>
        <w:t>Правила благоустройства территории сельского поселения</w:t>
      </w:r>
      <w:bookmarkEnd w:id="59"/>
      <w:bookmarkEnd w:id="60"/>
    </w:p>
    <w:p w14:paraId="384F4B75" w14:textId="2C0BAD42" w:rsidR="00EC44AF" w:rsidRPr="008C62BC" w:rsidRDefault="00EC44AF" w:rsidP="0089102A">
      <w:pPr>
        <w:jc w:val="both"/>
      </w:pPr>
    </w:p>
    <w:p w14:paraId="5C2E9BB6" w14:textId="6D506F09" w:rsidR="00EC44AF" w:rsidRPr="008C62BC" w:rsidRDefault="00EC44AF" w:rsidP="00EC44AF">
      <w:pPr>
        <w:jc w:val="both"/>
      </w:pPr>
      <w:bookmarkStart w:id="61" w:name="_Hlk219888388"/>
      <w:r w:rsidRPr="008C62BC">
        <w:t xml:space="preserve">1. Правила благоустройства территории сельского поселения утверждаются </w:t>
      </w:r>
      <w:proofErr w:type="spellStart"/>
      <w:r w:rsidR="000627E0" w:rsidRPr="008C62BC">
        <w:t>наслежным</w:t>
      </w:r>
      <w:proofErr w:type="spellEnd"/>
      <w:r w:rsidRPr="008C62BC">
        <w:t xml:space="preserve"> Советом депутатов.</w:t>
      </w:r>
    </w:p>
    <w:p w14:paraId="03188ECE" w14:textId="5AA560EB" w:rsidR="00EC44AF" w:rsidRPr="008C62BC" w:rsidRDefault="00EC44AF" w:rsidP="00EC44AF">
      <w:pPr>
        <w:jc w:val="both"/>
      </w:pPr>
      <w:r w:rsidRPr="008C62BC">
        <w:t>2. Правила благоустройства территории сельского поселения регулируют вопросы:</w:t>
      </w:r>
    </w:p>
    <w:p w14:paraId="602B27B6" w14:textId="77777777" w:rsidR="00EC44AF" w:rsidRPr="008C62BC" w:rsidRDefault="00EC44AF" w:rsidP="00EC44AF">
      <w:pPr>
        <w:jc w:val="both"/>
      </w:pPr>
      <w:r w:rsidRPr="008C62BC">
        <w:t>1) содержания территорий общего пользования и порядка пользования такими территориями;</w:t>
      </w:r>
    </w:p>
    <w:p w14:paraId="729F57C5" w14:textId="77777777" w:rsidR="00EC44AF" w:rsidRPr="008C62BC" w:rsidRDefault="00EC44AF" w:rsidP="00EC44AF">
      <w:pPr>
        <w:jc w:val="both"/>
      </w:pPr>
      <w:r w:rsidRPr="008C62BC">
        <w:t>2) внешнего вида фасадов и ограждающих конструкций зданий, строений, сооружений;</w:t>
      </w:r>
    </w:p>
    <w:p w14:paraId="65F70B90" w14:textId="77777777" w:rsidR="00EC44AF" w:rsidRPr="008C62BC" w:rsidRDefault="00EC44AF" w:rsidP="00EC44AF">
      <w:pPr>
        <w:jc w:val="both"/>
      </w:pPr>
      <w:r w:rsidRPr="008C62BC">
        <w:t>3) проектирования, размещения, содержания и восстановления элементов благоустройства, в том числе после проведения земляных работ;</w:t>
      </w:r>
    </w:p>
    <w:p w14:paraId="51837BD6" w14:textId="5DD3C116" w:rsidR="00EC44AF" w:rsidRPr="008C62BC" w:rsidRDefault="00EC44AF" w:rsidP="00EC44AF">
      <w:pPr>
        <w:jc w:val="both"/>
      </w:pPr>
      <w:r w:rsidRPr="008C62BC">
        <w:t>4) организации освещения территории сельского поселения, включая архитектурную подсветку зданий, строений, сооружений;</w:t>
      </w:r>
    </w:p>
    <w:p w14:paraId="3C32A97E" w14:textId="1FFD10F7" w:rsidR="00EC44AF" w:rsidRPr="008C62BC" w:rsidRDefault="00EC44AF" w:rsidP="00EC44AF">
      <w:pPr>
        <w:jc w:val="both"/>
      </w:pPr>
      <w:r w:rsidRPr="008C62BC">
        <w:t>5) организации озеленения территории сельского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7E9D1E10" w14:textId="64A557C2" w:rsidR="00EC44AF" w:rsidRPr="008C62BC" w:rsidRDefault="00EC44AF" w:rsidP="00EC44AF">
      <w:pPr>
        <w:jc w:val="both"/>
      </w:pPr>
      <w:r w:rsidRPr="008C62BC">
        <w:t>6) размещения информации на территории сельского поселения, в том числе установки указателей с наименованиями улиц и номерами домов, вывесок;</w:t>
      </w:r>
    </w:p>
    <w:p w14:paraId="6C973D1A" w14:textId="77777777" w:rsidR="00EC44AF" w:rsidRPr="008C62BC" w:rsidRDefault="00EC44AF" w:rsidP="00EC44AF">
      <w:pPr>
        <w:jc w:val="both"/>
      </w:pPr>
      <w:r w:rsidRPr="008C62BC">
        <w:t>7) размещения и содержания детских и спортивных площадок, площадок для выгула животных, парковок (парковочных мест), малых архитектурных форм;</w:t>
      </w:r>
    </w:p>
    <w:p w14:paraId="011000DD" w14:textId="77777777" w:rsidR="00EC44AF" w:rsidRPr="008C62BC" w:rsidRDefault="00EC44AF" w:rsidP="00EC44AF">
      <w:pPr>
        <w:jc w:val="both"/>
      </w:pPr>
      <w:r w:rsidRPr="008C62BC">
        <w:t>8) организации пешеходных коммуникаций, в том числе тротуаров, аллей, дорожек, тропинок;</w:t>
      </w:r>
    </w:p>
    <w:p w14:paraId="5DFDDFD9" w14:textId="15109CC5" w:rsidR="00EC44AF" w:rsidRPr="008C62BC" w:rsidRDefault="00EC44AF" w:rsidP="00EC44AF">
      <w:pPr>
        <w:jc w:val="both"/>
      </w:pPr>
      <w:r w:rsidRPr="008C62BC">
        <w:t>9)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w:t>
      </w:r>
    </w:p>
    <w:p w14:paraId="6F815F32" w14:textId="036DE89B" w:rsidR="00EC44AF" w:rsidRPr="008C62BC" w:rsidRDefault="00EC44AF" w:rsidP="00EC44AF">
      <w:pPr>
        <w:jc w:val="both"/>
      </w:pPr>
      <w:r w:rsidRPr="008C62BC">
        <w:t>10) уборки территории сельского поселения, в том числе в зимний период;</w:t>
      </w:r>
    </w:p>
    <w:p w14:paraId="512E04E3" w14:textId="77777777" w:rsidR="00EC44AF" w:rsidRPr="008C62BC" w:rsidRDefault="00EC44AF" w:rsidP="00EC44AF">
      <w:pPr>
        <w:jc w:val="both"/>
      </w:pPr>
      <w:r w:rsidRPr="008C62BC">
        <w:t>11) организации стоков ливневых вод;</w:t>
      </w:r>
    </w:p>
    <w:p w14:paraId="6D7E5EE4" w14:textId="77777777" w:rsidR="00EC44AF" w:rsidRPr="008C62BC" w:rsidRDefault="00EC44AF" w:rsidP="00EC44AF">
      <w:pPr>
        <w:jc w:val="both"/>
      </w:pPr>
      <w:r w:rsidRPr="008C62BC">
        <w:t>12) порядка проведения земляных работ;</w:t>
      </w:r>
    </w:p>
    <w:p w14:paraId="240B3648" w14:textId="77777777" w:rsidR="00EC44AF" w:rsidRPr="008C62BC" w:rsidRDefault="00EC44AF" w:rsidP="00EC44AF">
      <w:pPr>
        <w:jc w:val="both"/>
      </w:pPr>
      <w:r w:rsidRPr="008C62BC">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5D2E3FE5" w14:textId="33065AD3" w:rsidR="00EC44AF" w:rsidRPr="008C62BC" w:rsidRDefault="00EC44AF" w:rsidP="00EC44AF">
      <w:pPr>
        <w:jc w:val="both"/>
      </w:pPr>
      <w:r w:rsidRPr="008C62BC">
        <w:t>14) определения границ прилегающих территорий в соответствии с порядком, установленным законом Республики Саха (Якутия);</w:t>
      </w:r>
    </w:p>
    <w:p w14:paraId="525628EE" w14:textId="0206EB21" w:rsidR="00EC44AF" w:rsidRPr="008C62BC" w:rsidRDefault="00EC44AF" w:rsidP="00EC44AF">
      <w:pPr>
        <w:jc w:val="both"/>
      </w:pPr>
      <w:r w:rsidRPr="008C62BC">
        <w:t>15) праздничного оформления территории сельского поселения;</w:t>
      </w:r>
    </w:p>
    <w:p w14:paraId="4E6D0C26" w14:textId="0AAEAA31" w:rsidR="00EC44AF" w:rsidRPr="008C62BC" w:rsidRDefault="00EC44AF" w:rsidP="00EC44AF">
      <w:pPr>
        <w:jc w:val="both"/>
      </w:pPr>
      <w:r w:rsidRPr="008C62BC">
        <w:t xml:space="preserve">16) порядка участия граждан и организаций в реализации мероприятий </w:t>
      </w:r>
      <w:r w:rsidRPr="008C62BC">
        <w:br/>
        <w:t>по благоустройству территории сельского поселения.</w:t>
      </w:r>
    </w:p>
    <w:p w14:paraId="1CBA9903" w14:textId="5FAE5ADC" w:rsidR="00EC44AF" w:rsidRPr="008C62BC" w:rsidRDefault="00EC44AF" w:rsidP="00EC44AF">
      <w:pPr>
        <w:jc w:val="both"/>
      </w:pPr>
      <w:r w:rsidRPr="008C62BC">
        <w:t>3. Законом Республики Саха (Якутия) могут быть предусмотрены иные вопросы, регулируемые правилами благоустройства территории сельского поселения, исходя из природно-климатических, географически</w:t>
      </w:r>
      <w:r w:rsidR="000627E0" w:rsidRPr="008C62BC">
        <w:t xml:space="preserve">х, социально-экономических </w:t>
      </w:r>
      <w:r w:rsidRPr="008C62BC">
        <w:t>и иных особенностей отдельных муниципальных образований.</w:t>
      </w:r>
    </w:p>
    <w:p w14:paraId="5EEEB720" w14:textId="77777777" w:rsidR="00F973E6" w:rsidRDefault="00F973E6" w:rsidP="0089102A">
      <w:pPr>
        <w:pStyle w:val="2"/>
        <w:spacing w:before="0" w:after="0"/>
        <w:rPr>
          <w:b/>
          <w:bCs/>
        </w:rPr>
      </w:pPr>
      <w:bookmarkStart w:id="62" w:name="_Toc219908798"/>
      <w:bookmarkEnd w:id="61"/>
    </w:p>
    <w:p w14:paraId="0AF21F36" w14:textId="017E2219" w:rsidR="00002ADF" w:rsidRPr="008C62BC" w:rsidRDefault="00002ADF" w:rsidP="0089102A">
      <w:pPr>
        <w:pStyle w:val="2"/>
        <w:spacing w:before="0" w:after="0"/>
        <w:rPr>
          <w:b/>
          <w:bCs/>
        </w:rPr>
      </w:pPr>
      <w:r w:rsidRPr="008C62BC">
        <w:rPr>
          <w:b/>
          <w:bCs/>
        </w:rPr>
        <w:t xml:space="preserve">Статья </w:t>
      </w:r>
      <w:r w:rsidR="0089102A" w:rsidRPr="008C62BC">
        <w:rPr>
          <w:b/>
          <w:bCs/>
        </w:rPr>
        <w:t>3</w:t>
      </w:r>
      <w:r w:rsidR="00EC44AF" w:rsidRPr="008C62BC">
        <w:rPr>
          <w:b/>
          <w:bCs/>
        </w:rPr>
        <w:t>3</w:t>
      </w:r>
      <w:r w:rsidRPr="008C62BC">
        <w:rPr>
          <w:b/>
          <w:bCs/>
        </w:rPr>
        <w:t xml:space="preserve">. </w:t>
      </w:r>
      <w:r w:rsidR="0089102A" w:rsidRPr="008C62BC">
        <w:rPr>
          <w:b/>
          <w:bCs/>
        </w:rPr>
        <w:t>Порядок в</w:t>
      </w:r>
      <w:r w:rsidRPr="008C62BC">
        <w:rPr>
          <w:b/>
          <w:bCs/>
        </w:rPr>
        <w:t>ступлени</w:t>
      </w:r>
      <w:r w:rsidR="0089102A" w:rsidRPr="008C62BC">
        <w:rPr>
          <w:b/>
          <w:bCs/>
        </w:rPr>
        <w:t>я</w:t>
      </w:r>
      <w:r w:rsidRPr="008C62BC">
        <w:rPr>
          <w:b/>
          <w:bCs/>
        </w:rPr>
        <w:t xml:space="preserve"> в силу </w:t>
      </w:r>
      <w:r w:rsidR="0089102A" w:rsidRPr="008C62BC">
        <w:rPr>
          <w:b/>
          <w:bCs/>
        </w:rPr>
        <w:t>и официального опубликования муниципальных правовых актов</w:t>
      </w:r>
      <w:bookmarkEnd w:id="62"/>
    </w:p>
    <w:p w14:paraId="05A41E0E" w14:textId="77777777" w:rsidR="00002ADF" w:rsidRPr="008C62BC" w:rsidRDefault="00002ADF" w:rsidP="0089102A">
      <w:pPr>
        <w:jc w:val="both"/>
      </w:pPr>
    </w:p>
    <w:p w14:paraId="1E89706E" w14:textId="3EE081BD" w:rsidR="00002ADF" w:rsidRPr="008C62BC" w:rsidRDefault="00002ADF" w:rsidP="0089102A">
      <w:pPr>
        <w:jc w:val="both"/>
      </w:pPr>
      <w:r w:rsidRPr="008C62BC">
        <w:t xml:space="preserve">1. Муниципальные правовые акты вступают в силу в порядке, установленном настоящим Уставом, за исключением нормативных правовых актов о налогах и сборах, которые вступают в силу в соответствии с Налоговым кодексом Российской Федерации. </w:t>
      </w:r>
    </w:p>
    <w:p w14:paraId="19AAFD43" w14:textId="51D47688" w:rsidR="00002ADF" w:rsidRPr="008C62BC" w:rsidRDefault="00002ADF" w:rsidP="0089102A">
      <w:pPr>
        <w:jc w:val="both"/>
      </w:pPr>
      <w:r w:rsidRPr="008C62BC">
        <w:t xml:space="preserve">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89102A" w:rsidRPr="008C62BC">
        <w:t>сельско</w:t>
      </w:r>
      <w:r w:rsidR="00EC44AF" w:rsidRPr="008C62BC">
        <w:t>е</w:t>
      </w:r>
      <w:r w:rsidR="0089102A" w:rsidRPr="008C62BC">
        <w:t xml:space="preserve"> поселени</w:t>
      </w:r>
      <w:r w:rsidR="00EC44AF" w:rsidRPr="008C62BC">
        <w:t>е</w:t>
      </w:r>
      <w:r w:rsidRPr="008C62BC">
        <w:t>, а также соглашения, заключаемые между органами местного самоуправления, вступают в силу после их официального опубликования.</w:t>
      </w:r>
    </w:p>
    <w:p w14:paraId="31DF8D28" w14:textId="5C2CB0EF" w:rsidR="00EC44AF" w:rsidRPr="008C62BC" w:rsidRDefault="00EC44AF" w:rsidP="00EC44AF">
      <w:pPr>
        <w:jc w:val="both"/>
      </w:pPr>
      <w:r w:rsidRPr="008C62BC">
        <w:t xml:space="preserve">3. Устав сельского поселения, муниципальный правовой акт о внесении изменений и дополнений в Устав сельского поселения, вступают в силу после первого размещения их полного текста </w:t>
      </w:r>
      <w:r w:rsidR="000C18C2" w:rsidRPr="008C62BC">
        <w:t>на</w:t>
      </w:r>
      <w:r w:rsidRPr="008C62BC">
        <w:t xml:space="preserve"> портал</w:t>
      </w:r>
      <w:r w:rsidR="000C18C2" w:rsidRPr="008C62BC">
        <w:t>е</w:t>
      </w:r>
      <w:r w:rsidRPr="008C62BC">
        <w:t xml:space="preserve"> Минюста России «Нормативные правовые акты в Российской Федерации» (http://pravo-minjust.ru, http://право-минюст.рф, регистрация в качестве сетевого издания: Эл № ФС77-72471 от 05.03.2018) (далее – портал Минюста России) после </w:t>
      </w:r>
      <w:r w:rsidR="000627E0" w:rsidRPr="008C62BC">
        <w:t>их государственной регистрации.</w:t>
      </w:r>
    </w:p>
    <w:p w14:paraId="79C4D432" w14:textId="64FE6F75" w:rsidR="00002ADF" w:rsidRPr="008C62BC" w:rsidRDefault="00002ADF" w:rsidP="00B60183">
      <w:pPr>
        <w:jc w:val="both"/>
      </w:pPr>
      <w:r w:rsidRPr="008C62BC">
        <w:t xml:space="preserve">4. Иные муниципальные правовые акты вступают в силу со дня их подписания, если иной срок вступления их в силу не установлен федеральным законом, законом Республики Саха (Якутия), настоящим </w:t>
      </w:r>
      <w:r w:rsidR="002B120B" w:rsidRPr="008C62BC">
        <w:t>У</w:t>
      </w:r>
      <w:r w:rsidRPr="008C62BC">
        <w:t>ставом либо самими муниципальными правовыми актами</w:t>
      </w:r>
      <w:r w:rsidR="00B60183" w:rsidRPr="008C62BC">
        <w:t>.</w:t>
      </w:r>
    </w:p>
    <w:p w14:paraId="0F0D6B71" w14:textId="147AD9C2" w:rsidR="00002ADF" w:rsidRPr="008C62BC" w:rsidRDefault="00B60183" w:rsidP="0089102A">
      <w:pPr>
        <w:jc w:val="both"/>
      </w:pPr>
      <w:r w:rsidRPr="008C62BC">
        <w:t>5</w:t>
      </w:r>
      <w:r w:rsidR="00002ADF" w:rsidRPr="008C62BC">
        <w:t xml:space="preserve">. Официальным опубликованием муниципальных правовых актов,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на территории сельского поселения или первое размещение его полного текста в сетевом издании, указанных в части </w:t>
      </w:r>
      <w:r w:rsidRPr="008C62BC">
        <w:t>6</w:t>
      </w:r>
      <w:r w:rsidR="00002ADF" w:rsidRPr="008C62BC">
        <w:t xml:space="preserve"> настоящей статьи.</w:t>
      </w:r>
    </w:p>
    <w:p w14:paraId="10DF8979" w14:textId="097004FC" w:rsidR="00002ADF" w:rsidRPr="008C62BC" w:rsidRDefault="00B60183" w:rsidP="0089102A">
      <w:pPr>
        <w:jc w:val="both"/>
      </w:pPr>
      <w:r w:rsidRPr="008C62BC">
        <w:t>6</w:t>
      </w:r>
      <w:r w:rsidR="00002ADF" w:rsidRPr="008C62BC">
        <w:t>. Источниками официального опубликования являются:</w:t>
      </w:r>
    </w:p>
    <w:p w14:paraId="6AA99C01" w14:textId="2AB1432A" w:rsidR="00002ADF" w:rsidRPr="008C62BC" w:rsidRDefault="00002ADF" w:rsidP="00914778">
      <w:pPr>
        <w:jc w:val="both"/>
      </w:pPr>
      <w:r w:rsidRPr="008C62BC">
        <w:t xml:space="preserve">1) </w:t>
      </w:r>
      <w:r w:rsidR="00321FCB" w:rsidRPr="00321FCB">
        <w:t>газета «Колымская правда»</w:t>
      </w:r>
      <w:r w:rsidRPr="008C62BC">
        <w:t>;</w:t>
      </w:r>
    </w:p>
    <w:p w14:paraId="3B9A70BB" w14:textId="52B60F50" w:rsidR="00002ADF" w:rsidRPr="008C62BC" w:rsidRDefault="008C62BC" w:rsidP="0089102A">
      <w:pPr>
        <w:jc w:val="both"/>
      </w:pPr>
      <w:r w:rsidRPr="008C62BC">
        <w:t>2</w:t>
      </w:r>
      <w:r w:rsidR="00002ADF" w:rsidRPr="008C62BC">
        <w:t>) портал Минюста России «Нормативные правовые акты в Российской Федерации» (</w:t>
      </w:r>
      <w:r w:rsidR="00C143DA" w:rsidRPr="008C62BC">
        <w:t>http://pravo-minjust.ru, http://право-минюст.рф, регистрация в качестве сетевого издания: Эл № ФС77-72471 от 05.03.2018)</w:t>
      </w:r>
      <w:r w:rsidR="00D62230" w:rsidRPr="008C62BC">
        <w:t>;</w:t>
      </w:r>
    </w:p>
    <w:p w14:paraId="2EE38C07" w14:textId="593A0057" w:rsidR="00002ADF" w:rsidRPr="008C62BC" w:rsidRDefault="00B60183" w:rsidP="0089102A">
      <w:pPr>
        <w:jc w:val="both"/>
      </w:pPr>
      <w:r w:rsidRPr="008C62BC">
        <w:t>7</w:t>
      </w:r>
      <w:r w:rsidR="00002ADF" w:rsidRPr="008C62BC">
        <w:t>. Дополнительными источниками обнародования являются:</w:t>
      </w:r>
    </w:p>
    <w:p w14:paraId="6A7FB711" w14:textId="3C4F7B43" w:rsidR="00002ADF" w:rsidRPr="008C62BC" w:rsidRDefault="00002ADF" w:rsidP="0089102A">
      <w:pPr>
        <w:jc w:val="both"/>
      </w:pPr>
      <w:r w:rsidRPr="008C62BC">
        <w:t>1) размещение (вывешивание) его полного текста на специальном стенде официальной информации;</w:t>
      </w:r>
    </w:p>
    <w:p w14:paraId="174B48E6" w14:textId="1E9A6D6E" w:rsidR="00002ADF" w:rsidRPr="008C62BC" w:rsidRDefault="00002ADF" w:rsidP="0089102A">
      <w:pPr>
        <w:jc w:val="both"/>
      </w:pPr>
      <w:r w:rsidRPr="008C62BC">
        <w:t xml:space="preserve">2) размещение на официальном сайте сельского поселения в информационно-телекоммуникационной сети «Интернет» по адресу: </w:t>
      </w:r>
      <w:r w:rsidR="00321FCB" w:rsidRPr="00321FCB">
        <w:t>https://halarcha.sakha.gov.ru/</w:t>
      </w:r>
      <w:r w:rsidRPr="008C62BC">
        <w:t>.</w:t>
      </w:r>
    </w:p>
    <w:p w14:paraId="7509FA94" w14:textId="4543EE28" w:rsidR="00C143DA" w:rsidRPr="008C62BC" w:rsidRDefault="00C143DA" w:rsidP="00C143DA">
      <w:pPr>
        <w:jc w:val="both"/>
      </w:pPr>
      <w:r w:rsidRPr="008C62BC">
        <w:t xml:space="preserve">8.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w:t>
      </w:r>
      <w:r w:rsidR="000627E0" w:rsidRPr="008C62BC">
        <w:t>наслега</w:t>
      </w:r>
      <w:r w:rsidRPr="008C62BC">
        <w:t>.</w:t>
      </w:r>
    </w:p>
    <w:p w14:paraId="0E429461" w14:textId="77777777" w:rsidR="0089102A" w:rsidRPr="008C62BC" w:rsidRDefault="0089102A" w:rsidP="0089102A">
      <w:pPr>
        <w:jc w:val="both"/>
      </w:pPr>
    </w:p>
    <w:p w14:paraId="2D4E3EED" w14:textId="2C3C1055" w:rsidR="004D7728" w:rsidRPr="008C62BC" w:rsidRDefault="004D7728" w:rsidP="00002ADF">
      <w:pPr>
        <w:pStyle w:val="2"/>
        <w:rPr>
          <w:b/>
          <w:bCs/>
        </w:rPr>
      </w:pPr>
      <w:bookmarkStart w:id="63" w:name="_Toc219908799"/>
      <w:r w:rsidRPr="008C62BC">
        <w:rPr>
          <w:b/>
          <w:bCs/>
        </w:rPr>
        <w:t xml:space="preserve">Глава </w:t>
      </w:r>
      <w:r w:rsidR="00364560" w:rsidRPr="008C62BC">
        <w:rPr>
          <w:b/>
          <w:bCs/>
        </w:rPr>
        <w:t>6</w:t>
      </w:r>
      <w:r w:rsidRPr="008C62BC">
        <w:rPr>
          <w:b/>
          <w:bCs/>
        </w:rPr>
        <w:t>. ОТВЕТСТВЕННОСТЬ ОРГАНОВ МЕСТНОГО САМОУПРАВЛЕНИЯ И ДОЛЖНОСТНЫХ ЛИЦ МЕСТНОГО САМОУПРАВЛЕНИЯ</w:t>
      </w:r>
      <w:bookmarkEnd w:id="63"/>
    </w:p>
    <w:p w14:paraId="5D558E62" w14:textId="77777777" w:rsidR="004D7728" w:rsidRPr="008C62BC" w:rsidRDefault="004D7728" w:rsidP="001231D1">
      <w:pPr>
        <w:jc w:val="both"/>
      </w:pPr>
    </w:p>
    <w:p w14:paraId="303F50A9" w14:textId="5E83FBB9" w:rsidR="001231D1" w:rsidRPr="008C62BC" w:rsidRDefault="004D7728" w:rsidP="00754CB4">
      <w:pPr>
        <w:pStyle w:val="2"/>
        <w:rPr>
          <w:b/>
          <w:bCs/>
        </w:rPr>
      </w:pPr>
      <w:bookmarkStart w:id="64" w:name="_Toc219908800"/>
      <w:r w:rsidRPr="008C62BC">
        <w:rPr>
          <w:b/>
          <w:bCs/>
        </w:rPr>
        <w:t xml:space="preserve">Статья </w:t>
      </w:r>
      <w:r w:rsidR="00B60183" w:rsidRPr="008C62BC">
        <w:rPr>
          <w:b/>
          <w:bCs/>
        </w:rPr>
        <w:t>3</w:t>
      </w:r>
      <w:r w:rsidR="00C143DA" w:rsidRPr="008C62BC">
        <w:rPr>
          <w:b/>
          <w:bCs/>
        </w:rPr>
        <w:t>4</w:t>
      </w:r>
      <w:r w:rsidRPr="008C62BC">
        <w:rPr>
          <w:b/>
          <w:bCs/>
        </w:rPr>
        <w:t>. Ответственность органов местного самоуправления и должностных лиц местного самоуправления</w:t>
      </w:r>
      <w:bookmarkEnd w:id="64"/>
      <w:r w:rsidRPr="008C62BC">
        <w:rPr>
          <w:b/>
          <w:bCs/>
        </w:rPr>
        <w:t xml:space="preserve"> </w:t>
      </w:r>
    </w:p>
    <w:p w14:paraId="0D147B92" w14:textId="77777777" w:rsidR="00B60183" w:rsidRPr="008C62BC" w:rsidRDefault="00B60183" w:rsidP="00B60183">
      <w:pPr>
        <w:jc w:val="both"/>
      </w:pPr>
    </w:p>
    <w:p w14:paraId="79B6A0C9" w14:textId="5834144A" w:rsidR="00B60183" w:rsidRPr="008C62BC" w:rsidRDefault="00B60183" w:rsidP="00B60183">
      <w:pPr>
        <w:jc w:val="both"/>
      </w:pPr>
      <w:r w:rsidRPr="008C62BC">
        <w:t>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(Основного закона) Республики Саха (Якутия), законов Республики Саха (Якутия),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6E434151" w14:textId="5A1458C9" w:rsidR="00B60183" w:rsidRPr="008C62BC" w:rsidRDefault="00B60183" w:rsidP="00B60183">
      <w:pPr>
        <w:jc w:val="both"/>
      </w:pPr>
      <w:r w:rsidRPr="008C62BC">
        <w:t>2. Органы местного самоуправления несут ответственность за осуществление переданных полномочий Российской Федерации, полномочий Республики Саха (Якутия) в пределах субвенций, предоставленных бюджету сельского поселения, в целях финансового обеспечения осуществления соответствующих полномочий.</w:t>
      </w:r>
    </w:p>
    <w:p w14:paraId="252DBBD6" w14:textId="734866B7" w:rsidR="00B60183" w:rsidRPr="008C62BC" w:rsidRDefault="00B60183" w:rsidP="00B60183">
      <w:pPr>
        <w:jc w:val="both"/>
      </w:pPr>
      <w:r w:rsidRPr="008C62BC">
        <w:t xml:space="preserve">3. Глава Республики Саха (Якутия) вправе вынести предупреждение, объявить выговор главе </w:t>
      </w:r>
      <w:r w:rsidR="000627E0" w:rsidRPr="008C62BC">
        <w:t>наслега</w:t>
      </w:r>
      <w:r w:rsidRPr="008C62BC">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Саха (Якутия).</w:t>
      </w:r>
    </w:p>
    <w:p w14:paraId="699C8AD3" w14:textId="0515A24A" w:rsidR="00D8351F" w:rsidRPr="008C62BC" w:rsidRDefault="00B60183" w:rsidP="00D8351F">
      <w:pPr>
        <w:jc w:val="both"/>
      </w:pPr>
      <w:r w:rsidRPr="008C62BC">
        <w:t xml:space="preserve">4. </w:t>
      </w:r>
      <w:r w:rsidR="00D8351F" w:rsidRPr="008C62BC">
        <w:t xml:space="preserve">Гарантии прав лиц, замещающих муниципальные должности, </w:t>
      </w:r>
      <w:r w:rsidR="00964A12" w:rsidRPr="008C62BC">
        <w:br/>
      </w:r>
      <w:r w:rsidR="00D8351F" w:rsidRPr="008C62BC">
        <w:t>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w:t>
      </w:r>
      <w:r w:rsidR="00994FCE">
        <w:t>кже при проведении оперативно-ро</w:t>
      </w:r>
      <w:r w:rsidR="00D8351F" w:rsidRPr="008C62BC">
        <w:t>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3586B158" w14:textId="4C8987A4" w:rsidR="00D8351F" w:rsidRPr="008C62BC" w:rsidRDefault="00D8351F" w:rsidP="00D8351F">
      <w:pPr>
        <w:jc w:val="both"/>
      </w:pPr>
      <w:r w:rsidRPr="008C62BC">
        <w:t>5.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3DB162A2" w14:textId="77777777" w:rsidR="006C24F3" w:rsidRPr="008C62BC" w:rsidRDefault="006C24F3" w:rsidP="00B60183">
      <w:pPr>
        <w:jc w:val="both"/>
      </w:pPr>
    </w:p>
    <w:p w14:paraId="78FB95CD" w14:textId="0AA55615" w:rsidR="006C24F3" w:rsidRPr="008C62BC" w:rsidRDefault="006C24F3" w:rsidP="006C24F3">
      <w:pPr>
        <w:pStyle w:val="2"/>
        <w:rPr>
          <w:b/>
          <w:bCs/>
        </w:rPr>
      </w:pPr>
      <w:bookmarkStart w:id="65" w:name="_Toc219908801"/>
      <w:r w:rsidRPr="008C62BC">
        <w:rPr>
          <w:b/>
          <w:bCs/>
        </w:rPr>
        <w:t xml:space="preserve">Статья </w:t>
      </w:r>
      <w:r w:rsidR="00C143DA" w:rsidRPr="008C62BC">
        <w:rPr>
          <w:b/>
          <w:bCs/>
        </w:rPr>
        <w:t>35</w:t>
      </w:r>
      <w:r w:rsidRPr="008C62BC">
        <w:rPr>
          <w:b/>
          <w:bCs/>
        </w:rPr>
        <w:t>.</w:t>
      </w:r>
      <w:r w:rsidRPr="008C62BC">
        <w:t xml:space="preserve"> </w:t>
      </w:r>
      <w:r w:rsidRPr="008C62BC">
        <w:rPr>
          <w:b/>
          <w:bCs/>
        </w:rPr>
        <w:t xml:space="preserve">Удаление главы </w:t>
      </w:r>
      <w:r w:rsidR="000627E0" w:rsidRPr="008C62BC">
        <w:rPr>
          <w:b/>
          <w:bCs/>
        </w:rPr>
        <w:t>наслега</w:t>
      </w:r>
      <w:r w:rsidRPr="008C62BC">
        <w:rPr>
          <w:b/>
          <w:bCs/>
        </w:rPr>
        <w:t xml:space="preserve"> в отставку</w:t>
      </w:r>
      <w:bookmarkEnd w:id="65"/>
    </w:p>
    <w:p w14:paraId="2410488E" w14:textId="77777777" w:rsidR="006C24F3" w:rsidRPr="008C62BC" w:rsidRDefault="006C24F3" w:rsidP="006C24F3">
      <w:pPr>
        <w:jc w:val="both"/>
      </w:pPr>
    </w:p>
    <w:p w14:paraId="0FDC056A" w14:textId="5ECE9AF3" w:rsidR="006C24F3" w:rsidRPr="008C62BC" w:rsidRDefault="006C24F3" w:rsidP="006C24F3">
      <w:pPr>
        <w:jc w:val="both"/>
      </w:pPr>
      <w:r w:rsidRPr="008C62BC">
        <w:t xml:space="preserve">1. </w:t>
      </w:r>
      <w:proofErr w:type="spellStart"/>
      <w:r w:rsidR="000627E0" w:rsidRPr="008C62BC">
        <w:t>Наслежный</w:t>
      </w:r>
      <w:proofErr w:type="spellEnd"/>
      <w:r w:rsidRPr="008C62BC">
        <w:t xml:space="preserve"> Совет депутатов в соответствии с Федеральным законом от 20.03.2025 № 33-ФЗ вправе удалить главу </w:t>
      </w:r>
      <w:r w:rsidR="000627E0" w:rsidRPr="008C62BC">
        <w:t>наслега</w:t>
      </w:r>
      <w:r w:rsidRPr="008C62BC">
        <w:t xml:space="preserve"> в отставку по инициативе депутатов </w:t>
      </w:r>
      <w:proofErr w:type="spellStart"/>
      <w:r w:rsidR="000627E0" w:rsidRPr="008C62BC">
        <w:t>наслежного</w:t>
      </w:r>
      <w:proofErr w:type="spellEnd"/>
      <w:r w:rsidRPr="008C62BC">
        <w:t xml:space="preserve"> Совета депутатов или по инициативе Главы Республики Саха (Якутия) по следующим основаниям:</w:t>
      </w:r>
    </w:p>
    <w:p w14:paraId="06C88050" w14:textId="6F7C8725" w:rsidR="006C24F3" w:rsidRPr="008C62BC" w:rsidRDefault="006C24F3" w:rsidP="006C24F3">
      <w:pPr>
        <w:jc w:val="both"/>
      </w:pPr>
      <w:r w:rsidRPr="008C62BC">
        <w:t xml:space="preserve">1) решения, действия (бездействие) главы </w:t>
      </w:r>
      <w:r w:rsidR="000627E0" w:rsidRPr="008C62BC">
        <w:t>наслега</w:t>
      </w:r>
      <w:r w:rsidRPr="008C62BC">
        <w:t>, повлекшие (повлекшее) за собой наступление последствий, предусмотренных пунктами 2 и 3 части 1 статьи 38 Федерального закона от 20.03.2025 № 33-ФЗ;</w:t>
      </w:r>
    </w:p>
    <w:p w14:paraId="54EF3781" w14:textId="371B34FE" w:rsidR="006C24F3" w:rsidRPr="008C62BC" w:rsidRDefault="006C24F3" w:rsidP="006C24F3">
      <w:pPr>
        <w:jc w:val="both"/>
      </w:pPr>
      <w:r w:rsidRPr="008C62BC">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Саха (Якутия);</w:t>
      </w:r>
    </w:p>
    <w:p w14:paraId="783143C6" w14:textId="750D0553" w:rsidR="006C24F3" w:rsidRPr="008C62BC" w:rsidRDefault="006C24F3" w:rsidP="006C24F3">
      <w:pPr>
        <w:jc w:val="both"/>
      </w:pPr>
      <w:r w:rsidRPr="008C62BC">
        <w:t xml:space="preserve">3) неудовлетворительная оценка деятельности главы </w:t>
      </w:r>
      <w:r w:rsidR="000627E0" w:rsidRPr="008C62BC">
        <w:t>наслега</w:t>
      </w:r>
      <w:r w:rsidRPr="008C62BC">
        <w:t xml:space="preserve"> </w:t>
      </w:r>
      <w:proofErr w:type="spellStart"/>
      <w:r w:rsidR="000627E0" w:rsidRPr="008C62BC">
        <w:t>наслежным</w:t>
      </w:r>
      <w:proofErr w:type="spellEnd"/>
      <w:r w:rsidRPr="008C62BC">
        <w:t xml:space="preserve"> Советом депутатов по результатам его ежегодного отчета перед </w:t>
      </w:r>
      <w:proofErr w:type="spellStart"/>
      <w:r w:rsidR="000627E0" w:rsidRPr="008C62BC">
        <w:t>наслежным</w:t>
      </w:r>
      <w:proofErr w:type="spellEnd"/>
      <w:r w:rsidRPr="008C62BC">
        <w:t xml:space="preserve"> Советом депутатов, данная два раза подряд;</w:t>
      </w:r>
    </w:p>
    <w:p w14:paraId="1502030F" w14:textId="29CCD083" w:rsidR="006C24F3" w:rsidRPr="008C62BC" w:rsidRDefault="006C24F3" w:rsidP="006C24F3">
      <w:pPr>
        <w:jc w:val="both"/>
      </w:pPr>
      <w:r w:rsidRPr="008C62BC">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w:t>
      </w:r>
    </w:p>
    <w:p w14:paraId="093C214E" w14:textId="191DC48C" w:rsidR="006C24F3" w:rsidRPr="008C62BC" w:rsidRDefault="006C24F3" w:rsidP="006C24F3">
      <w:pPr>
        <w:jc w:val="both"/>
      </w:pPr>
      <w:r w:rsidRPr="008C62BC">
        <w:t xml:space="preserve">5) допущение главой </w:t>
      </w:r>
      <w:r w:rsidR="000627E0" w:rsidRPr="008C62BC">
        <w:t>наслега</w:t>
      </w:r>
      <w:r w:rsidRPr="008C62BC">
        <w:t xml:space="preserve">, </w:t>
      </w:r>
      <w:proofErr w:type="spellStart"/>
      <w:r w:rsidR="000627E0" w:rsidRPr="008C62BC">
        <w:t>наслежной</w:t>
      </w:r>
      <w:proofErr w:type="spellEnd"/>
      <w:r w:rsidRPr="008C62BC">
        <w:t xml:space="preserve">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w:t>
      </w:r>
      <w:r w:rsidRPr="008C62BC">
        <w:br/>
        <w:t>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62D6726B" w14:textId="77777777" w:rsidR="006C24F3" w:rsidRPr="008C62BC" w:rsidRDefault="006C24F3" w:rsidP="006C24F3">
      <w:pPr>
        <w:jc w:val="both"/>
      </w:pPr>
      <w:r w:rsidRPr="008C62BC">
        <w:t>6) систематическое недостижение показателей для оценки эффективности деятельности органов местного самоуправления.</w:t>
      </w:r>
    </w:p>
    <w:p w14:paraId="57F05ED7" w14:textId="434DDD9B" w:rsidR="006C24F3" w:rsidRPr="008C62BC" w:rsidRDefault="006C24F3" w:rsidP="006C24F3">
      <w:pPr>
        <w:jc w:val="both"/>
      </w:pPr>
      <w:r w:rsidRPr="008C62BC">
        <w:t xml:space="preserve">2. Инициатива депутатов </w:t>
      </w:r>
      <w:proofErr w:type="spellStart"/>
      <w:r w:rsidR="000627E0" w:rsidRPr="008C62BC">
        <w:t>наслежного</w:t>
      </w:r>
      <w:proofErr w:type="spellEnd"/>
      <w:r w:rsidRPr="008C62BC">
        <w:t xml:space="preserve"> Совета депутатов об удалении главы </w:t>
      </w:r>
      <w:r w:rsidR="000627E0" w:rsidRPr="008C62BC">
        <w:t>наслега</w:t>
      </w:r>
      <w:r w:rsidRPr="008C62BC">
        <w:t xml:space="preserve"> в отставку, выдвинутая не менее чем одной третью </w:t>
      </w:r>
      <w:r w:rsidRPr="008C62BC">
        <w:br/>
        <w:t xml:space="preserve">от установленной численности депутатов </w:t>
      </w:r>
      <w:proofErr w:type="spellStart"/>
      <w:r w:rsidR="000627E0" w:rsidRPr="008C62BC">
        <w:t>наслежного</w:t>
      </w:r>
      <w:proofErr w:type="spellEnd"/>
      <w:r w:rsidRPr="008C62BC">
        <w:t xml:space="preserve"> Совета депутатов, оформляется в виде обращения, которое вносится в </w:t>
      </w:r>
      <w:proofErr w:type="spellStart"/>
      <w:r w:rsidR="000627E0" w:rsidRPr="008C62BC">
        <w:t>наслежный</w:t>
      </w:r>
      <w:proofErr w:type="spellEnd"/>
      <w:r w:rsidRPr="008C62BC">
        <w:rPr>
          <w:b/>
          <w:bCs/>
        </w:rPr>
        <w:t xml:space="preserve"> </w:t>
      </w:r>
      <w:r w:rsidRPr="008C62BC">
        <w:t xml:space="preserve">Совет депутатов. Указанное обращение вносится вместе с проектом решения </w:t>
      </w:r>
      <w:proofErr w:type="spellStart"/>
      <w:r w:rsidR="000627E0" w:rsidRPr="008C62BC">
        <w:t>наслежного</w:t>
      </w:r>
      <w:proofErr w:type="spellEnd"/>
      <w:r w:rsidRPr="008C62BC">
        <w:t xml:space="preserve"> Совета депутатов об удалении главы </w:t>
      </w:r>
      <w:r w:rsidR="000627E0" w:rsidRPr="008C62BC">
        <w:t>наслега</w:t>
      </w:r>
      <w:r w:rsidRPr="008C62BC">
        <w:t xml:space="preserve"> в отставку. </w:t>
      </w:r>
      <w:r w:rsidRPr="008C62BC">
        <w:br/>
        <w:t xml:space="preserve">О выдвижении данной инициативы глава </w:t>
      </w:r>
      <w:r w:rsidR="000627E0" w:rsidRPr="008C62BC">
        <w:t>наслега</w:t>
      </w:r>
      <w:r w:rsidRPr="008C62BC">
        <w:t xml:space="preserve"> и Глава Республики Саха (Якутия) уведомляются не позднее дня, следующего за днем внесения указанного обращения в </w:t>
      </w:r>
      <w:proofErr w:type="spellStart"/>
      <w:r w:rsidR="000627E0" w:rsidRPr="008C62BC">
        <w:t>наслежный</w:t>
      </w:r>
      <w:proofErr w:type="spellEnd"/>
      <w:r w:rsidRPr="008C62BC">
        <w:t xml:space="preserve"> Совет депутатов.</w:t>
      </w:r>
    </w:p>
    <w:p w14:paraId="3B73547E" w14:textId="6A8E969F" w:rsidR="006C24F3" w:rsidRPr="008C62BC" w:rsidRDefault="006C24F3" w:rsidP="006C24F3">
      <w:pPr>
        <w:jc w:val="both"/>
      </w:pPr>
      <w:r w:rsidRPr="008C62BC">
        <w:t xml:space="preserve">3. Рассмотрение инициативы депутатов </w:t>
      </w:r>
      <w:proofErr w:type="spellStart"/>
      <w:r w:rsidR="000627E0" w:rsidRPr="008C62BC">
        <w:t>наслежного</w:t>
      </w:r>
      <w:proofErr w:type="spellEnd"/>
      <w:r w:rsidRPr="008C62BC">
        <w:t xml:space="preserve"> Совета депутатов об удалении главы </w:t>
      </w:r>
      <w:r w:rsidR="000627E0" w:rsidRPr="008C62BC">
        <w:t>наслега</w:t>
      </w:r>
      <w:r w:rsidRPr="008C62BC">
        <w:t xml:space="preserve"> в отставку осуществляется с учетом мнения Главы Республики Саха (Якутия).</w:t>
      </w:r>
    </w:p>
    <w:p w14:paraId="527D3F50" w14:textId="175930F4" w:rsidR="006C24F3" w:rsidRPr="008C62BC" w:rsidRDefault="006C24F3" w:rsidP="006C24F3">
      <w:pPr>
        <w:jc w:val="both"/>
      </w:pPr>
      <w:r w:rsidRPr="008C62BC">
        <w:t xml:space="preserve">4. В случае, если при рассмотрении инициативы депутатов </w:t>
      </w:r>
      <w:proofErr w:type="spellStart"/>
      <w:r w:rsidR="000627E0" w:rsidRPr="008C62BC">
        <w:t>наслежного</w:t>
      </w:r>
      <w:proofErr w:type="spellEnd"/>
      <w:r w:rsidRPr="008C62BC">
        <w:t xml:space="preserve"> Совета депутатов об удалении главы </w:t>
      </w:r>
      <w:r w:rsidR="000627E0" w:rsidRPr="008C62BC">
        <w:t>наслега</w:t>
      </w:r>
      <w:r w:rsidRPr="008C62BC">
        <w:t xml:space="preserve"> в отставку предполагается рассмотрение вопросов, касающихся обеспечения осуществления органами местного самоуправления сельского поселения отдельных государственных полномочий, переданных органам местного самоуправления </w:t>
      </w:r>
      <w:r w:rsidR="00154104" w:rsidRPr="008C62BC">
        <w:t>сельского поселения</w:t>
      </w:r>
      <w:r w:rsidRPr="008C62BC">
        <w:t xml:space="preserve"> федеральными законами и законами Республики Саха (Якутия), и (или) решений, действий (бездействия) главы </w:t>
      </w:r>
      <w:r w:rsidR="000627E0" w:rsidRPr="008C62BC">
        <w:t>наслега</w:t>
      </w:r>
      <w:r w:rsidRPr="008C62BC">
        <w:t xml:space="preserve">, повлекших (повлекшего) наступление последствий, предусмотренных пунктами 2 и 3 части 1 статьи 38 Федерального закона Федерального закона от 20.03.2025 № 33-ФЗ, решение об удалении главы </w:t>
      </w:r>
      <w:r w:rsidR="000627E0" w:rsidRPr="008C62BC">
        <w:t>наслега</w:t>
      </w:r>
      <w:r w:rsidRPr="008C62BC">
        <w:t xml:space="preserve"> в отставку может быть принято только при согласии Главы Республики Саха (Якутия).</w:t>
      </w:r>
    </w:p>
    <w:p w14:paraId="29F2BC3A" w14:textId="79A94F2F" w:rsidR="006C24F3" w:rsidRPr="008C62BC" w:rsidRDefault="006C24F3" w:rsidP="006C24F3">
      <w:pPr>
        <w:jc w:val="both"/>
      </w:pPr>
      <w:r w:rsidRPr="008C62BC">
        <w:t xml:space="preserve">5. Инициатива Главы Республики Саха (Якутия) об удалении главы </w:t>
      </w:r>
      <w:r w:rsidR="000627E0" w:rsidRPr="008C62BC">
        <w:t>наслега</w:t>
      </w:r>
      <w:r w:rsidRPr="008C62BC">
        <w:t xml:space="preserve"> в отставку оформляется в виде обращения, которое вносится в </w:t>
      </w:r>
      <w:proofErr w:type="spellStart"/>
      <w:r w:rsidR="000627E0" w:rsidRPr="008C62BC">
        <w:t>наслежный</w:t>
      </w:r>
      <w:proofErr w:type="spellEnd"/>
      <w:r w:rsidRPr="008C62BC">
        <w:t xml:space="preserve"> Совет депутатов вместе с проектом соответствующего решения </w:t>
      </w:r>
      <w:proofErr w:type="spellStart"/>
      <w:r w:rsidR="000627E0" w:rsidRPr="008C62BC">
        <w:t>наслежного</w:t>
      </w:r>
      <w:proofErr w:type="spellEnd"/>
      <w:r w:rsidRPr="008C62BC">
        <w:t xml:space="preserve"> Совета депутатов. О выдвижении данной инициативы глава </w:t>
      </w:r>
      <w:r w:rsidR="000627E0" w:rsidRPr="008C62BC">
        <w:t>наслега</w:t>
      </w:r>
      <w:r w:rsidRPr="008C62BC">
        <w:t xml:space="preserve"> уведомляется не позднее дня, следующего за днем внесения указанного обращения в </w:t>
      </w:r>
      <w:proofErr w:type="spellStart"/>
      <w:r w:rsidR="000627E0" w:rsidRPr="008C62BC">
        <w:t>наслежный</w:t>
      </w:r>
      <w:proofErr w:type="spellEnd"/>
      <w:r w:rsidRPr="008C62BC">
        <w:t xml:space="preserve"> Совет депутатов.</w:t>
      </w:r>
    </w:p>
    <w:p w14:paraId="602BC094" w14:textId="763A4684" w:rsidR="006C24F3" w:rsidRPr="008C62BC" w:rsidRDefault="006C24F3" w:rsidP="006C24F3">
      <w:pPr>
        <w:jc w:val="both"/>
      </w:pPr>
      <w:r w:rsidRPr="008C62BC">
        <w:t xml:space="preserve">6. Инициатива об удалении главы </w:t>
      </w:r>
      <w:r w:rsidR="000627E0" w:rsidRPr="008C62BC">
        <w:t>наслега</w:t>
      </w:r>
      <w:r w:rsidRPr="008C62BC">
        <w:t xml:space="preserve"> в отставку по основанию, предусмотренному пунктом 6 части 1 настоящей статьи, вносится в </w:t>
      </w:r>
      <w:proofErr w:type="spellStart"/>
      <w:r w:rsidR="000627E0" w:rsidRPr="008C62BC">
        <w:t>наслежный</w:t>
      </w:r>
      <w:proofErr w:type="spellEnd"/>
      <w:r w:rsidRPr="008C62BC">
        <w:t xml:space="preserve"> Совет депутатов Главой Республики Саха (Якутия). При этом такая инициатива может быть внесена в </w:t>
      </w:r>
      <w:proofErr w:type="spellStart"/>
      <w:r w:rsidR="000627E0" w:rsidRPr="008C62BC">
        <w:t>наслежный</w:t>
      </w:r>
      <w:proofErr w:type="spellEnd"/>
      <w:r w:rsidRPr="008C62BC">
        <w:t xml:space="preserve"> Совет депутатов Главой Республики Саха (Якутия) не ранее чем через один год со дня вступления в должность главы </w:t>
      </w:r>
      <w:r w:rsidR="000627E0" w:rsidRPr="008C62BC">
        <w:t>наслега</w:t>
      </w:r>
      <w:r w:rsidRPr="008C62BC">
        <w:t>.</w:t>
      </w:r>
    </w:p>
    <w:p w14:paraId="0987E0DC" w14:textId="795DAC2B" w:rsidR="006C24F3" w:rsidRPr="008C62BC" w:rsidRDefault="006C24F3" w:rsidP="006C24F3">
      <w:pPr>
        <w:jc w:val="both"/>
      </w:pPr>
      <w:r w:rsidRPr="008C62BC">
        <w:t xml:space="preserve">7. Рассмотрение инициативы депутатов </w:t>
      </w:r>
      <w:proofErr w:type="spellStart"/>
      <w:r w:rsidR="000627E0" w:rsidRPr="008C62BC">
        <w:t>наслежного</w:t>
      </w:r>
      <w:proofErr w:type="spellEnd"/>
      <w:r w:rsidRPr="008C62BC">
        <w:t xml:space="preserve"> Совета </w:t>
      </w:r>
      <w:r w:rsidRPr="008C62BC">
        <w:br/>
        <w:t xml:space="preserve">или Главы Республики Саха (Якутия) об удалении главы </w:t>
      </w:r>
      <w:r w:rsidR="000627E0" w:rsidRPr="008C62BC">
        <w:t>наслега</w:t>
      </w:r>
      <w:r w:rsidRPr="008C62BC">
        <w:t xml:space="preserve"> в отставку осуществляется </w:t>
      </w:r>
      <w:proofErr w:type="spellStart"/>
      <w:r w:rsidR="000627E0" w:rsidRPr="008C62BC">
        <w:t>наслежным</w:t>
      </w:r>
      <w:proofErr w:type="spellEnd"/>
      <w:r w:rsidRPr="008C62BC">
        <w:t xml:space="preserve"> Советом депутатов в течение одного месяца со дня внесения соответствующего обращения.</w:t>
      </w:r>
    </w:p>
    <w:p w14:paraId="3CCA0B66" w14:textId="7685856D" w:rsidR="006C24F3" w:rsidRPr="008C62BC" w:rsidRDefault="006C24F3" w:rsidP="006C24F3">
      <w:pPr>
        <w:jc w:val="both"/>
      </w:pPr>
      <w:r w:rsidRPr="008C62BC">
        <w:t xml:space="preserve">8. Решение </w:t>
      </w:r>
      <w:proofErr w:type="spellStart"/>
      <w:r w:rsidR="000627E0" w:rsidRPr="008C62BC">
        <w:t>наслежного</w:t>
      </w:r>
      <w:proofErr w:type="spellEnd"/>
      <w:r w:rsidR="00E245BE" w:rsidRPr="008C62BC">
        <w:t xml:space="preserve"> </w:t>
      </w:r>
      <w:r w:rsidRPr="008C62BC">
        <w:t xml:space="preserve">Совета депутатов об удалении главы </w:t>
      </w:r>
      <w:r w:rsidR="000627E0" w:rsidRPr="008C62BC">
        <w:t>наслега</w:t>
      </w:r>
      <w:r w:rsidRPr="008C62BC">
        <w:t xml:space="preserve"> в отставку считается принятым, если за него проголосовало не менее двух третей от установленной численности депутатов </w:t>
      </w:r>
      <w:proofErr w:type="spellStart"/>
      <w:r w:rsidR="000627E0" w:rsidRPr="008C62BC">
        <w:t>наслежного</w:t>
      </w:r>
      <w:proofErr w:type="spellEnd"/>
      <w:r w:rsidRPr="008C62BC">
        <w:t xml:space="preserve"> Совета депутатов.</w:t>
      </w:r>
    </w:p>
    <w:p w14:paraId="2E2419BA" w14:textId="2C219C1A" w:rsidR="006C24F3" w:rsidRPr="008C62BC" w:rsidRDefault="006C24F3" w:rsidP="006C24F3">
      <w:pPr>
        <w:jc w:val="both"/>
      </w:pPr>
      <w:r w:rsidRPr="008C62BC">
        <w:t xml:space="preserve">9. Решение об удалении </w:t>
      </w:r>
      <w:r w:rsidR="00E245BE" w:rsidRPr="008C62BC">
        <w:t xml:space="preserve">главы </w:t>
      </w:r>
      <w:r w:rsidR="000627E0" w:rsidRPr="008C62BC">
        <w:t>наслега</w:t>
      </w:r>
      <w:r w:rsidRPr="008C62BC">
        <w:t xml:space="preserve"> в отставку подписывается председателем </w:t>
      </w:r>
      <w:proofErr w:type="spellStart"/>
      <w:r w:rsidR="000627E0" w:rsidRPr="008C62BC">
        <w:t>наслежного</w:t>
      </w:r>
      <w:proofErr w:type="spellEnd"/>
      <w:r w:rsidRPr="008C62BC">
        <w:t xml:space="preserve"> Совета депутатов.</w:t>
      </w:r>
    </w:p>
    <w:p w14:paraId="39FBCDF6" w14:textId="16EA1319" w:rsidR="006C24F3" w:rsidRPr="008C62BC" w:rsidRDefault="006C24F3" w:rsidP="006C24F3">
      <w:pPr>
        <w:jc w:val="both"/>
      </w:pPr>
      <w:r w:rsidRPr="008C62BC">
        <w:t xml:space="preserve">10. При рассмотрении и принятии </w:t>
      </w:r>
      <w:proofErr w:type="spellStart"/>
      <w:r w:rsidR="000627E0" w:rsidRPr="008C62BC">
        <w:t>наслежным</w:t>
      </w:r>
      <w:proofErr w:type="spellEnd"/>
      <w:r w:rsidRPr="008C62BC">
        <w:t xml:space="preserve"> Советом депутатов решения об удалении </w:t>
      </w:r>
      <w:r w:rsidR="00F12D9E" w:rsidRPr="008C62BC">
        <w:t xml:space="preserve">главы </w:t>
      </w:r>
      <w:r w:rsidR="000627E0" w:rsidRPr="008C62BC">
        <w:t>наслега</w:t>
      </w:r>
      <w:r w:rsidRPr="008C62BC">
        <w:t xml:space="preserve"> в отставку должны быть обеспечены:</w:t>
      </w:r>
    </w:p>
    <w:p w14:paraId="0C192499" w14:textId="550894CF" w:rsidR="006C24F3" w:rsidRPr="008C62BC" w:rsidRDefault="006C24F3" w:rsidP="006C24F3">
      <w:pPr>
        <w:jc w:val="both"/>
      </w:pPr>
      <w:r w:rsidRPr="008C62BC">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w:t>
      </w:r>
      <w:proofErr w:type="spellStart"/>
      <w:r w:rsidR="000627E0" w:rsidRPr="008C62BC">
        <w:t>наслежного</w:t>
      </w:r>
      <w:proofErr w:type="spellEnd"/>
      <w:r w:rsidRPr="008C62BC">
        <w:t xml:space="preserve"> Совета депутатов или Главы Республики Саха (Якутия) </w:t>
      </w:r>
      <w:r w:rsidRPr="008C62BC">
        <w:br/>
        <w:t xml:space="preserve">и с проектом решения </w:t>
      </w:r>
      <w:proofErr w:type="spellStart"/>
      <w:r w:rsidR="000627E0" w:rsidRPr="008C62BC">
        <w:t>наслежного</w:t>
      </w:r>
      <w:proofErr w:type="spellEnd"/>
      <w:r w:rsidRPr="008C62BC">
        <w:t xml:space="preserve"> Совета депутатов об удалении </w:t>
      </w:r>
      <w:r w:rsidRPr="008C62BC">
        <w:br/>
        <w:t>его в отставку;</w:t>
      </w:r>
    </w:p>
    <w:p w14:paraId="3B9DA6F9" w14:textId="04ECE7B8" w:rsidR="006C24F3" w:rsidRPr="008C62BC" w:rsidRDefault="006C24F3" w:rsidP="006C24F3">
      <w:pPr>
        <w:jc w:val="both"/>
      </w:pPr>
      <w:r w:rsidRPr="008C62BC">
        <w:t xml:space="preserve">2) предоставление ему возможности дать депутатам </w:t>
      </w:r>
      <w:proofErr w:type="spellStart"/>
      <w:r w:rsidR="000627E0" w:rsidRPr="008C62BC">
        <w:t>наслежного</w:t>
      </w:r>
      <w:proofErr w:type="spellEnd"/>
      <w:r w:rsidRPr="008C62BC">
        <w:t xml:space="preserve"> Совета депутатов объяснения по поводу обстоятельств, выдвигаемых в качестве основания для удаления в отставку.</w:t>
      </w:r>
    </w:p>
    <w:p w14:paraId="2A1B6A70" w14:textId="16E83D2C" w:rsidR="006C24F3" w:rsidRPr="008C62BC" w:rsidRDefault="006C24F3" w:rsidP="006C24F3">
      <w:pPr>
        <w:jc w:val="both"/>
      </w:pPr>
      <w:r w:rsidRPr="008C62BC">
        <w:t xml:space="preserve">11. Решение </w:t>
      </w:r>
      <w:proofErr w:type="spellStart"/>
      <w:r w:rsidR="000627E0" w:rsidRPr="008C62BC">
        <w:t>наслежного</w:t>
      </w:r>
      <w:proofErr w:type="spellEnd"/>
      <w:r w:rsidRPr="008C62BC">
        <w:t xml:space="preserve"> Совета депутатов об удалении главы </w:t>
      </w:r>
      <w:r w:rsidR="000627E0" w:rsidRPr="008C62BC">
        <w:t>наслега</w:t>
      </w:r>
      <w:r w:rsidRPr="008C62BC">
        <w:t xml:space="preserve"> в отставку подлежит обнародованию не позднее чем через пять дней </w:t>
      </w:r>
      <w:r w:rsidRPr="008C62BC">
        <w:br/>
        <w:t>со дня его принятия.</w:t>
      </w:r>
    </w:p>
    <w:p w14:paraId="78CF0534" w14:textId="5FC8873A" w:rsidR="006C24F3" w:rsidRPr="008C62BC" w:rsidRDefault="006C24F3" w:rsidP="006C24F3">
      <w:pPr>
        <w:jc w:val="both"/>
      </w:pPr>
      <w:r w:rsidRPr="008C62BC">
        <w:t xml:space="preserve">12. В случае если инициатива депутатов </w:t>
      </w:r>
      <w:proofErr w:type="spellStart"/>
      <w:r w:rsidR="000627E0" w:rsidRPr="008C62BC">
        <w:t>наслежного</w:t>
      </w:r>
      <w:proofErr w:type="spellEnd"/>
      <w:r w:rsidRPr="008C62BC">
        <w:t xml:space="preserve"> Совета депутатов или Главы Республики Саха (Якутия) об удалении главы </w:t>
      </w:r>
      <w:r w:rsidR="000627E0" w:rsidRPr="008C62BC">
        <w:t>наслега</w:t>
      </w:r>
      <w:r w:rsidRPr="008C62BC">
        <w:br/>
        <w:t xml:space="preserve"> в отставку отклонена </w:t>
      </w:r>
      <w:proofErr w:type="spellStart"/>
      <w:r w:rsidR="000627E0" w:rsidRPr="008C62BC">
        <w:t>наслежным</w:t>
      </w:r>
      <w:proofErr w:type="spellEnd"/>
      <w:r w:rsidRPr="008C62BC">
        <w:t xml:space="preserve"> Советом депутатов, вопрос об удалении главы </w:t>
      </w:r>
      <w:r w:rsidR="000627E0" w:rsidRPr="008C62BC">
        <w:t>наслега</w:t>
      </w:r>
      <w:r w:rsidRPr="008C62BC">
        <w:t xml:space="preserve"> в отставку может быть вынесен на повторное рассмотрение </w:t>
      </w:r>
      <w:proofErr w:type="spellStart"/>
      <w:r w:rsidR="000627E0" w:rsidRPr="008C62BC">
        <w:t>наслежного</w:t>
      </w:r>
      <w:proofErr w:type="spellEnd"/>
      <w:r w:rsidRPr="008C62BC">
        <w:t xml:space="preserve"> Совета депутатов не ранее чем через два месяца со дня проведения заседания </w:t>
      </w:r>
      <w:proofErr w:type="spellStart"/>
      <w:r w:rsidR="000627E0" w:rsidRPr="008C62BC">
        <w:t>наслежного</w:t>
      </w:r>
      <w:proofErr w:type="spellEnd"/>
      <w:r w:rsidRPr="008C62BC">
        <w:t xml:space="preserve"> Совета депутатов, на котором рассматривался указанный вопрос.</w:t>
      </w:r>
    </w:p>
    <w:p w14:paraId="390796C6" w14:textId="6406D1B6" w:rsidR="006C24F3" w:rsidRPr="008C62BC" w:rsidRDefault="006C24F3" w:rsidP="006C24F3">
      <w:pPr>
        <w:jc w:val="both"/>
      </w:pPr>
      <w:r w:rsidRPr="008C62BC">
        <w:t xml:space="preserve">13. Глава </w:t>
      </w:r>
      <w:r w:rsidR="000627E0" w:rsidRPr="008C62BC">
        <w:t>наслега</w:t>
      </w:r>
      <w:r w:rsidRPr="008C62BC">
        <w:t xml:space="preserve">, в отношении которого </w:t>
      </w:r>
      <w:proofErr w:type="spellStart"/>
      <w:r w:rsidR="000627E0" w:rsidRPr="008C62BC">
        <w:t>наслежный</w:t>
      </w:r>
      <w:proofErr w:type="spellEnd"/>
      <w:r w:rsidRPr="008C62BC">
        <w:t xml:space="preserve"> Совет депутатов принял решение об удалении его в отставку, вправе обратиться </w:t>
      </w:r>
      <w:r w:rsidRPr="008C62BC">
        <w:br/>
        <w:t>с заявлением об обжаловании указанного решения в суд в течение 10 дней со дня официального опубликования такого решения.</w:t>
      </w:r>
    </w:p>
    <w:p w14:paraId="635F7AE2" w14:textId="77777777" w:rsidR="00F973E6" w:rsidRDefault="00F973E6" w:rsidP="006C24F3">
      <w:pPr>
        <w:pStyle w:val="2"/>
        <w:rPr>
          <w:b/>
          <w:bCs/>
        </w:rPr>
      </w:pPr>
      <w:bookmarkStart w:id="66" w:name="_Toc219908802"/>
    </w:p>
    <w:p w14:paraId="7255C29A" w14:textId="06F4409D" w:rsidR="006C24F3" w:rsidRPr="008C62BC" w:rsidRDefault="006C24F3" w:rsidP="006C24F3">
      <w:pPr>
        <w:pStyle w:val="2"/>
        <w:rPr>
          <w:b/>
          <w:bCs/>
        </w:rPr>
      </w:pPr>
      <w:r w:rsidRPr="008C62BC">
        <w:rPr>
          <w:b/>
          <w:bCs/>
        </w:rPr>
        <w:t>Статья 3</w:t>
      </w:r>
      <w:r w:rsidR="00C143DA" w:rsidRPr="008C62BC">
        <w:rPr>
          <w:b/>
          <w:bCs/>
        </w:rPr>
        <w:t>6</w:t>
      </w:r>
      <w:r w:rsidRPr="008C62BC">
        <w:rPr>
          <w:b/>
          <w:bCs/>
        </w:rPr>
        <w:t xml:space="preserve">. Отрешение от должности главы </w:t>
      </w:r>
      <w:r w:rsidR="000627E0" w:rsidRPr="008C62BC">
        <w:rPr>
          <w:b/>
          <w:bCs/>
        </w:rPr>
        <w:t>наслега</w:t>
      </w:r>
      <w:bookmarkEnd w:id="66"/>
    </w:p>
    <w:p w14:paraId="270B4B5D" w14:textId="77777777" w:rsidR="006C24F3" w:rsidRPr="008C62BC" w:rsidRDefault="006C24F3" w:rsidP="006C24F3">
      <w:pPr>
        <w:jc w:val="both"/>
      </w:pPr>
    </w:p>
    <w:p w14:paraId="49DE64FF" w14:textId="66D76A0D" w:rsidR="006C24F3" w:rsidRPr="008C62BC" w:rsidRDefault="006C24F3" w:rsidP="006C24F3">
      <w:pPr>
        <w:jc w:val="both"/>
      </w:pPr>
      <w:r w:rsidRPr="008C62BC">
        <w:t xml:space="preserve">1. Глава Республики Саха (Якутия) вправе отрешить от должности главу </w:t>
      </w:r>
      <w:r w:rsidR="000627E0" w:rsidRPr="008C62BC">
        <w:t>наслега</w:t>
      </w:r>
      <w:r w:rsidRPr="008C62BC">
        <w:t xml:space="preserve"> в случаях, предусмотренных частью 24 статьи 21 Федерального закона </w:t>
      </w:r>
      <w:r w:rsidRPr="008C62BC">
        <w:br/>
        <w:t>от 20.03.2025 № 33-ФЗ.</w:t>
      </w:r>
    </w:p>
    <w:p w14:paraId="73D554BD" w14:textId="02C0FE5F" w:rsidR="006C24F3" w:rsidRPr="008C62BC" w:rsidRDefault="006C24F3" w:rsidP="006C24F3">
      <w:pPr>
        <w:jc w:val="both"/>
      </w:pPr>
      <w:r w:rsidRPr="008C62BC">
        <w:t xml:space="preserve">2. Глава Республики Саха (Якутия) издает правовой акт об отрешении </w:t>
      </w:r>
      <w:r w:rsidRPr="008C62BC">
        <w:br/>
        <w:t xml:space="preserve">от должности главы </w:t>
      </w:r>
      <w:r w:rsidR="000627E0" w:rsidRPr="008C62BC">
        <w:t>наслега</w:t>
      </w:r>
      <w:r w:rsidRPr="008C62BC">
        <w:t xml:space="preserve"> в случае:</w:t>
      </w:r>
    </w:p>
    <w:p w14:paraId="5A20C926" w14:textId="4F8B1264" w:rsidR="006C24F3" w:rsidRPr="008C62BC" w:rsidRDefault="006C24F3" w:rsidP="006C24F3">
      <w:pPr>
        <w:jc w:val="both"/>
      </w:pPr>
      <w:r w:rsidRPr="008C62BC">
        <w:t xml:space="preserve">1) издания главой </w:t>
      </w:r>
      <w:r w:rsidR="000627E0" w:rsidRPr="008C62BC">
        <w:t>наслега</w:t>
      </w:r>
      <w:r w:rsidRPr="008C62BC">
        <w:t xml:space="preserve"> нормативного правового акта, противоречащего Конституции Российской Федерации, федеральным конституционным законам, федеральным законам, Конституции (Основному закону) Республики Саха (Якутия), законам Республики Саха (Якутия), настоящему Уставу, если такие противоречия установлены соответствующим судом, а глава </w:t>
      </w:r>
      <w:r w:rsidR="000627E0" w:rsidRPr="008C62BC">
        <w:t>наслега</w:t>
      </w:r>
      <w:r w:rsidRPr="008C62BC">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36D1A5A0" w14:textId="10CDA667" w:rsidR="006C24F3" w:rsidRPr="008C62BC" w:rsidRDefault="006C24F3" w:rsidP="008C62BC">
      <w:pPr>
        <w:jc w:val="both"/>
      </w:pPr>
      <w:r w:rsidRPr="008C62BC">
        <w:t xml:space="preserve">2) совершения главой </w:t>
      </w:r>
      <w:r w:rsidR="000627E0" w:rsidRPr="008C62BC">
        <w:t>наслега</w:t>
      </w:r>
      <w:r w:rsidRPr="008C62BC">
        <w:t xml:space="preserve"> действий, в том числе издания </w:t>
      </w:r>
      <w:r w:rsidRPr="008C62BC">
        <w:br/>
        <w:t xml:space="preserve">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sidR="000627E0" w:rsidRPr="008C62BC">
        <w:t>наслега</w:t>
      </w:r>
      <w:r w:rsidRPr="008C62BC">
        <w:t xml:space="preserve"> не принял в пределах своих полномочий мер по исполнению решения суда.</w:t>
      </w:r>
    </w:p>
    <w:p w14:paraId="23CBB767" w14:textId="3C757610" w:rsidR="006C24F3" w:rsidRPr="008C62BC" w:rsidRDefault="006C24F3" w:rsidP="006C24F3">
      <w:pPr>
        <w:jc w:val="both"/>
      </w:pPr>
      <w:r w:rsidRPr="008C62BC">
        <w:t xml:space="preserve">3. Срок, в течение которого Глава Республики Саха (Якутия) издает правовой акт об отрешении от должности главы </w:t>
      </w:r>
      <w:r w:rsidR="000627E0" w:rsidRPr="008C62BC">
        <w:t>наслега</w:t>
      </w:r>
      <w:r w:rsidRPr="008C62BC">
        <w:t xml:space="preserve"> в соответствии с частью 2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5947C0CF" w14:textId="08B55553" w:rsidR="006C24F3" w:rsidRPr="008C62BC" w:rsidRDefault="006C24F3" w:rsidP="006C24F3">
      <w:pPr>
        <w:jc w:val="both"/>
      </w:pPr>
      <w:r w:rsidRPr="008C62BC">
        <w:t xml:space="preserve">4. Глава </w:t>
      </w:r>
      <w:r w:rsidR="000627E0" w:rsidRPr="008C62BC">
        <w:t>наслега</w:t>
      </w:r>
      <w:r w:rsidRPr="008C62BC">
        <w:t>, в отношении которого Главой Республики Саха (Якутия)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1215B456" w14:textId="77777777" w:rsidR="00B60183" w:rsidRPr="008C62BC" w:rsidRDefault="00B60183" w:rsidP="00B60183">
      <w:pPr>
        <w:jc w:val="both"/>
      </w:pPr>
    </w:p>
    <w:p w14:paraId="62258843" w14:textId="629A3418" w:rsidR="00F77FE0" w:rsidRPr="008C62BC" w:rsidRDefault="00F77FE0" w:rsidP="00F77FE0">
      <w:pPr>
        <w:pStyle w:val="2"/>
        <w:rPr>
          <w:b/>
          <w:bCs/>
        </w:rPr>
      </w:pPr>
      <w:bookmarkStart w:id="67" w:name="_Toc219908803"/>
      <w:r w:rsidRPr="008C62BC">
        <w:rPr>
          <w:b/>
          <w:bCs/>
        </w:rPr>
        <w:t>Статья 37. Ответственность лиц, замещающих муниципальные должности</w:t>
      </w:r>
      <w:bookmarkEnd w:id="67"/>
    </w:p>
    <w:p w14:paraId="32583979" w14:textId="77777777" w:rsidR="00B60183" w:rsidRPr="008C62BC" w:rsidRDefault="00B60183" w:rsidP="00B60183">
      <w:pPr>
        <w:jc w:val="both"/>
      </w:pPr>
    </w:p>
    <w:p w14:paraId="2A2328F3" w14:textId="013F29F2" w:rsidR="00F77FE0" w:rsidRPr="008C62BC" w:rsidRDefault="00B60183" w:rsidP="00B60183">
      <w:pPr>
        <w:jc w:val="both"/>
      </w:pPr>
      <w:r w:rsidRPr="008C62BC">
        <w:t xml:space="preserve">1.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полномочия лица, замещающего муниципальную должность, прекращаются досрочно, </w:t>
      </w:r>
      <w:r w:rsidR="00D8351F" w:rsidRPr="008C62BC">
        <w:t>если иное не предусмотрено</w:t>
      </w:r>
      <w:r w:rsidR="00F77FE0" w:rsidRPr="008C62BC">
        <w:t xml:space="preserve"> </w:t>
      </w:r>
      <w:r w:rsidRPr="008C62BC">
        <w:t>Федеральным законом</w:t>
      </w:r>
      <w:r w:rsidR="00F77FE0" w:rsidRPr="008C62BC">
        <w:t xml:space="preserve"> от 20.03.2025 № 33-ФЗ.</w:t>
      </w:r>
    </w:p>
    <w:p w14:paraId="55CC2EB0" w14:textId="6F38CC21" w:rsidR="00B60183" w:rsidRPr="008C62BC" w:rsidRDefault="00B60183" w:rsidP="00B60183">
      <w:pPr>
        <w:jc w:val="both"/>
      </w:pPr>
      <w:r w:rsidRPr="008C62BC">
        <w:t xml:space="preserve">2. Лица, замещающие муниципальные должности, освобождаются </w:t>
      </w:r>
      <w:r w:rsidR="00F77FE0" w:rsidRPr="008C62BC">
        <w:br/>
      </w:r>
      <w:r w:rsidRPr="008C62BC">
        <w:t xml:space="preserve">от ответственности за несоблюдение ограничений и запретов, требований </w:t>
      </w:r>
      <w:r w:rsidR="00F77FE0" w:rsidRPr="008C62BC">
        <w:br/>
      </w:r>
      <w:r w:rsidRPr="008C62BC">
        <w:t>о предотвращении или об урегулировании конфликта интересов и неисполнение обязанностей, установленны</w:t>
      </w:r>
      <w:r w:rsidR="00F77FE0" w:rsidRPr="008C62BC">
        <w:t xml:space="preserve">х </w:t>
      </w:r>
      <w:r w:rsidRPr="008C62BC">
        <w:t xml:space="preserve">Федеральным законом </w:t>
      </w:r>
      <w:r w:rsidR="00F77FE0" w:rsidRPr="008C62BC">
        <w:t xml:space="preserve">от 20.03.2025 № 33-ФЗ </w:t>
      </w:r>
      <w:r w:rsidRPr="008C62BC">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w:t>
      </w:r>
      <w:r w:rsidR="00F42C75" w:rsidRPr="008C62BC">
        <w:t xml:space="preserve"> </w:t>
      </w:r>
      <w:r w:rsidRPr="008C62BC">
        <w:t>порядке, предусмотренном частями 3-6 статьи 13</w:t>
      </w:r>
      <w:r w:rsidR="00F42C75" w:rsidRPr="008C62BC">
        <w:t xml:space="preserve"> </w:t>
      </w:r>
      <w:r w:rsidRPr="008C62BC">
        <w:t>Федерального закона от 25</w:t>
      </w:r>
      <w:r w:rsidR="00F42C75" w:rsidRPr="008C62BC">
        <w:t xml:space="preserve">.12.2008 </w:t>
      </w:r>
      <w:r w:rsidRPr="008C62BC">
        <w:t>№ 273-ФЗ</w:t>
      </w:r>
      <w:r w:rsidR="00F42C75" w:rsidRPr="008C62BC">
        <w:t xml:space="preserve"> </w:t>
      </w:r>
      <w:r w:rsidRPr="008C62BC">
        <w:t>«О противодействии коррупции»</w:t>
      </w:r>
      <w:r w:rsidRPr="008C62BC">
        <w:rPr>
          <w:i/>
          <w:iCs/>
        </w:rPr>
        <w:t>.</w:t>
      </w:r>
    </w:p>
    <w:p w14:paraId="1527FB8B" w14:textId="0D1BB495" w:rsidR="00B60183" w:rsidRPr="008C62BC" w:rsidRDefault="00D8351F" w:rsidP="00B60183">
      <w:pPr>
        <w:jc w:val="both"/>
      </w:pPr>
      <w:r w:rsidRPr="008C62BC">
        <w:t>3</w:t>
      </w:r>
      <w:r w:rsidR="00B60183" w:rsidRPr="008C62BC">
        <w:t xml:space="preserve">. Не является основанием для привлечения к ответственности лица, замещающего муниципальную должность, за несоблюдение требований </w:t>
      </w:r>
      <w:r w:rsidR="00F42C75" w:rsidRPr="008C62BC">
        <w:br/>
      </w:r>
      <w:r w:rsidR="00B60183" w:rsidRPr="008C62BC">
        <w:t>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5F3A2357" w14:textId="2B85B5EC" w:rsidR="00262DD2" w:rsidRPr="00F973E6" w:rsidRDefault="00F446A0" w:rsidP="00F973E6">
      <w:pPr>
        <w:pStyle w:val="1"/>
        <w:rPr>
          <w:b/>
          <w:bCs/>
          <w:color w:val="auto"/>
          <w:sz w:val="32"/>
          <w:szCs w:val="32"/>
        </w:rPr>
      </w:pPr>
      <w:bookmarkStart w:id="68" w:name="_Toc219908804"/>
      <w:r w:rsidRPr="00F973E6">
        <w:rPr>
          <w:b/>
          <w:bCs/>
          <w:color w:val="auto"/>
          <w:sz w:val="32"/>
          <w:szCs w:val="32"/>
        </w:rPr>
        <w:t xml:space="preserve">Глава </w:t>
      </w:r>
      <w:r w:rsidR="00364560" w:rsidRPr="00F973E6">
        <w:rPr>
          <w:b/>
          <w:bCs/>
          <w:color w:val="auto"/>
          <w:sz w:val="32"/>
          <w:szCs w:val="32"/>
        </w:rPr>
        <w:t>7</w:t>
      </w:r>
      <w:r w:rsidRPr="00F973E6">
        <w:rPr>
          <w:b/>
          <w:bCs/>
          <w:color w:val="auto"/>
          <w:sz w:val="32"/>
          <w:szCs w:val="32"/>
        </w:rPr>
        <w:t xml:space="preserve">. </w:t>
      </w:r>
      <w:bookmarkStart w:id="69" w:name="_Hlk219890869"/>
      <w:r w:rsidR="00D62230" w:rsidRPr="00F973E6">
        <w:rPr>
          <w:b/>
          <w:bCs/>
          <w:color w:val="auto"/>
          <w:sz w:val="32"/>
          <w:szCs w:val="32"/>
        </w:rPr>
        <w:t>ПОРЯДОК ФОРМИРОВАНИЯ МЕСТНОГО БЮДЖЕТА</w:t>
      </w:r>
      <w:bookmarkEnd w:id="68"/>
      <w:bookmarkEnd w:id="69"/>
    </w:p>
    <w:p w14:paraId="37D25A9F" w14:textId="2114D609" w:rsidR="00C540C6" w:rsidRPr="008C62BC" w:rsidRDefault="00F446A0" w:rsidP="00754CB4">
      <w:pPr>
        <w:pStyle w:val="2"/>
        <w:rPr>
          <w:b/>
          <w:bCs/>
        </w:rPr>
      </w:pPr>
      <w:bookmarkStart w:id="70" w:name="_Toc219908805"/>
      <w:bookmarkStart w:id="71" w:name="_Hlk219890886"/>
      <w:r w:rsidRPr="008C62BC">
        <w:rPr>
          <w:b/>
          <w:bCs/>
        </w:rPr>
        <w:t xml:space="preserve">Статья </w:t>
      </w:r>
      <w:r w:rsidR="002C3D4B" w:rsidRPr="008C62BC">
        <w:rPr>
          <w:b/>
          <w:bCs/>
        </w:rPr>
        <w:t>3</w:t>
      </w:r>
      <w:r w:rsidR="00D62230" w:rsidRPr="008C62BC">
        <w:rPr>
          <w:b/>
          <w:bCs/>
        </w:rPr>
        <w:t>8</w:t>
      </w:r>
      <w:r w:rsidRPr="008C62BC">
        <w:rPr>
          <w:b/>
          <w:bCs/>
        </w:rPr>
        <w:t xml:space="preserve">. </w:t>
      </w:r>
      <w:bookmarkStart w:id="72" w:name="Par0"/>
      <w:bookmarkEnd w:id="72"/>
      <w:r w:rsidR="00C540C6" w:rsidRPr="008C62BC">
        <w:rPr>
          <w:b/>
          <w:bCs/>
        </w:rPr>
        <w:t>Местный бюджет</w:t>
      </w:r>
      <w:bookmarkEnd w:id="70"/>
    </w:p>
    <w:p w14:paraId="25A536C1" w14:textId="77777777" w:rsidR="00364560" w:rsidRPr="008C62BC" w:rsidRDefault="00364560" w:rsidP="00F446A0">
      <w:pPr>
        <w:jc w:val="both"/>
      </w:pPr>
    </w:p>
    <w:p w14:paraId="50C7200E" w14:textId="77777777" w:rsidR="00A95344" w:rsidRPr="008C62BC" w:rsidRDefault="00A95344" w:rsidP="00A95344">
      <w:pPr>
        <w:jc w:val="both"/>
      </w:pPr>
      <w:r w:rsidRPr="008C62BC">
        <w:t>1. Сельское поселение имеет собственный бюджет.</w:t>
      </w:r>
    </w:p>
    <w:p w14:paraId="29B61C09" w14:textId="7537740E" w:rsidR="006A2C54" w:rsidRPr="008C62BC" w:rsidRDefault="006A2C54" w:rsidP="006A2C54">
      <w:pPr>
        <w:jc w:val="both"/>
      </w:pPr>
      <w:r w:rsidRPr="008C62BC">
        <w:t xml:space="preserve">2. Составление и рассмотрение проекта местного бюджета, утверждение </w:t>
      </w:r>
      <w:r w:rsidRPr="008C62BC">
        <w:br/>
        <w:t xml:space="preserve">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w:t>
      </w:r>
      <w:proofErr w:type="spellStart"/>
      <w:r w:rsidR="000627E0" w:rsidRPr="008C62BC">
        <w:t>наслежной</w:t>
      </w:r>
      <w:proofErr w:type="spellEnd"/>
      <w:r w:rsidRPr="008C62BC">
        <w:t xml:space="preserve"> администрацией самостоятельно с соблюдением требований, установленных Бюджетным кодексом Российской Федерации.</w:t>
      </w:r>
    </w:p>
    <w:p w14:paraId="2FBE6485" w14:textId="2E3A745B" w:rsidR="00841C4C" w:rsidRPr="008C62BC" w:rsidRDefault="00841C4C" w:rsidP="00841C4C">
      <w:pPr>
        <w:jc w:val="both"/>
      </w:pPr>
      <w:r w:rsidRPr="008C62BC">
        <w:t>3.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местного бюджета.</w:t>
      </w:r>
    </w:p>
    <w:p w14:paraId="67D4234C" w14:textId="5EB46C46" w:rsidR="006A2C54" w:rsidRPr="008C62BC" w:rsidRDefault="00841C4C" w:rsidP="00A95344">
      <w:pPr>
        <w:jc w:val="both"/>
      </w:pPr>
      <w:r w:rsidRPr="008C62BC">
        <w:t>4</w:t>
      </w:r>
      <w:r w:rsidR="006A2C54" w:rsidRPr="008C62BC">
        <w:t>. Бюджетные полномочия муниципального образования устанавливаются Бюджетным кодексом Российской Федерации.</w:t>
      </w:r>
    </w:p>
    <w:p w14:paraId="455FDFE0" w14:textId="0D732925" w:rsidR="006A2C54" w:rsidRPr="008C62BC" w:rsidRDefault="00841C4C" w:rsidP="006A2C54">
      <w:pPr>
        <w:jc w:val="both"/>
      </w:pPr>
      <w:r w:rsidRPr="008C62BC">
        <w:t>5</w:t>
      </w:r>
      <w:r w:rsidR="006A2C54" w:rsidRPr="008C62BC">
        <w:t>.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54A2FE4A" w14:textId="77777777" w:rsidR="00841C4C" w:rsidRPr="008C62BC" w:rsidRDefault="00841C4C" w:rsidP="006A2C54">
      <w:pPr>
        <w:jc w:val="both"/>
      </w:pPr>
    </w:p>
    <w:p w14:paraId="41000025" w14:textId="06EE62BD" w:rsidR="00841C4C" w:rsidRPr="008C62BC" w:rsidRDefault="00841C4C" w:rsidP="00841C4C">
      <w:pPr>
        <w:pStyle w:val="2"/>
        <w:rPr>
          <w:b/>
          <w:bCs/>
        </w:rPr>
      </w:pPr>
      <w:bookmarkStart w:id="73" w:name="_Toc219908806"/>
      <w:r w:rsidRPr="008C62BC">
        <w:rPr>
          <w:b/>
          <w:bCs/>
        </w:rPr>
        <w:t>Статья 3</w:t>
      </w:r>
      <w:r w:rsidR="00FA161A" w:rsidRPr="008C62BC">
        <w:rPr>
          <w:b/>
          <w:bCs/>
        </w:rPr>
        <w:t>9</w:t>
      </w:r>
      <w:r w:rsidRPr="008C62BC">
        <w:rPr>
          <w:b/>
          <w:bCs/>
        </w:rPr>
        <w:t>. Составление и рассмотрение проекта местного бюджета, утверждение и исполнение местного бюджета, осуществление контроля за его исполнением</w:t>
      </w:r>
      <w:bookmarkEnd w:id="73"/>
    </w:p>
    <w:p w14:paraId="4BB24C1D" w14:textId="77777777" w:rsidR="00841C4C" w:rsidRPr="008C62BC" w:rsidRDefault="00841C4C" w:rsidP="006A2C54">
      <w:pPr>
        <w:jc w:val="both"/>
      </w:pPr>
    </w:p>
    <w:p w14:paraId="2FB2C832" w14:textId="2E47F8B9" w:rsidR="00162D36" w:rsidRPr="008C62BC" w:rsidRDefault="00841C4C" w:rsidP="00A95344">
      <w:pPr>
        <w:jc w:val="both"/>
      </w:pPr>
      <w:r w:rsidRPr="008C62BC">
        <w:t>1</w:t>
      </w:r>
      <w:r w:rsidR="006A2C54" w:rsidRPr="008C62BC">
        <w:t xml:space="preserve">. </w:t>
      </w:r>
      <w:r w:rsidR="00162D36" w:rsidRPr="008C62BC">
        <w:t xml:space="preserve">Проект местного бюджета на очередной финансовый год и плановый период разрабатывается </w:t>
      </w:r>
      <w:proofErr w:type="spellStart"/>
      <w:r w:rsidR="000627E0" w:rsidRPr="008C62BC">
        <w:t>наслежной</w:t>
      </w:r>
      <w:proofErr w:type="spellEnd"/>
      <w:r w:rsidR="00162D36" w:rsidRPr="008C62BC">
        <w:t xml:space="preserve"> администрацией.</w:t>
      </w:r>
    </w:p>
    <w:p w14:paraId="521196CB" w14:textId="1031B350" w:rsidR="006A2C54" w:rsidRPr="008C62BC" w:rsidRDefault="00841C4C" w:rsidP="00A95344">
      <w:pPr>
        <w:jc w:val="both"/>
      </w:pPr>
      <w:r w:rsidRPr="008C62BC">
        <w:t>2</w:t>
      </w:r>
      <w:r w:rsidR="00162D36" w:rsidRPr="008C62BC">
        <w:t xml:space="preserve">. </w:t>
      </w:r>
      <w:r w:rsidR="006A2C54" w:rsidRPr="008C62BC">
        <w:t>Проект местного бюджета и отчет о его исполнении выносятся на публичные слушания.</w:t>
      </w:r>
    </w:p>
    <w:p w14:paraId="06247B4E" w14:textId="1F3CAA91" w:rsidR="00162D36" w:rsidRPr="008C62BC" w:rsidRDefault="00841C4C" w:rsidP="00162D36">
      <w:pPr>
        <w:jc w:val="both"/>
      </w:pPr>
      <w:r w:rsidRPr="008C62BC">
        <w:t>3</w:t>
      </w:r>
      <w:r w:rsidR="00162D36" w:rsidRPr="008C62BC">
        <w:t xml:space="preserve">. Проект </w:t>
      </w:r>
      <w:r w:rsidRPr="008C62BC">
        <w:t>местного</w:t>
      </w:r>
      <w:r w:rsidR="00162D36" w:rsidRPr="008C62BC">
        <w:t xml:space="preserve"> бюджет</w:t>
      </w:r>
      <w:r w:rsidR="00E7246D" w:rsidRPr="008C62BC">
        <w:t>а</w:t>
      </w:r>
      <w:r w:rsidR="00162D36" w:rsidRPr="008C62BC">
        <w:t xml:space="preserve"> на очередной финансовый год и плановый период вносится </w:t>
      </w:r>
      <w:proofErr w:type="spellStart"/>
      <w:r w:rsidR="000627E0" w:rsidRPr="008C62BC">
        <w:t>наслежной</w:t>
      </w:r>
      <w:proofErr w:type="spellEnd"/>
      <w:r w:rsidRPr="008C62BC">
        <w:t xml:space="preserve"> администрацией на рассмотрение </w:t>
      </w:r>
      <w:proofErr w:type="spellStart"/>
      <w:r w:rsidR="000627E0" w:rsidRPr="008C62BC">
        <w:t>наслежным</w:t>
      </w:r>
      <w:proofErr w:type="spellEnd"/>
      <w:r w:rsidRPr="008C62BC">
        <w:t xml:space="preserve"> Советом депутатов </w:t>
      </w:r>
      <w:r w:rsidR="00162D36" w:rsidRPr="008C62BC">
        <w:t>в сроки, установленные</w:t>
      </w:r>
      <w:r w:rsidRPr="008C62BC">
        <w:t xml:space="preserve"> правовым актом </w:t>
      </w:r>
      <w:proofErr w:type="spellStart"/>
      <w:r w:rsidR="000627E0" w:rsidRPr="008C62BC">
        <w:t>наслежного</w:t>
      </w:r>
      <w:proofErr w:type="spellEnd"/>
      <w:r w:rsidRPr="008C62BC">
        <w:t xml:space="preserve"> Совета депутатов.</w:t>
      </w:r>
    </w:p>
    <w:p w14:paraId="1BEB67FC" w14:textId="3B6A9E8D" w:rsidR="00162D36" w:rsidRPr="008C62BC" w:rsidRDefault="00841C4C" w:rsidP="00162D36">
      <w:pPr>
        <w:jc w:val="both"/>
      </w:pPr>
      <w:r w:rsidRPr="008C62BC">
        <w:t>4</w:t>
      </w:r>
      <w:r w:rsidR="00162D36" w:rsidRPr="008C62BC">
        <w:t xml:space="preserve">. Местный бюджет на очередной финансовый год и плановый период утверждается </w:t>
      </w:r>
      <w:proofErr w:type="spellStart"/>
      <w:r w:rsidR="000627E0" w:rsidRPr="008C62BC">
        <w:t>наслежным</w:t>
      </w:r>
      <w:proofErr w:type="spellEnd"/>
      <w:r w:rsidR="00162D36" w:rsidRPr="008C62BC">
        <w:t xml:space="preserve"> Советом депутатов.</w:t>
      </w:r>
    </w:p>
    <w:p w14:paraId="1FB3D06B" w14:textId="326D4D9A" w:rsidR="00162D36" w:rsidRPr="008C62BC" w:rsidRDefault="00841C4C" w:rsidP="00162D36">
      <w:pPr>
        <w:jc w:val="both"/>
      </w:pPr>
      <w:r w:rsidRPr="008C62BC">
        <w:t>5</w:t>
      </w:r>
      <w:r w:rsidR="00162D36" w:rsidRPr="008C62BC">
        <w:t xml:space="preserve">. Исполнение и обслуживание местного бюджета осуществляется </w:t>
      </w:r>
      <w:proofErr w:type="spellStart"/>
      <w:r w:rsidR="000627E0" w:rsidRPr="008C62BC">
        <w:t>наслежной</w:t>
      </w:r>
      <w:proofErr w:type="spellEnd"/>
      <w:r w:rsidR="00162D36" w:rsidRPr="008C62BC">
        <w:t xml:space="preserve"> администрацией.</w:t>
      </w:r>
    </w:p>
    <w:p w14:paraId="50746BD0" w14:textId="075E7239" w:rsidR="00841C4C" w:rsidRPr="008C62BC" w:rsidRDefault="00841C4C" w:rsidP="00841C4C">
      <w:pPr>
        <w:jc w:val="both"/>
      </w:pPr>
      <w:r w:rsidRPr="008C62BC">
        <w:t xml:space="preserve">6. Внутренний муниципальный финансовый контроль в сфере бюджетных правоотношений является контрольной деятельностью </w:t>
      </w:r>
      <w:proofErr w:type="spellStart"/>
      <w:r w:rsidR="000627E0" w:rsidRPr="008C62BC">
        <w:t>наслежной</w:t>
      </w:r>
      <w:proofErr w:type="spellEnd"/>
      <w:r w:rsidRPr="008C62BC">
        <w:t xml:space="preserve"> администрации.</w:t>
      </w:r>
    </w:p>
    <w:p w14:paraId="1D58E1B5" w14:textId="4D1B07A0" w:rsidR="00841C4C" w:rsidRPr="008C62BC" w:rsidRDefault="00841C4C" w:rsidP="00841C4C">
      <w:pPr>
        <w:jc w:val="both"/>
      </w:pPr>
      <w:r w:rsidRPr="008C62BC">
        <w:t xml:space="preserve">Внутренний муниципальный финансовый контроль осуществляется </w:t>
      </w:r>
      <w:r w:rsidRPr="008C62BC">
        <w:br/>
        <w:t>в соответствии с федеральными стандартами, утвержденными нормативными правовыми актами Правительства Российской Федерации.</w:t>
      </w:r>
    </w:p>
    <w:p w14:paraId="57A55FF8" w14:textId="77777777" w:rsidR="00162D36" w:rsidRPr="008C62BC" w:rsidRDefault="00162D36" w:rsidP="00A95344">
      <w:pPr>
        <w:jc w:val="both"/>
      </w:pPr>
    </w:p>
    <w:p w14:paraId="41C62027" w14:textId="1EE1F101" w:rsidR="00841C4C" w:rsidRPr="008C62BC" w:rsidRDefault="00841C4C" w:rsidP="00841C4C">
      <w:pPr>
        <w:pStyle w:val="2"/>
        <w:rPr>
          <w:b/>
          <w:bCs/>
        </w:rPr>
      </w:pPr>
      <w:bookmarkStart w:id="74" w:name="_Toc219908807"/>
      <w:r w:rsidRPr="008C62BC">
        <w:rPr>
          <w:b/>
          <w:bCs/>
        </w:rPr>
        <w:t xml:space="preserve">Статья </w:t>
      </w:r>
      <w:r w:rsidR="00FA161A" w:rsidRPr="008C62BC">
        <w:rPr>
          <w:b/>
          <w:bCs/>
        </w:rPr>
        <w:t>40</w:t>
      </w:r>
      <w:r w:rsidRPr="008C62BC">
        <w:rPr>
          <w:b/>
          <w:bCs/>
        </w:rPr>
        <w:t>. Отчетность об исполнении местного бюджета</w:t>
      </w:r>
      <w:bookmarkEnd w:id="74"/>
      <w:r w:rsidRPr="008C62BC">
        <w:rPr>
          <w:b/>
          <w:bCs/>
        </w:rPr>
        <w:t xml:space="preserve"> </w:t>
      </w:r>
    </w:p>
    <w:p w14:paraId="34285025" w14:textId="77777777" w:rsidR="00CF1F72" w:rsidRPr="008C62BC" w:rsidRDefault="00CF1F72" w:rsidP="00CF1F72"/>
    <w:p w14:paraId="4F1C6550" w14:textId="0541F3DF" w:rsidR="00F32F70" w:rsidRPr="008C62BC" w:rsidRDefault="00F32F70" w:rsidP="00F32F70">
      <w:pPr>
        <w:jc w:val="both"/>
      </w:pPr>
      <w:r w:rsidRPr="008C62BC">
        <w:t xml:space="preserve">1. Бюджетная отчетность сельского поселения является годовой. Отчет </w:t>
      </w:r>
      <w:r w:rsidRPr="008C62BC">
        <w:br/>
        <w:t>об исполнении местного бюджета является ежеквартальным.</w:t>
      </w:r>
    </w:p>
    <w:p w14:paraId="0F678BBA" w14:textId="717E1CB6" w:rsidR="00F32F70" w:rsidRPr="008C62BC" w:rsidRDefault="00F32F70" w:rsidP="00F32F70">
      <w:pPr>
        <w:jc w:val="both"/>
      </w:pPr>
      <w:r w:rsidRPr="008C62BC">
        <w:t xml:space="preserve">2. Отчет об исполнении местного бюджета за первый квартал, полугодие </w:t>
      </w:r>
      <w:r w:rsidRPr="008C62BC">
        <w:br/>
        <w:t xml:space="preserve">и девять месяцев текущего финансового года утверждается </w:t>
      </w:r>
      <w:proofErr w:type="spellStart"/>
      <w:r w:rsidR="000627E0" w:rsidRPr="008C62BC">
        <w:t>наслежной</w:t>
      </w:r>
      <w:proofErr w:type="spellEnd"/>
      <w:r w:rsidRPr="008C62BC">
        <w:t xml:space="preserve"> администрацией и направляется в </w:t>
      </w:r>
      <w:proofErr w:type="spellStart"/>
      <w:r w:rsidR="000627E0" w:rsidRPr="008C62BC">
        <w:t>наслежный</w:t>
      </w:r>
      <w:proofErr w:type="spellEnd"/>
      <w:r w:rsidRPr="008C62BC">
        <w:t xml:space="preserve"> Совет депутатов.</w:t>
      </w:r>
    </w:p>
    <w:p w14:paraId="126813FF" w14:textId="42E29F04" w:rsidR="00F32F70" w:rsidRPr="008C62BC" w:rsidRDefault="00F32F70" w:rsidP="00F32F70">
      <w:pPr>
        <w:jc w:val="both"/>
      </w:pPr>
      <w:r w:rsidRPr="008C62BC">
        <w:t xml:space="preserve">Годовые отчеты об исполнении местного бюджета подлежат утверждению </w:t>
      </w:r>
      <w:proofErr w:type="spellStart"/>
      <w:r w:rsidR="000627E0" w:rsidRPr="008C62BC">
        <w:t>наслежным</w:t>
      </w:r>
      <w:proofErr w:type="spellEnd"/>
      <w:r w:rsidRPr="008C62BC">
        <w:t xml:space="preserve"> Советом депутатов.</w:t>
      </w:r>
    </w:p>
    <w:p w14:paraId="3B351C25" w14:textId="77777777" w:rsidR="00A95344" w:rsidRPr="008C62BC" w:rsidRDefault="00A95344" w:rsidP="00A95344">
      <w:pPr>
        <w:jc w:val="both"/>
      </w:pPr>
    </w:p>
    <w:p w14:paraId="74337BDC" w14:textId="3435F9B8" w:rsidR="00A95344" w:rsidRPr="008C62BC" w:rsidRDefault="00A95344" w:rsidP="00754CB4">
      <w:pPr>
        <w:pStyle w:val="2"/>
        <w:rPr>
          <w:b/>
          <w:bCs/>
        </w:rPr>
      </w:pPr>
      <w:bookmarkStart w:id="75" w:name="_Toc219908808"/>
      <w:r w:rsidRPr="008C62BC">
        <w:rPr>
          <w:b/>
          <w:bCs/>
        </w:rPr>
        <w:t xml:space="preserve">Статья </w:t>
      </w:r>
      <w:r w:rsidR="002C3D4B" w:rsidRPr="008C62BC">
        <w:rPr>
          <w:b/>
          <w:bCs/>
        </w:rPr>
        <w:t>4</w:t>
      </w:r>
      <w:r w:rsidR="00FA161A" w:rsidRPr="008C62BC">
        <w:rPr>
          <w:b/>
          <w:bCs/>
        </w:rPr>
        <w:t>1</w:t>
      </w:r>
      <w:r w:rsidRPr="008C62BC">
        <w:rPr>
          <w:b/>
          <w:bCs/>
        </w:rPr>
        <w:t>.</w:t>
      </w:r>
      <w:r w:rsidRPr="008C62BC">
        <w:t xml:space="preserve"> </w:t>
      </w:r>
      <w:r w:rsidRPr="008C62BC">
        <w:rPr>
          <w:b/>
          <w:bCs/>
        </w:rPr>
        <w:t>Средства самообложения граждан</w:t>
      </w:r>
      <w:bookmarkEnd w:id="75"/>
    </w:p>
    <w:p w14:paraId="1EF479E8" w14:textId="77777777" w:rsidR="00364560" w:rsidRPr="008C62BC" w:rsidRDefault="00364560" w:rsidP="00A95344">
      <w:pPr>
        <w:jc w:val="both"/>
        <w:rPr>
          <w:b/>
          <w:bCs/>
        </w:rPr>
      </w:pPr>
    </w:p>
    <w:p w14:paraId="4F4859F6" w14:textId="1BFA54B2" w:rsidR="00A95344" w:rsidRPr="008C62BC" w:rsidRDefault="00A95344" w:rsidP="00A95344">
      <w:pPr>
        <w:jc w:val="both"/>
      </w:pPr>
      <w:r w:rsidRPr="008C62BC">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w:t>
      </w:r>
      <w:r w:rsidR="00DA0AA9" w:rsidRPr="008C62BC">
        <w:t xml:space="preserve">сельского поселения </w:t>
      </w:r>
      <w:r w:rsidR="00CF1F72" w:rsidRPr="008C62BC">
        <w:t xml:space="preserve">(населенного пункта (части территории населенного пункта), входящего в состав территории сельского поселения), </w:t>
      </w:r>
      <w:r w:rsidRPr="008C62BC">
        <w:t xml:space="preserve">за исключением отдельных категорий граждан, численность которых не может превышать 30 процентов от общего числа жителей </w:t>
      </w:r>
      <w:r w:rsidR="00DA0AA9" w:rsidRPr="008C62BC">
        <w:t>сельского поселения</w:t>
      </w:r>
      <w:r w:rsidR="00CF1F72" w:rsidRPr="008C62BC">
        <w:t xml:space="preserve"> (населенного пункта (части территории населенного пункта), входящего в состав территории сельского поселения)</w:t>
      </w:r>
      <w:r w:rsidR="00DA0AA9" w:rsidRPr="008C62BC">
        <w:t xml:space="preserve"> </w:t>
      </w:r>
      <w:r w:rsidRPr="008C62BC">
        <w:t>и для которых размер платежей может быть уменьшен.</w:t>
      </w:r>
    </w:p>
    <w:p w14:paraId="25B003D1" w14:textId="012028E2" w:rsidR="00A95344" w:rsidRPr="008C62BC" w:rsidRDefault="00A95344" w:rsidP="00A95344">
      <w:pPr>
        <w:jc w:val="both"/>
      </w:pPr>
      <w:r w:rsidRPr="008C62BC">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w:t>
      </w:r>
      <w:r w:rsidR="00DA0AA9" w:rsidRPr="008C62BC">
        <w:t xml:space="preserve"> от 20.03.2025 № 33-ФЗ</w:t>
      </w:r>
      <w:r w:rsidRPr="008C62BC">
        <w:t>, на сходе граждан.</w:t>
      </w:r>
    </w:p>
    <w:p w14:paraId="5475BDB9" w14:textId="77777777" w:rsidR="00F973E6" w:rsidRPr="00F973E6" w:rsidRDefault="00F973E6" w:rsidP="00F973E6">
      <w:bookmarkStart w:id="76" w:name="_Toc219908809"/>
    </w:p>
    <w:p w14:paraId="34CC7C3A" w14:textId="1F5399D1" w:rsidR="00F446A0" w:rsidRPr="008C62BC" w:rsidRDefault="00F446A0" w:rsidP="00754CB4">
      <w:pPr>
        <w:pStyle w:val="2"/>
        <w:rPr>
          <w:b/>
          <w:bCs/>
        </w:rPr>
      </w:pPr>
      <w:r w:rsidRPr="008C62BC">
        <w:rPr>
          <w:b/>
          <w:bCs/>
        </w:rPr>
        <w:t xml:space="preserve">Статья </w:t>
      </w:r>
      <w:r w:rsidR="002C3D4B" w:rsidRPr="008C62BC">
        <w:rPr>
          <w:b/>
          <w:bCs/>
        </w:rPr>
        <w:t>4</w:t>
      </w:r>
      <w:r w:rsidR="00FA161A" w:rsidRPr="008C62BC">
        <w:rPr>
          <w:b/>
          <w:bCs/>
        </w:rPr>
        <w:t>2</w:t>
      </w:r>
      <w:r w:rsidR="00DA0AA9" w:rsidRPr="008C62BC">
        <w:rPr>
          <w:b/>
          <w:bCs/>
        </w:rPr>
        <w:t>.</w:t>
      </w:r>
      <w:r w:rsidRPr="008C62BC">
        <w:rPr>
          <w:b/>
          <w:bCs/>
        </w:rPr>
        <w:t xml:space="preserve"> Финансовое и иное обеспечение реализации инициативных проектов</w:t>
      </w:r>
      <w:bookmarkEnd w:id="76"/>
    </w:p>
    <w:p w14:paraId="1BA485C5" w14:textId="77777777" w:rsidR="00364560" w:rsidRPr="008C62BC" w:rsidRDefault="00364560" w:rsidP="00F446A0">
      <w:pPr>
        <w:jc w:val="both"/>
        <w:rPr>
          <w:b/>
          <w:bCs/>
        </w:rPr>
      </w:pPr>
    </w:p>
    <w:p w14:paraId="5B307663" w14:textId="36AE1269" w:rsidR="00DA0AA9" w:rsidRPr="008C62BC" w:rsidRDefault="00F446A0" w:rsidP="00DA0AA9">
      <w:pPr>
        <w:jc w:val="both"/>
      </w:pPr>
      <w:r w:rsidRPr="008C62BC">
        <w:t>1. Источником финансового обеспечения реализации инициативных проектов, предусмотренных статьей 1</w:t>
      </w:r>
      <w:r w:rsidR="002C3D4B" w:rsidRPr="008C62BC">
        <w:t>2</w:t>
      </w:r>
      <w:r w:rsidRPr="008C62BC">
        <w:t xml:space="preserve"> настоящего устава, </w:t>
      </w:r>
      <w:r w:rsidR="00DA0AA9" w:rsidRPr="008C62BC">
        <w:t>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w:t>
      </w:r>
      <w:r w:rsidR="00CF1F72" w:rsidRPr="008C62BC">
        <w:t xml:space="preserve"> государственного</w:t>
      </w:r>
      <w:r w:rsidR="00DA0AA9" w:rsidRPr="008C62BC">
        <w:t xml:space="preserve"> бюджета </w:t>
      </w:r>
      <w:r w:rsidR="002C3D4B" w:rsidRPr="008C62BC">
        <w:t>Республики Саха (Якутия)</w:t>
      </w:r>
      <w:r w:rsidR="00DA0AA9" w:rsidRPr="008C62BC">
        <w:t xml:space="preserve">, предоставленных в целях финансового обеспечения соответствующих расходных обязательств </w:t>
      </w:r>
      <w:r w:rsidR="002C3D4B" w:rsidRPr="008C62BC">
        <w:t>сельского поселения</w:t>
      </w:r>
      <w:r w:rsidR="00DA0AA9" w:rsidRPr="008C62BC">
        <w:t>.</w:t>
      </w:r>
    </w:p>
    <w:p w14:paraId="1FD8185B" w14:textId="412B8080" w:rsidR="00DA0AA9" w:rsidRPr="008C62BC" w:rsidRDefault="00F446A0" w:rsidP="00DA0AA9">
      <w:pPr>
        <w:jc w:val="both"/>
      </w:pPr>
      <w:r w:rsidRPr="008C62BC">
        <w:t xml:space="preserve">2. </w:t>
      </w:r>
      <w:r w:rsidR="00DA0AA9" w:rsidRPr="008C62BC">
        <w:t>Под инициативными платежами понимаются денежные средства граждан, индивидуальных предпринимателей и образованных в соответствии</w:t>
      </w:r>
      <w:r w:rsidR="00524F34" w:rsidRPr="008C62BC">
        <w:br/>
      </w:r>
      <w:r w:rsidR="00DA0AA9" w:rsidRPr="008C62BC">
        <w:t xml:space="preserve">с законодательством Российской Федерации юридических лиц, уплачиваемые </w:t>
      </w:r>
      <w:r w:rsidR="002C3D4B" w:rsidRPr="008C62BC">
        <w:br/>
      </w:r>
      <w:r w:rsidR="00DA0AA9" w:rsidRPr="008C62BC">
        <w:t>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355A82C7" w14:textId="4F050FCC" w:rsidR="00DA0AA9" w:rsidRPr="008C62BC" w:rsidRDefault="00F446A0" w:rsidP="00DA0AA9">
      <w:pPr>
        <w:jc w:val="both"/>
      </w:pPr>
      <w:r w:rsidRPr="008C62BC">
        <w:t xml:space="preserve">3. </w:t>
      </w:r>
      <w:r w:rsidR="00DA0AA9" w:rsidRPr="008C62BC">
        <w:t xml:space="preserve">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w:t>
      </w:r>
    </w:p>
    <w:p w14:paraId="26A9F9CD" w14:textId="4F4C18A6" w:rsidR="00DA0AA9" w:rsidRPr="008C62BC" w:rsidRDefault="00DA0AA9" w:rsidP="00DA0AA9">
      <w:pPr>
        <w:jc w:val="both"/>
      </w:pPr>
      <w:r w:rsidRPr="008C62BC">
        <w:t>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3E249022" w14:textId="7E8A12E0" w:rsidR="00F446A0" w:rsidRPr="008C62BC" w:rsidRDefault="00F446A0" w:rsidP="00F446A0">
      <w:pPr>
        <w:jc w:val="both"/>
      </w:pPr>
      <w:r w:rsidRPr="008C62BC">
        <w:t xml:space="preserve">Порядок расчета и возврата сумм инициативных платежей, подлежащих возврату лицам (в том числе организациям), осуществившим их перечисление </w:t>
      </w:r>
      <w:r w:rsidR="00524F34" w:rsidRPr="008C62BC">
        <w:br/>
      </w:r>
      <w:r w:rsidRPr="008C62BC">
        <w:t xml:space="preserve">в местный бюджет, определяется правовым актом </w:t>
      </w:r>
      <w:proofErr w:type="spellStart"/>
      <w:r w:rsidR="000627E0" w:rsidRPr="008C62BC">
        <w:t>наслежного</w:t>
      </w:r>
      <w:proofErr w:type="spellEnd"/>
      <w:r w:rsidR="0045254A" w:rsidRPr="008C62BC">
        <w:t xml:space="preserve"> Совета</w:t>
      </w:r>
      <w:r w:rsidRPr="008C62BC">
        <w:t xml:space="preserve"> депутатов.</w:t>
      </w:r>
    </w:p>
    <w:p w14:paraId="2087E918" w14:textId="47A29F3B" w:rsidR="00DA0AA9" w:rsidRPr="008C62BC" w:rsidRDefault="00F446A0" w:rsidP="00DA0AA9">
      <w:pPr>
        <w:jc w:val="both"/>
      </w:pPr>
      <w:r w:rsidRPr="008C62BC">
        <w:t xml:space="preserve">4. </w:t>
      </w:r>
      <w:r w:rsidR="00DA0AA9" w:rsidRPr="008C62BC">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bookmarkEnd w:id="71"/>
    <w:p w14:paraId="05CD6B50" w14:textId="4AC8CD97" w:rsidR="00F446A0" w:rsidRPr="008C62BC" w:rsidRDefault="00F446A0" w:rsidP="00A95344">
      <w:pPr>
        <w:jc w:val="both"/>
      </w:pPr>
    </w:p>
    <w:p w14:paraId="56900C7D" w14:textId="10A3F9AA" w:rsidR="00262DD2" w:rsidRPr="00F973E6" w:rsidRDefault="00262DD2" w:rsidP="00754CB4">
      <w:pPr>
        <w:pStyle w:val="1"/>
        <w:rPr>
          <w:b/>
          <w:bCs/>
          <w:color w:val="auto"/>
          <w:sz w:val="32"/>
          <w:szCs w:val="32"/>
        </w:rPr>
      </w:pPr>
      <w:bookmarkStart w:id="77" w:name="_Toc219908810"/>
      <w:r w:rsidRPr="00F973E6">
        <w:rPr>
          <w:b/>
          <w:bCs/>
          <w:color w:val="auto"/>
          <w:sz w:val="32"/>
          <w:szCs w:val="32"/>
        </w:rPr>
        <w:t>Г</w:t>
      </w:r>
      <w:r w:rsidR="00364560" w:rsidRPr="00F973E6">
        <w:rPr>
          <w:b/>
          <w:bCs/>
          <w:color w:val="auto"/>
          <w:sz w:val="32"/>
          <w:szCs w:val="32"/>
        </w:rPr>
        <w:t>лава</w:t>
      </w:r>
      <w:r w:rsidRPr="00F973E6">
        <w:rPr>
          <w:b/>
          <w:bCs/>
          <w:color w:val="auto"/>
          <w:sz w:val="32"/>
          <w:szCs w:val="32"/>
        </w:rPr>
        <w:t xml:space="preserve"> </w:t>
      </w:r>
      <w:r w:rsidR="00364560" w:rsidRPr="00F973E6">
        <w:rPr>
          <w:b/>
          <w:bCs/>
          <w:color w:val="auto"/>
          <w:sz w:val="32"/>
          <w:szCs w:val="32"/>
        </w:rPr>
        <w:t>8</w:t>
      </w:r>
      <w:r w:rsidRPr="00F973E6">
        <w:rPr>
          <w:b/>
          <w:bCs/>
          <w:color w:val="auto"/>
          <w:sz w:val="32"/>
          <w:szCs w:val="32"/>
        </w:rPr>
        <w:t>. ЗАКЛЮЧИТЕЛЬНЫЕ И ПЕРЕХОДНЫЕ ПОЛОЖЕНИЯ</w:t>
      </w:r>
      <w:bookmarkEnd w:id="77"/>
    </w:p>
    <w:p w14:paraId="00F686B1" w14:textId="77777777" w:rsidR="00262DD2" w:rsidRPr="008C62BC" w:rsidRDefault="00262DD2" w:rsidP="006F307A">
      <w:pPr>
        <w:jc w:val="both"/>
      </w:pPr>
    </w:p>
    <w:p w14:paraId="089A7075" w14:textId="0E402274" w:rsidR="00364560" w:rsidRPr="008C62BC" w:rsidRDefault="00262DD2" w:rsidP="006F33F8">
      <w:pPr>
        <w:pStyle w:val="2"/>
        <w:rPr>
          <w:b/>
          <w:bCs/>
        </w:rPr>
      </w:pPr>
      <w:bookmarkStart w:id="78" w:name="_Toc219908811"/>
      <w:r w:rsidRPr="008C62BC">
        <w:rPr>
          <w:b/>
          <w:bCs/>
        </w:rPr>
        <w:t xml:space="preserve">Статья </w:t>
      </w:r>
      <w:r w:rsidR="002C3D4B" w:rsidRPr="008C62BC">
        <w:rPr>
          <w:b/>
          <w:bCs/>
        </w:rPr>
        <w:t>4</w:t>
      </w:r>
      <w:r w:rsidR="00FA161A" w:rsidRPr="008C62BC">
        <w:rPr>
          <w:b/>
          <w:bCs/>
        </w:rPr>
        <w:t>3</w:t>
      </w:r>
      <w:r w:rsidRPr="008C62BC">
        <w:rPr>
          <w:b/>
          <w:bCs/>
        </w:rPr>
        <w:t>. Порядок вступления в силу настоящего Устава</w:t>
      </w:r>
      <w:bookmarkEnd w:id="78"/>
    </w:p>
    <w:p w14:paraId="6712B69E" w14:textId="77777777" w:rsidR="006F33F8" w:rsidRPr="008C62BC" w:rsidRDefault="006F33F8" w:rsidP="006F33F8"/>
    <w:p w14:paraId="67CB5B71" w14:textId="77777777" w:rsidR="002C3D4B" w:rsidRPr="008C62BC" w:rsidRDefault="002C3D4B" w:rsidP="002C3D4B">
      <w:pPr>
        <w:jc w:val="both"/>
      </w:pPr>
      <w:bookmarkStart w:id="79" w:name="_Hlk219891193"/>
      <w:r w:rsidRPr="008C62BC">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14:paraId="4D4FB747" w14:textId="244E3C9C" w:rsidR="00262DD2" w:rsidRPr="008C62BC" w:rsidRDefault="002C3D4B" w:rsidP="00321FCB">
      <w:pPr>
        <w:jc w:val="both"/>
      </w:pPr>
      <w:r w:rsidRPr="008C62BC">
        <w:t>2. Устав сельского поселения «</w:t>
      </w:r>
      <w:r w:rsidR="00321FCB">
        <w:t>Чукотский национальный Халарчинский наслег</w:t>
      </w:r>
      <w:r w:rsidRPr="008C62BC">
        <w:t>» муниципального района «</w:t>
      </w:r>
      <w:r w:rsidR="00321FCB">
        <w:t>Нижнеколымский район</w:t>
      </w:r>
      <w:r w:rsidRPr="008C62BC">
        <w:t xml:space="preserve">» Республики Саха (Якутия), принятый решением </w:t>
      </w:r>
      <w:proofErr w:type="spellStart"/>
      <w:r w:rsidR="000627E0" w:rsidRPr="008C62BC">
        <w:t>наслежного</w:t>
      </w:r>
      <w:proofErr w:type="spellEnd"/>
      <w:r w:rsidR="0045254A" w:rsidRPr="008C62BC">
        <w:t xml:space="preserve"> Совета</w:t>
      </w:r>
      <w:r w:rsidRPr="008C62BC">
        <w:t xml:space="preserve"> депутатов от </w:t>
      </w:r>
      <w:r w:rsidR="00321FCB">
        <w:t xml:space="preserve">12.12.2013 </w:t>
      </w:r>
      <w:r w:rsidR="00321FCB">
        <w:br/>
        <w:t>№ 11</w:t>
      </w:r>
      <w:r w:rsidR="00994FCE">
        <w:t>/1</w:t>
      </w:r>
      <w:r w:rsidR="008C62BC" w:rsidRPr="008C62BC">
        <w:t xml:space="preserve"> </w:t>
      </w:r>
      <w:r w:rsidRPr="008C62BC">
        <w:t xml:space="preserve">(с изменениями и дополнениями </w:t>
      </w:r>
      <w:r w:rsidR="0032676E">
        <w:t xml:space="preserve">от </w:t>
      </w:r>
      <w:r w:rsidR="00321FCB">
        <w:t>15.06.2016 №26; от 15.02.2017 №1; от 26.05.2017 №12; от 24.10.2017 №18; от 12.02.2018 №32; от 12.10.2018 №52; от 29.12.2018 №60; от 06.05.2019 №6; от 02.10.2019 №19; от 09.01.2020 №01; от 25.03.2020 №7; от 28.12.2020 №11; от 29.03.2021 №22; от 21.05.2021 №26; от 22.11.2021 №32; от 22.02.2022 №2; от 15.06.2022 №12; от 11.07.2023 №7; от 14.03.2024 № 3; от 05.08.2024 № 5; от 17.12.2024 № 10)</w:t>
      </w:r>
      <w:r w:rsidR="0032676E" w:rsidRPr="008C62BC">
        <w:t xml:space="preserve"> </w:t>
      </w:r>
      <w:r w:rsidRPr="008C62BC">
        <w:t>утрачивает силу с</w:t>
      </w:r>
      <w:r w:rsidR="0063448B" w:rsidRPr="008C62BC">
        <w:t>о дня</w:t>
      </w:r>
      <w:r w:rsidRPr="008C62BC">
        <w:t xml:space="preserve"> вступления в силу настоящего Устава.</w:t>
      </w:r>
    </w:p>
    <w:bookmarkEnd w:id="79"/>
    <w:p w14:paraId="74546F4F" w14:textId="77777777" w:rsidR="00021069" w:rsidRPr="008C62BC" w:rsidRDefault="00021069" w:rsidP="00364560">
      <w:pPr>
        <w:pStyle w:val="a7"/>
        <w:ind w:left="1069" w:firstLine="0"/>
        <w:jc w:val="right"/>
      </w:pPr>
    </w:p>
    <w:p w14:paraId="214E280C" w14:textId="77777777" w:rsidR="00021069" w:rsidRPr="008C62BC" w:rsidRDefault="00021069" w:rsidP="00364560">
      <w:pPr>
        <w:pStyle w:val="a7"/>
        <w:ind w:left="1069" w:firstLine="0"/>
        <w:jc w:val="right"/>
      </w:pPr>
    </w:p>
    <w:p w14:paraId="43CD7E11" w14:textId="2A7FF2AB" w:rsidR="000C239F" w:rsidRPr="008C62BC" w:rsidRDefault="000C239F" w:rsidP="000C239F">
      <w:pPr>
        <w:pStyle w:val="a7"/>
        <w:ind w:left="1069" w:firstLine="0"/>
        <w:jc w:val="right"/>
      </w:pPr>
      <w:r w:rsidRPr="008C62BC">
        <w:t>Глава сельского поселения</w:t>
      </w:r>
    </w:p>
    <w:p w14:paraId="3D6A1E7E" w14:textId="473CD3A9" w:rsidR="000C239F" w:rsidRPr="008C62BC" w:rsidRDefault="000C239F" w:rsidP="000C239F">
      <w:pPr>
        <w:pStyle w:val="a7"/>
        <w:ind w:left="1069" w:firstLine="0"/>
        <w:jc w:val="right"/>
      </w:pPr>
      <w:r w:rsidRPr="008C62BC">
        <w:t>«</w:t>
      </w:r>
      <w:r w:rsidR="00321FCB">
        <w:t>Чукотский национальный Халарчинский наслег</w:t>
      </w:r>
      <w:r w:rsidRPr="008C62BC">
        <w:t xml:space="preserve">» </w:t>
      </w:r>
    </w:p>
    <w:p w14:paraId="2B208E82" w14:textId="6578918B" w:rsidR="000C239F" w:rsidRPr="008C62BC" w:rsidRDefault="000C239F" w:rsidP="000C239F">
      <w:pPr>
        <w:pStyle w:val="a7"/>
        <w:ind w:left="1069" w:firstLine="0"/>
        <w:jc w:val="right"/>
      </w:pPr>
      <w:r w:rsidRPr="008C62BC">
        <w:t>муниципального района «</w:t>
      </w:r>
      <w:r w:rsidR="00321FCB">
        <w:t>Нижнеколымский район</w:t>
      </w:r>
      <w:r w:rsidRPr="008C62BC">
        <w:t xml:space="preserve">» </w:t>
      </w:r>
    </w:p>
    <w:p w14:paraId="1B07D6B0" w14:textId="77777777" w:rsidR="000C239F" w:rsidRPr="008C62BC" w:rsidRDefault="000C239F" w:rsidP="000C239F">
      <w:pPr>
        <w:pStyle w:val="a7"/>
        <w:ind w:left="1069" w:firstLine="0"/>
        <w:jc w:val="right"/>
      </w:pPr>
      <w:r w:rsidRPr="008C62BC">
        <w:t xml:space="preserve">Республики Саха (Якутия) </w:t>
      </w:r>
    </w:p>
    <w:p w14:paraId="16C3E007" w14:textId="77777777" w:rsidR="000C239F" w:rsidRPr="008C62BC" w:rsidRDefault="000C239F" w:rsidP="000C239F">
      <w:pPr>
        <w:pStyle w:val="a7"/>
        <w:ind w:left="1069" w:firstLine="0"/>
        <w:jc w:val="right"/>
      </w:pPr>
    </w:p>
    <w:p w14:paraId="737627F5" w14:textId="77777777" w:rsidR="000C239F" w:rsidRPr="008C62BC" w:rsidRDefault="000C239F" w:rsidP="000C239F">
      <w:pPr>
        <w:pStyle w:val="a7"/>
        <w:ind w:left="1069" w:firstLine="0"/>
        <w:jc w:val="right"/>
      </w:pPr>
      <w:r w:rsidRPr="008C62BC">
        <w:t>_______________ _______________</w:t>
      </w:r>
    </w:p>
    <w:p w14:paraId="16E7E3C8" w14:textId="77777777" w:rsidR="000C239F" w:rsidRPr="008C62BC" w:rsidRDefault="000C239F" w:rsidP="000C239F">
      <w:pPr>
        <w:pStyle w:val="a7"/>
        <w:ind w:left="1069" w:right="709" w:firstLine="0"/>
        <w:jc w:val="right"/>
        <w:rPr>
          <w:sz w:val="20"/>
        </w:rPr>
      </w:pPr>
      <w:r w:rsidRPr="008C62BC">
        <w:rPr>
          <w:sz w:val="20"/>
        </w:rPr>
        <w:t xml:space="preserve">  подпись                      расшифровка</w:t>
      </w:r>
    </w:p>
    <w:p w14:paraId="591A3A35" w14:textId="77777777" w:rsidR="000C239F" w:rsidRPr="008C62BC" w:rsidRDefault="000C239F" w:rsidP="000C239F">
      <w:pPr>
        <w:pStyle w:val="a7"/>
        <w:ind w:left="1069" w:firstLine="0"/>
        <w:jc w:val="right"/>
        <w:rPr>
          <w:sz w:val="20"/>
        </w:rPr>
      </w:pPr>
    </w:p>
    <w:p w14:paraId="5E37F931" w14:textId="71533BE0" w:rsidR="000C239F" w:rsidRPr="008C62BC" w:rsidRDefault="000C239F" w:rsidP="000C239F">
      <w:pPr>
        <w:pStyle w:val="a7"/>
        <w:ind w:left="1069" w:firstLine="0"/>
        <w:jc w:val="right"/>
        <w:rPr>
          <w:i/>
          <w:sz w:val="24"/>
          <w:szCs w:val="24"/>
        </w:rPr>
      </w:pPr>
      <w:r w:rsidRPr="008C62BC">
        <w:rPr>
          <w:i/>
          <w:sz w:val="24"/>
          <w:szCs w:val="24"/>
        </w:rPr>
        <w:t xml:space="preserve">Печать </w:t>
      </w:r>
      <w:proofErr w:type="spellStart"/>
      <w:r w:rsidR="000627E0" w:rsidRPr="008C62BC">
        <w:rPr>
          <w:i/>
          <w:sz w:val="24"/>
          <w:szCs w:val="24"/>
        </w:rPr>
        <w:t>наслежного</w:t>
      </w:r>
      <w:proofErr w:type="spellEnd"/>
      <w:r w:rsidRPr="008C62BC">
        <w:rPr>
          <w:i/>
          <w:sz w:val="24"/>
          <w:szCs w:val="24"/>
        </w:rPr>
        <w:t xml:space="preserve"> Совета депутатов</w:t>
      </w:r>
    </w:p>
    <w:p w14:paraId="245FA2E5" w14:textId="77777777" w:rsidR="000C239F" w:rsidRPr="008C62BC" w:rsidRDefault="000C239F" w:rsidP="000C239F">
      <w:pPr>
        <w:pStyle w:val="a7"/>
        <w:ind w:left="1069" w:firstLine="0"/>
        <w:jc w:val="right"/>
      </w:pPr>
    </w:p>
    <w:p w14:paraId="56041CDD" w14:textId="0B407B79" w:rsidR="00364560" w:rsidRPr="008C62BC" w:rsidRDefault="00364560" w:rsidP="000C239F">
      <w:pPr>
        <w:pStyle w:val="a7"/>
        <w:ind w:left="1069" w:firstLine="0"/>
        <w:jc w:val="right"/>
      </w:pPr>
    </w:p>
    <w:sectPr w:rsidR="00364560" w:rsidRPr="008C62BC" w:rsidSect="001231D1">
      <w:footerReference w:type="default" r:id="rId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FE0B8B" w14:textId="77777777" w:rsidR="003331A7" w:rsidRDefault="003331A7" w:rsidP="001231D1">
      <w:r>
        <w:separator/>
      </w:r>
    </w:p>
  </w:endnote>
  <w:endnote w:type="continuationSeparator" w:id="0">
    <w:p w14:paraId="0E1035CE" w14:textId="77777777" w:rsidR="003331A7" w:rsidRDefault="003331A7" w:rsidP="00123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5904675"/>
      <w:docPartObj>
        <w:docPartGallery w:val="Page Numbers (Bottom of Page)"/>
        <w:docPartUnique/>
      </w:docPartObj>
    </w:sdtPr>
    <w:sdtEndPr>
      <w:rPr>
        <w:sz w:val="22"/>
        <w:szCs w:val="18"/>
      </w:rPr>
    </w:sdtEndPr>
    <w:sdtContent>
      <w:p w14:paraId="7A99AD71" w14:textId="5C2126A5" w:rsidR="00914778" w:rsidRPr="001231D1" w:rsidRDefault="00914778">
        <w:pPr>
          <w:pStyle w:val="af"/>
          <w:jc w:val="right"/>
          <w:rPr>
            <w:sz w:val="22"/>
            <w:szCs w:val="18"/>
          </w:rPr>
        </w:pPr>
        <w:r w:rsidRPr="001231D1">
          <w:rPr>
            <w:sz w:val="22"/>
            <w:szCs w:val="18"/>
          </w:rPr>
          <w:fldChar w:fldCharType="begin"/>
        </w:r>
        <w:r w:rsidRPr="001231D1">
          <w:rPr>
            <w:sz w:val="22"/>
            <w:szCs w:val="18"/>
          </w:rPr>
          <w:instrText>PAGE   \* MERGEFORMAT</w:instrText>
        </w:r>
        <w:r w:rsidRPr="001231D1">
          <w:rPr>
            <w:sz w:val="22"/>
            <w:szCs w:val="18"/>
          </w:rPr>
          <w:fldChar w:fldCharType="separate"/>
        </w:r>
        <w:r w:rsidR="00321FCB">
          <w:rPr>
            <w:noProof/>
            <w:sz w:val="22"/>
            <w:szCs w:val="18"/>
          </w:rPr>
          <w:t>50</w:t>
        </w:r>
        <w:r w:rsidRPr="001231D1">
          <w:rPr>
            <w:sz w:val="22"/>
            <w:szCs w:val="18"/>
          </w:rPr>
          <w:fldChar w:fldCharType="end"/>
        </w:r>
      </w:p>
    </w:sdtContent>
  </w:sdt>
  <w:p w14:paraId="6848173E" w14:textId="77777777" w:rsidR="00914778" w:rsidRDefault="00914778">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62A20" w14:textId="77777777" w:rsidR="003331A7" w:rsidRDefault="003331A7" w:rsidP="001231D1">
      <w:r>
        <w:separator/>
      </w:r>
    </w:p>
  </w:footnote>
  <w:footnote w:type="continuationSeparator" w:id="0">
    <w:p w14:paraId="7124834D" w14:textId="77777777" w:rsidR="003331A7" w:rsidRDefault="003331A7" w:rsidP="00123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F2148"/>
    <w:multiLevelType w:val="multilevel"/>
    <w:tmpl w:val="1C600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06B7F"/>
    <w:multiLevelType w:val="hybridMultilevel"/>
    <w:tmpl w:val="CE9CBD22"/>
    <w:lvl w:ilvl="0" w:tplc="70828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0A3FB3"/>
    <w:multiLevelType w:val="hybridMultilevel"/>
    <w:tmpl w:val="E510426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10D20C27"/>
    <w:multiLevelType w:val="hybridMultilevel"/>
    <w:tmpl w:val="E9BEA89C"/>
    <w:lvl w:ilvl="0" w:tplc="0D5022E0">
      <w:start w:val="1"/>
      <w:numFmt w:val="decimal"/>
      <w:lvlText w:val="%1."/>
      <w:lvlJc w:val="left"/>
      <w:pPr>
        <w:ind w:left="928" w:hanging="360"/>
      </w:pPr>
      <w:rPr>
        <w:rFonts w:hint="default"/>
        <w:b w:val="0"/>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851145E"/>
    <w:multiLevelType w:val="hybridMultilevel"/>
    <w:tmpl w:val="602839E6"/>
    <w:lvl w:ilvl="0" w:tplc="8A5C53A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91C0533"/>
    <w:multiLevelType w:val="hybridMultilevel"/>
    <w:tmpl w:val="15466672"/>
    <w:lvl w:ilvl="0" w:tplc="15EC6772">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25B0FC9"/>
    <w:multiLevelType w:val="hybridMultilevel"/>
    <w:tmpl w:val="498A88DC"/>
    <w:lvl w:ilvl="0" w:tplc="0F92C2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2EE22CA"/>
    <w:multiLevelType w:val="hybridMultilevel"/>
    <w:tmpl w:val="95487800"/>
    <w:lvl w:ilvl="0" w:tplc="E2F6BB9A">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9AA737B"/>
    <w:multiLevelType w:val="hybridMultilevel"/>
    <w:tmpl w:val="3D044394"/>
    <w:lvl w:ilvl="0" w:tplc="1A2C4ED8">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9B93DB8"/>
    <w:multiLevelType w:val="hybridMultilevel"/>
    <w:tmpl w:val="19762D7E"/>
    <w:lvl w:ilvl="0" w:tplc="922E6BBC">
      <w:start w:val="1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A800EFC"/>
    <w:multiLevelType w:val="hybridMultilevel"/>
    <w:tmpl w:val="D39A4DFE"/>
    <w:lvl w:ilvl="0" w:tplc="461C1E1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01D678B"/>
    <w:multiLevelType w:val="hybridMultilevel"/>
    <w:tmpl w:val="2E222100"/>
    <w:lvl w:ilvl="0" w:tplc="050CD710">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73464E8"/>
    <w:multiLevelType w:val="hybridMultilevel"/>
    <w:tmpl w:val="DEE0CFDC"/>
    <w:lvl w:ilvl="0" w:tplc="8A5C53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95B7587"/>
    <w:multiLevelType w:val="hybridMultilevel"/>
    <w:tmpl w:val="7682F96E"/>
    <w:lvl w:ilvl="0" w:tplc="61FEE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23A4FDA"/>
    <w:multiLevelType w:val="hybridMultilevel"/>
    <w:tmpl w:val="3C26EB38"/>
    <w:lvl w:ilvl="0" w:tplc="0F92C26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60C4FDB"/>
    <w:multiLevelType w:val="hybridMultilevel"/>
    <w:tmpl w:val="E5104268"/>
    <w:lvl w:ilvl="0" w:tplc="8A5C53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B6D2362"/>
    <w:multiLevelType w:val="hybridMultilevel"/>
    <w:tmpl w:val="1F729FC6"/>
    <w:lvl w:ilvl="0" w:tplc="4282D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C2A12BF"/>
    <w:multiLevelType w:val="hybridMultilevel"/>
    <w:tmpl w:val="AF003D44"/>
    <w:lvl w:ilvl="0" w:tplc="48068236">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25E693E"/>
    <w:multiLevelType w:val="hybridMultilevel"/>
    <w:tmpl w:val="355217F6"/>
    <w:lvl w:ilvl="0" w:tplc="0F8834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9BC75F3"/>
    <w:multiLevelType w:val="hybridMultilevel"/>
    <w:tmpl w:val="0A8CDD8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18"/>
  </w:num>
  <w:num w:numId="3">
    <w:abstractNumId w:val="15"/>
  </w:num>
  <w:num w:numId="4">
    <w:abstractNumId w:val="8"/>
  </w:num>
  <w:num w:numId="5">
    <w:abstractNumId w:val="10"/>
  </w:num>
  <w:num w:numId="6">
    <w:abstractNumId w:val="1"/>
  </w:num>
  <w:num w:numId="7">
    <w:abstractNumId w:val="19"/>
  </w:num>
  <w:num w:numId="8">
    <w:abstractNumId w:val="17"/>
  </w:num>
  <w:num w:numId="9">
    <w:abstractNumId w:val="3"/>
  </w:num>
  <w:num w:numId="10">
    <w:abstractNumId w:val="13"/>
  </w:num>
  <w:num w:numId="11">
    <w:abstractNumId w:val="0"/>
  </w:num>
  <w:num w:numId="12">
    <w:abstractNumId w:val="16"/>
  </w:num>
  <w:num w:numId="13">
    <w:abstractNumId w:val="6"/>
  </w:num>
  <w:num w:numId="14">
    <w:abstractNumId w:val="14"/>
  </w:num>
  <w:num w:numId="15">
    <w:abstractNumId w:val="2"/>
  </w:num>
  <w:num w:numId="16">
    <w:abstractNumId w:val="7"/>
  </w:num>
  <w:num w:numId="17">
    <w:abstractNumId w:val="5"/>
  </w:num>
  <w:num w:numId="18">
    <w:abstractNumId w:val="12"/>
  </w:num>
  <w:num w:numId="19">
    <w:abstractNumId w:val="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DE"/>
    <w:rsid w:val="00002ADF"/>
    <w:rsid w:val="00012AA6"/>
    <w:rsid w:val="00014793"/>
    <w:rsid w:val="000161F1"/>
    <w:rsid w:val="00021069"/>
    <w:rsid w:val="00021340"/>
    <w:rsid w:val="00024DAC"/>
    <w:rsid w:val="00042F53"/>
    <w:rsid w:val="000431AB"/>
    <w:rsid w:val="00054C79"/>
    <w:rsid w:val="000627E0"/>
    <w:rsid w:val="00065DD4"/>
    <w:rsid w:val="000660B1"/>
    <w:rsid w:val="0008078D"/>
    <w:rsid w:val="00080E9A"/>
    <w:rsid w:val="00091231"/>
    <w:rsid w:val="000A38CA"/>
    <w:rsid w:val="000A5F05"/>
    <w:rsid w:val="000B0096"/>
    <w:rsid w:val="000B04EA"/>
    <w:rsid w:val="000B3BBC"/>
    <w:rsid w:val="000C18C2"/>
    <w:rsid w:val="000C239F"/>
    <w:rsid w:val="000D7E17"/>
    <w:rsid w:val="000F7AF6"/>
    <w:rsid w:val="00101915"/>
    <w:rsid w:val="00107050"/>
    <w:rsid w:val="0011282C"/>
    <w:rsid w:val="00115768"/>
    <w:rsid w:val="001231D1"/>
    <w:rsid w:val="0012360E"/>
    <w:rsid w:val="00123C08"/>
    <w:rsid w:val="00130D1D"/>
    <w:rsid w:val="0013269A"/>
    <w:rsid w:val="00140B45"/>
    <w:rsid w:val="00146BEE"/>
    <w:rsid w:val="00154104"/>
    <w:rsid w:val="00156437"/>
    <w:rsid w:val="00161135"/>
    <w:rsid w:val="00162D36"/>
    <w:rsid w:val="00173454"/>
    <w:rsid w:val="00176023"/>
    <w:rsid w:val="001868F2"/>
    <w:rsid w:val="00195BDD"/>
    <w:rsid w:val="001B71DF"/>
    <w:rsid w:val="001C473E"/>
    <w:rsid w:val="001C624E"/>
    <w:rsid w:val="001D296D"/>
    <w:rsid w:val="001E3918"/>
    <w:rsid w:val="001F4847"/>
    <w:rsid w:val="001F5655"/>
    <w:rsid w:val="001F6703"/>
    <w:rsid w:val="002033F6"/>
    <w:rsid w:val="00212FBF"/>
    <w:rsid w:val="00220CFE"/>
    <w:rsid w:val="00225404"/>
    <w:rsid w:val="002327CF"/>
    <w:rsid w:val="00233AF3"/>
    <w:rsid w:val="00237FDA"/>
    <w:rsid w:val="00242DC0"/>
    <w:rsid w:val="00260BED"/>
    <w:rsid w:val="00262DD2"/>
    <w:rsid w:val="00265058"/>
    <w:rsid w:val="002668E4"/>
    <w:rsid w:val="002756E3"/>
    <w:rsid w:val="002939C8"/>
    <w:rsid w:val="002A0A08"/>
    <w:rsid w:val="002B120B"/>
    <w:rsid w:val="002B73BB"/>
    <w:rsid w:val="002C3D4B"/>
    <w:rsid w:val="002E0121"/>
    <w:rsid w:val="002E6DAB"/>
    <w:rsid w:val="002E78CA"/>
    <w:rsid w:val="002F52F8"/>
    <w:rsid w:val="002F79FA"/>
    <w:rsid w:val="00300ADF"/>
    <w:rsid w:val="003055D7"/>
    <w:rsid w:val="00306C16"/>
    <w:rsid w:val="00321FCB"/>
    <w:rsid w:val="003224A4"/>
    <w:rsid w:val="0032676E"/>
    <w:rsid w:val="003331A7"/>
    <w:rsid w:val="003378E5"/>
    <w:rsid w:val="00351DB1"/>
    <w:rsid w:val="00352532"/>
    <w:rsid w:val="00353BD2"/>
    <w:rsid w:val="00354E3E"/>
    <w:rsid w:val="00364560"/>
    <w:rsid w:val="003724C3"/>
    <w:rsid w:val="00374EB0"/>
    <w:rsid w:val="00386035"/>
    <w:rsid w:val="0038739D"/>
    <w:rsid w:val="003B557D"/>
    <w:rsid w:val="003B579E"/>
    <w:rsid w:val="003C5F8A"/>
    <w:rsid w:val="003E30FA"/>
    <w:rsid w:val="003F5059"/>
    <w:rsid w:val="00401263"/>
    <w:rsid w:val="00402CB1"/>
    <w:rsid w:val="004047F6"/>
    <w:rsid w:val="00417BE9"/>
    <w:rsid w:val="004206D6"/>
    <w:rsid w:val="00442FEE"/>
    <w:rsid w:val="0045254A"/>
    <w:rsid w:val="00452B18"/>
    <w:rsid w:val="004546FF"/>
    <w:rsid w:val="00472BC0"/>
    <w:rsid w:val="004731F5"/>
    <w:rsid w:val="00481E53"/>
    <w:rsid w:val="00486A75"/>
    <w:rsid w:val="004A1B92"/>
    <w:rsid w:val="004B0D3E"/>
    <w:rsid w:val="004B3C35"/>
    <w:rsid w:val="004C1ED7"/>
    <w:rsid w:val="004C3B2D"/>
    <w:rsid w:val="004D70A3"/>
    <w:rsid w:val="004D7728"/>
    <w:rsid w:val="004E52C6"/>
    <w:rsid w:val="00500457"/>
    <w:rsid w:val="00502464"/>
    <w:rsid w:val="00502E6B"/>
    <w:rsid w:val="00504E98"/>
    <w:rsid w:val="00506BA2"/>
    <w:rsid w:val="005110E2"/>
    <w:rsid w:val="00520B04"/>
    <w:rsid w:val="00524F34"/>
    <w:rsid w:val="00535EF5"/>
    <w:rsid w:val="0054189F"/>
    <w:rsid w:val="005502C0"/>
    <w:rsid w:val="00553520"/>
    <w:rsid w:val="0055622B"/>
    <w:rsid w:val="005644CB"/>
    <w:rsid w:val="00567AE4"/>
    <w:rsid w:val="00573FFA"/>
    <w:rsid w:val="005942E1"/>
    <w:rsid w:val="005A21D2"/>
    <w:rsid w:val="005A3BDC"/>
    <w:rsid w:val="005B60E2"/>
    <w:rsid w:val="005C2F3A"/>
    <w:rsid w:val="005C63CF"/>
    <w:rsid w:val="005C6667"/>
    <w:rsid w:val="005D0C00"/>
    <w:rsid w:val="005D1579"/>
    <w:rsid w:val="005D3E32"/>
    <w:rsid w:val="005E70D8"/>
    <w:rsid w:val="00600F71"/>
    <w:rsid w:val="006056C7"/>
    <w:rsid w:val="006063A8"/>
    <w:rsid w:val="00613B03"/>
    <w:rsid w:val="00614401"/>
    <w:rsid w:val="00621442"/>
    <w:rsid w:val="0062211C"/>
    <w:rsid w:val="0063448B"/>
    <w:rsid w:val="006419DA"/>
    <w:rsid w:val="0064779A"/>
    <w:rsid w:val="00651256"/>
    <w:rsid w:val="00675E41"/>
    <w:rsid w:val="00687046"/>
    <w:rsid w:val="0069120A"/>
    <w:rsid w:val="006A2C54"/>
    <w:rsid w:val="006B696F"/>
    <w:rsid w:val="006B6F90"/>
    <w:rsid w:val="006C24F3"/>
    <w:rsid w:val="006C404F"/>
    <w:rsid w:val="006D1165"/>
    <w:rsid w:val="006D6ECC"/>
    <w:rsid w:val="006E15ED"/>
    <w:rsid w:val="006F05C3"/>
    <w:rsid w:val="006F293F"/>
    <w:rsid w:val="006F307A"/>
    <w:rsid w:val="006F33F8"/>
    <w:rsid w:val="006F3591"/>
    <w:rsid w:val="00701BC4"/>
    <w:rsid w:val="00712622"/>
    <w:rsid w:val="007177BE"/>
    <w:rsid w:val="007330D2"/>
    <w:rsid w:val="00733241"/>
    <w:rsid w:val="00734BCE"/>
    <w:rsid w:val="0074073A"/>
    <w:rsid w:val="007519EB"/>
    <w:rsid w:val="00754CB4"/>
    <w:rsid w:val="0078102B"/>
    <w:rsid w:val="00783819"/>
    <w:rsid w:val="007A0344"/>
    <w:rsid w:val="007A1C9D"/>
    <w:rsid w:val="007A4ED0"/>
    <w:rsid w:val="007A5031"/>
    <w:rsid w:val="007B184F"/>
    <w:rsid w:val="007B1DDB"/>
    <w:rsid w:val="007B67A1"/>
    <w:rsid w:val="007D200D"/>
    <w:rsid w:val="007D4849"/>
    <w:rsid w:val="007E415B"/>
    <w:rsid w:val="007F7A5A"/>
    <w:rsid w:val="007F7BD7"/>
    <w:rsid w:val="00800BCB"/>
    <w:rsid w:val="00805D16"/>
    <w:rsid w:val="00820197"/>
    <w:rsid w:val="00823ED6"/>
    <w:rsid w:val="00833263"/>
    <w:rsid w:val="0083338C"/>
    <w:rsid w:val="00836BE4"/>
    <w:rsid w:val="00837EA3"/>
    <w:rsid w:val="00841C4C"/>
    <w:rsid w:val="00867193"/>
    <w:rsid w:val="0087504D"/>
    <w:rsid w:val="0089102A"/>
    <w:rsid w:val="008A2E27"/>
    <w:rsid w:val="008A2EAB"/>
    <w:rsid w:val="008A3FAA"/>
    <w:rsid w:val="008B26CF"/>
    <w:rsid w:val="008C541F"/>
    <w:rsid w:val="008C62BC"/>
    <w:rsid w:val="008D0989"/>
    <w:rsid w:val="008D2D6E"/>
    <w:rsid w:val="008E1C9F"/>
    <w:rsid w:val="008E7282"/>
    <w:rsid w:val="008F21B4"/>
    <w:rsid w:val="00907C09"/>
    <w:rsid w:val="00914778"/>
    <w:rsid w:val="00915EA1"/>
    <w:rsid w:val="009253A9"/>
    <w:rsid w:val="009253BB"/>
    <w:rsid w:val="00926B02"/>
    <w:rsid w:val="009321C3"/>
    <w:rsid w:val="00940EDF"/>
    <w:rsid w:val="00942635"/>
    <w:rsid w:val="009437DB"/>
    <w:rsid w:val="00951423"/>
    <w:rsid w:val="0095188B"/>
    <w:rsid w:val="00951E48"/>
    <w:rsid w:val="0095714A"/>
    <w:rsid w:val="00963080"/>
    <w:rsid w:val="00964072"/>
    <w:rsid w:val="00964A12"/>
    <w:rsid w:val="00966DAB"/>
    <w:rsid w:val="0096715E"/>
    <w:rsid w:val="00967818"/>
    <w:rsid w:val="0098417B"/>
    <w:rsid w:val="00994D9A"/>
    <w:rsid w:val="00994FCE"/>
    <w:rsid w:val="00997D50"/>
    <w:rsid w:val="009A54AA"/>
    <w:rsid w:val="009B08C3"/>
    <w:rsid w:val="009B3424"/>
    <w:rsid w:val="009B6659"/>
    <w:rsid w:val="009D5E14"/>
    <w:rsid w:val="009E0F54"/>
    <w:rsid w:val="009F4758"/>
    <w:rsid w:val="009F6E5B"/>
    <w:rsid w:val="009F73F9"/>
    <w:rsid w:val="00A021DE"/>
    <w:rsid w:val="00A0245F"/>
    <w:rsid w:val="00A04C01"/>
    <w:rsid w:val="00A174A6"/>
    <w:rsid w:val="00A26634"/>
    <w:rsid w:val="00A26E8D"/>
    <w:rsid w:val="00A33927"/>
    <w:rsid w:val="00A375E2"/>
    <w:rsid w:val="00A44AB3"/>
    <w:rsid w:val="00A64494"/>
    <w:rsid w:val="00A66267"/>
    <w:rsid w:val="00A86BD6"/>
    <w:rsid w:val="00A941DA"/>
    <w:rsid w:val="00A95344"/>
    <w:rsid w:val="00AB2CC1"/>
    <w:rsid w:val="00AB3F06"/>
    <w:rsid w:val="00AB7C6D"/>
    <w:rsid w:val="00AC0E7F"/>
    <w:rsid w:val="00AE2443"/>
    <w:rsid w:val="00AF51D4"/>
    <w:rsid w:val="00AF7A8E"/>
    <w:rsid w:val="00B01B59"/>
    <w:rsid w:val="00B1155A"/>
    <w:rsid w:val="00B16D58"/>
    <w:rsid w:val="00B17293"/>
    <w:rsid w:val="00B17785"/>
    <w:rsid w:val="00B23424"/>
    <w:rsid w:val="00B2581B"/>
    <w:rsid w:val="00B356DE"/>
    <w:rsid w:val="00B41CA8"/>
    <w:rsid w:val="00B41D58"/>
    <w:rsid w:val="00B46015"/>
    <w:rsid w:val="00B60183"/>
    <w:rsid w:val="00B609EF"/>
    <w:rsid w:val="00B81719"/>
    <w:rsid w:val="00B87F4A"/>
    <w:rsid w:val="00BA1A00"/>
    <w:rsid w:val="00BB1C23"/>
    <w:rsid w:val="00BB65A9"/>
    <w:rsid w:val="00BD3AED"/>
    <w:rsid w:val="00C000B9"/>
    <w:rsid w:val="00C05798"/>
    <w:rsid w:val="00C06278"/>
    <w:rsid w:val="00C11BAA"/>
    <w:rsid w:val="00C143DA"/>
    <w:rsid w:val="00C16005"/>
    <w:rsid w:val="00C25B82"/>
    <w:rsid w:val="00C33FBB"/>
    <w:rsid w:val="00C47877"/>
    <w:rsid w:val="00C52EAF"/>
    <w:rsid w:val="00C540C6"/>
    <w:rsid w:val="00C555D1"/>
    <w:rsid w:val="00C57929"/>
    <w:rsid w:val="00C74B17"/>
    <w:rsid w:val="00C7751E"/>
    <w:rsid w:val="00C77C86"/>
    <w:rsid w:val="00C8377D"/>
    <w:rsid w:val="00C86FB8"/>
    <w:rsid w:val="00CA30A0"/>
    <w:rsid w:val="00CC0C4B"/>
    <w:rsid w:val="00CC6579"/>
    <w:rsid w:val="00CC7704"/>
    <w:rsid w:val="00CD49AF"/>
    <w:rsid w:val="00CD5819"/>
    <w:rsid w:val="00CE30A1"/>
    <w:rsid w:val="00CE47BE"/>
    <w:rsid w:val="00CE6119"/>
    <w:rsid w:val="00CF1F72"/>
    <w:rsid w:val="00D05662"/>
    <w:rsid w:val="00D13100"/>
    <w:rsid w:val="00D16BEC"/>
    <w:rsid w:val="00D26B35"/>
    <w:rsid w:val="00D26E54"/>
    <w:rsid w:val="00D32652"/>
    <w:rsid w:val="00D433E1"/>
    <w:rsid w:val="00D549D5"/>
    <w:rsid w:val="00D60578"/>
    <w:rsid w:val="00D62230"/>
    <w:rsid w:val="00D630E8"/>
    <w:rsid w:val="00D7449B"/>
    <w:rsid w:val="00D7479A"/>
    <w:rsid w:val="00D82E4B"/>
    <w:rsid w:val="00D8351F"/>
    <w:rsid w:val="00D916CE"/>
    <w:rsid w:val="00D95FA2"/>
    <w:rsid w:val="00DA0AA9"/>
    <w:rsid w:val="00DA0FF5"/>
    <w:rsid w:val="00DA16A6"/>
    <w:rsid w:val="00DC518E"/>
    <w:rsid w:val="00DC7834"/>
    <w:rsid w:val="00DE0250"/>
    <w:rsid w:val="00DF06E4"/>
    <w:rsid w:val="00DF6D68"/>
    <w:rsid w:val="00DF70B4"/>
    <w:rsid w:val="00E00E72"/>
    <w:rsid w:val="00E02DCE"/>
    <w:rsid w:val="00E0388A"/>
    <w:rsid w:val="00E0653E"/>
    <w:rsid w:val="00E103CF"/>
    <w:rsid w:val="00E10A7F"/>
    <w:rsid w:val="00E117A2"/>
    <w:rsid w:val="00E245BE"/>
    <w:rsid w:val="00E33D51"/>
    <w:rsid w:val="00E4192E"/>
    <w:rsid w:val="00E41953"/>
    <w:rsid w:val="00E42C30"/>
    <w:rsid w:val="00E546A4"/>
    <w:rsid w:val="00E54E56"/>
    <w:rsid w:val="00E6095A"/>
    <w:rsid w:val="00E65B38"/>
    <w:rsid w:val="00E65D25"/>
    <w:rsid w:val="00E6659A"/>
    <w:rsid w:val="00E71C26"/>
    <w:rsid w:val="00E7246D"/>
    <w:rsid w:val="00E8075A"/>
    <w:rsid w:val="00E864AD"/>
    <w:rsid w:val="00E90FCB"/>
    <w:rsid w:val="00E94406"/>
    <w:rsid w:val="00EA22B8"/>
    <w:rsid w:val="00EB5F93"/>
    <w:rsid w:val="00EC44AF"/>
    <w:rsid w:val="00EC64B3"/>
    <w:rsid w:val="00ED5100"/>
    <w:rsid w:val="00EE4FEA"/>
    <w:rsid w:val="00EE6E4A"/>
    <w:rsid w:val="00EF177E"/>
    <w:rsid w:val="00EF35B8"/>
    <w:rsid w:val="00EF5E2B"/>
    <w:rsid w:val="00F03CAA"/>
    <w:rsid w:val="00F06351"/>
    <w:rsid w:val="00F12D9E"/>
    <w:rsid w:val="00F1311C"/>
    <w:rsid w:val="00F2144D"/>
    <w:rsid w:val="00F22910"/>
    <w:rsid w:val="00F268BB"/>
    <w:rsid w:val="00F2722B"/>
    <w:rsid w:val="00F32F70"/>
    <w:rsid w:val="00F34F32"/>
    <w:rsid w:val="00F42C75"/>
    <w:rsid w:val="00F446A0"/>
    <w:rsid w:val="00F46391"/>
    <w:rsid w:val="00F47E98"/>
    <w:rsid w:val="00F515DA"/>
    <w:rsid w:val="00F5206E"/>
    <w:rsid w:val="00F53FBA"/>
    <w:rsid w:val="00F60D5D"/>
    <w:rsid w:val="00F61DB1"/>
    <w:rsid w:val="00F654C2"/>
    <w:rsid w:val="00F65A60"/>
    <w:rsid w:val="00F65C69"/>
    <w:rsid w:val="00F75548"/>
    <w:rsid w:val="00F7588F"/>
    <w:rsid w:val="00F77FE0"/>
    <w:rsid w:val="00F82FA5"/>
    <w:rsid w:val="00F836FA"/>
    <w:rsid w:val="00F92BAF"/>
    <w:rsid w:val="00F9626E"/>
    <w:rsid w:val="00F9677E"/>
    <w:rsid w:val="00F96C0A"/>
    <w:rsid w:val="00F973E6"/>
    <w:rsid w:val="00FA0D38"/>
    <w:rsid w:val="00FA161A"/>
    <w:rsid w:val="00FA4F04"/>
    <w:rsid w:val="00FA5678"/>
    <w:rsid w:val="00FA6225"/>
    <w:rsid w:val="00FB366D"/>
    <w:rsid w:val="00FB485F"/>
    <w:rsid w:val="00FC54DC"/>
    <w:rsid w:val="00FD62E9"/>
    <w:rsid w:val="00FD6B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DF46A"/>
  <w15:docId w15:val="{DDAA921E-3741-400F-A6DF-FEE660051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T Astra Serif" w:eastAsiaTheme="minorHAnsi" w:hAnsi="PT Astra Serif" w:cstheme="minorBidi"/>
        <w:kern w:val="2"/>
        <w:sz w:val="28"/>
        <w:szCs w:val="22"/>
        <w:lang w:val="ru-RU" w:eastAsia="en-US" w:bidi="ar-SA"/>
        <w14:ligatures w14:val="standardContextual"/>
      </w:rPr>
    </w:rPrDefault>
    <w:pPrDefault>
      <w:pPr>
        <w:ind w:firstLine="709"/>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231D1"/>
  </w:style>
  <w:style w:type="paragraph" w:styleId="1">
    <w:name w:val="heading 1"/>
    <w:basedOn w:val="a"/>
    <w:next w:val="a"/>
    <w:link w:val="10"/>
    <w:uiPriority w:val="9"/>
    <w:qFormat/>
    <w:rsid w:val="00754CB4"/>
    <w:pPr>
      <w:keepNext/>
      <w:keepLines/>
      <w:spacing w:before="360" w:after="80"/>
      <w:outlineLvl w:val="0"/>
    </w:pPr>
    <w:rPr>
      <w:rFonts w:eastAsiaTheme="majorEastAsia" w:cstheme="majorBidi"/>
      <w:color w:val="000000" w:themeColor="text1"/>
      <w:sz w:val="40"/>
      <w:szCs w:val="40"/>
    </w:rPr>
  </w:style>
  <w:style w:type="paragraph" w:styleId="2">
    <w:name w:val="heading 2"/>
    <w:basedOn w:val="a"/>
    <w:next w:val="a"/>
    <w:link w:val="20"/>
    <w:uiPriority w:val="9"/>
    <w:unhideWhenUsed/>
    <w:qFormat/>
    <w:rsid w:val="00754CB4"/>
    <w:pPr>
      <w:keepNext/>
      <w:keepLines/>
      <w:spacing w:before="160" w:after="80"/>
      <w:outlineLvl w:val="1"/>
    </w:pPr>
    <w:rPr>
      <w:rFonts w:eastAsiaTheme="majorEastAsia" w:cstheme="majorBidi"/>
      <w:sz w:val="32"/>
      <w:szCs w:val="32"/>
    </w:rPr>
  </w:style>
  <w:style w:type="paragraph" w:styleId="3">
    <w:name w:val="heading 3"/>
    <w:basedOn w:val="a"/>
    <w:next w:val="a"/>
    <w:link w:val="30"/>
    <w:uiPriority w:val="9"/>
    <w:semiHidden/>
    <w:unhideWhenUsed/>
    <w:qFormat/>
    <w:rsid w:val="00A021D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A021D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021DE"/>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021D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021D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021D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021DE"/>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4CB4"/>
    <w:rPr>
      <w:rFonts w:eastAsiaTheme="majorEastAsia" w:cstheme="majorBidi"/>
      <w:color w:val="000000" w:themeColor="text1"/>
      <w:sz w:val="40"/>
      <w:szCs w:val="40"/>
    </w:rPr>
  </w:style>
  <w:style w:type="character" w:customStyle="1" w:styleId="20">
    <w:name w:val="Заголовок 2 Знак"/>
    <w:basedOn w:val="a0"/>
    <w:link w:val="2"/>
    <w:uiPriority w:val="9"/>
    <w:rsid w:val="00754CB4"/>
    <w:rPr>
      <w:rFonts w:eastAsiaTheme="majorEastAsia" w:cstheme="majorBidi"/>
      <w:sz w:val="32"/>
      <w:szCs w:val="32"/>
    </w:rPr>
  </w:style>
  <w:style w:type="character" w:customStyle="1" w:styleId="30">
    <w:name w:val="Заголовок 3 Знак"/>
    <w:basedOn w:val="a0"/>
    <w:link w:val="3"/>
    <w:uiPriority w:val="9"/>
    <w:semiHidden/>
    <w:rsid w:val="00A021DE"/>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A021DE"/>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A021DE"/>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A021DE"/>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A021DE"/>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A021DE"/>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A021DE"/>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A021D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021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21DE"/>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A021DE"/>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A021DE"/>
    <w:pPr>
      <w:spacing w:before="160" w:after="160"/>
    </w:pPr>
    <w:rPr>
      <w:i/>
      <w:iCs/>
      <w:color w:val="404040" w:themeColor="text1" w:themeTint="BF"/>
    </w:rPr>
  </w:style>
  <w:style w:type="character" w:customStyle="1" w:styleId="22">
    <w:name w:val="Цитата 2 Знак"/>
    <w:basedOn w:val="a0"/>
    <w:link w:val="21"/>
    <w:uiPriority w:val="29"/>
    <w:rsid w:val="00A021DE"/>
    <w:rPr>
      <w:i/>
      <w:iCs/>
      <w:color w:val="404040" w:themeColor="text1" w:themeTint="BF"/>
    </w:rPr>
  </w:style>
  <w:style w:type="paragraph" w:styleId="a7">
    <w:name w:val="List Paragraph"/>
    <w:basedOn w:val="a"/>
    <w:uiPriority w:val="34"/>
    <w:qFormat/>
    <w:rsid w:val="00A021DE"/>
    <w:pPr>
      <w:ind w:left="720"/>
      <w:contextualSpacing/>
    </w:pPr>
  </w:style>
  <w:style w:type="character" w:styleId="a8">
    <w:name w:val="Intense Emphasis"/>
    <w:basedOn w:val="a0"/>
    <w:uiPriority w:val="21"/>
    <w:qFormat/>
    <w:rsid w:val="00A021DE"/>
    <w:rPr>
      <w:i/>
      <w:iCs/>
      <w:color w:val="2F5496" w:themeColor="accent1" w:themeShade="BF"/>
    </w:rPr>
  </w:style>
  <w:style w:type="paragraph" w:styleId="a9">
    <w:name w:val="Intense Quote"/>
    <w:basedOn w:val="a"/>
    <w:next w:val="a"/>
    <w:link w:val="aa"/>
    <w:uiPriority w:val="30"/>
    <w:qFormat/>
    <w:rsid w:val="00A021DE"/>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aa">
    <w:name w:val="Выделенная цитата Знак"/>
    <w:basedOn w:val="a0"/>
    <w:link w:val="a9"/>
    <w:uiPriority w:val="30"/>
    <w:rsid w:val="00A021DE"/>
    <w:rPr>
      <w:i/>
      <w:iCs/>
      <w:color w:val="2F5496" w:themeColor="accent1" w:themeShade="BF"/>
    </w:rPr>
  </w:style>
  <w:style w:type="character" w:styleId="ab">
    <w:name w:val="Intense Reference"/>
    <w:basedOn w:val="a0"/>
    <w:uiPriority w:val="32"/>
    <w:qFormat/>
    <w:rsid w:val="00A021DE"/>
    <w:rPr>
      <w:b/>
      <w:bCs/>
      <w:smallCaps/>
      <w:color w:val="2F5496" w:themeColor="accent1" w:themeShade="BF"/>
      <w:spacing w:val="5"/>
    </w:rPr>
  </w:style>
  <w:style w:type="character" w:styleId="ac">
    <w:name w:val="Hyperlink"/>
    <w:basedOn w:val="a0"/>
    <w:uiPriority w:val="99"/>
    <w:unhideWhenUsed/>
    <w:rsid w:val="001231D1"/>
    <w:rPr>
      <w:color w:val="0563C1" w:themeColor="hyperlink"/>
      <w:u w:val="single"/>
    </w:rPr>
  </w:style>
  <w:style w:type="character" w:customStyle="1" w:styleId="11">
    <w:name w:val="Неразрешенное упоминание1"/>
    <w:basedOn w:val="a0"/>
    <w:uiPriority w:val="99"/>
    <w:semiHidden/>
    <w:unhideWhenUsed/>
    <w:rsid w:val="001231D1"/>
    <w:rPr>
      <w:color w:val="605E5C"/>
      <w:shd w:val="clear" w:color="auto" w:fill="E1DFDD"/>
    </w:rPr>
  </w:style>
  <w:style w:type="paragraph" w:styleId="ad">
    <w:name w:val="header"/>
    <w:basedOn w:val="a"/>
    <w:link w:val="ae"/>
    <w:uiPriority w:val="99"/>
    <w:unhideWhenUsed/>
    <w:rsid w:val="001231D1"/>
    <w:pPr>
      <w:tabs>
        <w:tab w:val="center" w:pos="4677"/>
        <w:tab w:val="right" w:pos="9355"/>
      </w:tabs>
    </w:pPr>
  </w:style>
  <w:style w:type="character" w:customStyle="1" w:styleId="ae">
    <w:name w:val="Верхний колонтитул Знак"/>
    <w:basedOn w:val="a0"/>
    <w:link w:val="ad"/>
    <w:uiPriority w:val="99"/>
    <w:rsid w:val="001231D1"/>
  </w:style>
  <w:style w:type="paragraph" w:styleId="af">
    <w:name w:val="footer"/>
    <w:basedOn w:val="a"/>
    <w:link w:val="af0"/>
    <w:uiPriority w:val="99"/>
    <w:unhideWhenUsed/>
    <w:rsid w:val="001231D1"/>
    <w:pPr>
      <w:tabs>
        <w:tab w:val="center" w:pos="4677"/>
        <w:tab w:val="right" w:pos="9355"/>
      </w:tabs>
    </w:pPr>
  </w:style>
  <w:style w:type="character" w:customStyle="1" w:styleId="af0">
    <w:name w:val="Нижний колонтитул Знак"/>
    <w:basedOn w:val="a0"/>
    <w:link w:val="af"/>
    <w:uiPriority w:val="99"/>
    <w:rsid w:val="001231D1"/>
  </w:style>
  <w:style w:type="character" w:styleId="af1">
    <w:name w:val="annotation reference"/>
    <w:basedOn w:val="a0"/>
    <w:uiPriority w:val="99"/>
    <w:semiHidden/>
    <w:unhideWhenUsed/>
    <w:rsid w:val="006F307A"/>
    <w:rPr>
      <w:sz w:val="16"/>
      <w:szCs w:val="16"/>
    </w:rPr>
  </w:style>
  <w:style w:type="paragraph" w:styleId="af2">
    <w:name w:val="annotation text"/>
    <w:basedOn w:val="a"/>
    <w:link w:val="af3"/>
    <w:uiPriority w:val="99"/>
    <w:semiHidden/>
    <w:unhideWhenUsed/>
    <w:rsid w:val="006F307A"/>
    <w:rPr>
      <w:sz w:val="20"/>
      <w:szCs w:val="20"/>
    </w:rPr>
  </w:style>
  <w:style w:type="character" w:customStyle="1" w:styleId="af3">
    <w:name w:val="Текст примечания Знак"/>
    <w:basedOn w:val="a0"/>
    <w:link w:val="af2"/>
    <w:uiPriority w:val="99"/>
    <w:semiHidden/>
    <w:rsid w:val="006F307A"/>
    <w:rPr>
      <w:sz w:val="20"/>
      <w:szCs w:val="20"/>
    </w:rPr>
  </w:style>
  <w:style w:type="paragraph" w:styleId="af4">
    <w:name w:val="annotation subject"/>
    <w:basedOn w:val="af2"/>
    <w:next w:val="af2"/>
    <w:link w:val="af5"/>
    <w:uiPriority w:val="99"/>
    <w:semiHidden/>
    <w:unhideWhenUsed/>
    <w:rsid w:val="006F307A"/>
    <w:rPr>
      <w:b/>
      <w:bCs/>
    </w:rPr>
  </w:style>
  <w:style w:type="character" w:customStyle="1" w:styleId="af5">
    <w:name w:val="Тема примечания Знак"/>
    <w:basedOn w:val="af3"/>
    <w:link w:val="af4"/>
    <w:uiPriority w:val="99"/>
    <w:semiHidden/>
    <w:rsid w:val="006F307A"/>
    <w:rPr>
      <w:b/>
      <w:bCs/>
      <w:sz w:val="20"/>
      <w:szCs w:val="20"/>
    </w:rPr>
  </w:style>
  <w:style w:type="paragraph" w:styleId="af6">
    <w:name w:val="Normal (Web)"/>
    <w:basedOn w:val="a"/>
    <w:uiPriority w:val="99"/>
    <w:semiHidden/>
    <w:unhideWhenUsed/>
    <w:rsid w:val="002E6DAB"/>
    <w:pPr>
      <w:spacing w:before="100" w:beforeAutospacing="1" w:after="100" w:afterAutospacing="1"/>
      <w:ind w:firstLine="0"/>
      <w:jc w:val="left"/>
    </w:pPr>
    <w:rPr>
      <w:rFonts w:ascii="Times New Roman" w:eastAsia="Times New Roman" w:hAnsi="Times New Roman" w:cs="Times New Roman"/>
      <w:kern w:val="0"/>
      <w:sz w:val="24"/>
      <w:szCs w:val="24"/>
      <w:lang w:eastAsia="ru-RU"/>
      <w14:ligatures w14:val="none"/>
    </w:rPr>
  </w:style>
  <w:style w:type="paragraph" w:styleId="af7">
    <w:name w:val="TOC Heading"/>
    <w:basedOn w:val="1"/>
    <w:next w:val="a"/>
    <w:uiPriority w:val="39"/>
    <w:unhideWhenUsed/>
    <w:qFormat/>
    <w:rsid w:val="000B3BBC"/>
    <w:pPr>
      <w:spacing w:before="240" w:after="0" w:line="259" w:lineRule="auto"/>
      <w:ind w:firstLine="0"/>
      <w:jc w:val="left"/>
      <w:outlineLvl w:val="9"/>
    </w:pPr>
    <w:rPr>
      <w:kern w:val="0"/>
      <w:sz w:val="32"/>
      <w:szCs w:val="32"/>
      <w:lang w:eastAsia="ru-RU"/>
      <w14:ligatures w14:val="none"/>
    </w:rPr>
  </w:style>
  <w:style w:type="paragraph" w:styleId="23">
    <w:name w:val="toc 2"/>
    <w:basedOn w:val="a"/>
    <w:next w:val="a"/>
    <w:autoRedefine/>
    <w:uiPriority w:val="39"/>
    <w:unhideWhenUsed/>
    <w:rsid w:val="000B3BBC"/>
    <w:pPr>
      <w:spacing w:after="100" w:line="259" w:lineRule="auto"/>
      <w:ind w:left="220" w:firstLine="0"/>
      <w:jc w:val="left"/>
    </w:pPr>
    <w:rPr>
      <w:rFonts w:asciiTheme="minorHAnsi" w:eastAsiaTheme="minorEastAsia" w:hAnsiTheme="minorHAnsi" w:cs="Times New Roman"/>
      <w:kern w:val="0"/>
      <w:sz w:val="22"/>
      <w:lang w:eastAsia="ru-RU"/>
      <w14:ligatures w14:val="none"/>
    </w:rPr>
  </w:style>
  <w:style w:type="paragraph" w:styleId="12">
    <w:name w:val="toc 1"/>
    <w:basedOn w:val="a"/>
    <w:next w:val="a"/>
    <w:autoRedefine/>
    <w:uiPriority w:val="39"/>
    <w:unhideWhenUsed/>
    <w:rsid w:val="000B3BBC"/>
    <w:pPr>
      <w:spacing w:after="100" w:line="259" w:lineRule="auto"/>
      <w:ind w:firstLine="0"/>
      <w:jc w:val="left"/>
    </w:pPr>
    <w:rPr>
      <w:rFonts w:asciiTheme="minorHAnsi" w:eastAsiaTheme="minorEastAsia" w:hAnsiTheme="minorHAnsi" w:cs="Times New Roman"/>
      <w:kern w:val="0"/>
      <w:sz w:val="22"/>
      <w:lang w:eastAsia="ru-RU"/>
      <w14:ligatures w14:val="none"/>
    </w:rPr>
  </w:style>
  <w:style w:type="paragraph" w:styleId="31">
    <w:name w:val="toc 3"/>
    <w:basedOn w:val="a"/>
    <w:next w:val="a"/>
    <w:autoRedefine/>
    <w:uiPriority w:val="39"/>
    <w:unhideWhenUsed/>
    <w:rsid w:val="000B3BBC"/>
    <w:pPr>
      <w:spacing w:after="100" w:line="259" w:lineRule="auto"/>
      <w:ind w:left="440" w:firstLine="0"/>
      <w:jc w:val="left"/>
    </w:pPr>
    <w:rPr>
      <w:rFonts w:asciiTheme="minorHAnsi" w:eastAsiaTheme="minorEastAsia" w:hAnsiTheme="minorHAnsi" w:cs="Times New Roman"/>
      <w:kern w:val="0"/>
      <w:sz w:val="22"/>
      <w:lang w:eastAsia="ru-RU"/>
      <w14:ligatures w14:val="none"/>
    </w:rPr>
  </w:style>
  <w:style w:type="paragraph" w:styleId="af8">
    <w:name w:val="Balloon Text"/>
    <w:basedOn w:val="a"/>
    <w:link w:val="af9"/>
    <w:uiPriority w:val="99"/>
    <w:semiHidden/>
    <w:unhideWhenUsed/>
    <w:rsid w:val="005E70D8"/>
    <w:rPr>
      <w:rFonts w:ascii="Tahoma" w:hAnsi="Tahoma" w:cs="Tahoma"/>
      <w:sz w:val="16"/>
      <w:szCs w:val="16"/>
    </w:rPr>
  </w:style>
  <w:style w:type="character" w:customStyle="1" w:styleId="af9">
    <w:name w:val="Текст выноски Знак"/>
    <w:basedOn w:val="a0"/>
    <w:link w:val="af8"/>
    <w:uiPriority w:val="99"/>
    <w:semiHidden/>
    <w:rsid w:val="005E70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8921">
      <w:bodyDiv w:val="1"/>
      <w:marLeft w:val="0"/>
      <w:marRight w:val="0"/>
      <w:marTop w:val="0"/>
      <w:marBottom w:val="0"/>
      <w:divBdr>
        <w:top w:val="none" w:sz="0" w:space="0" w:color="auto"/>
        <w:left w:val="none" w:sz="0" w:space="0" w:color="auto"/>
        <w:bottom w:val="none" w:sz="0" w:space="0" w:color="auto"/>
        <w:right w:val="none" w:sz="0" w:space="0" w:color="auto"/>
      </w:divBdr>
    </w:div>
    <w:div w:id="106851681">
      <w:bodyDiv w:val="1"/>
      <w:marLeft w:val="0"/>
      <w:marRight w:val="0"/>
      <w:marTop w:val="0"/>
      <w:marBottom w:val="0"/>
      <w:divBdr>
        <w:top w:val="none" w:sz="0" w:space="0" w:color="auto"/>
        <w:left w:val="none" w:sz="0" w:space="0" w:color="auto"/>
        <w:bottom w:val="none" w:sz="0" w:space="0" w:color="auto"/>
        <w:right w:val="none" w:sz="0" w:space="0" w:color="auto"/>
      </w:divBdr>
    </w:div>
    <w:div w:id="108865862">
      <w:bodyDiv w:val="1"/>
      <w:marLeft w:val="0"/>
      <w:marRight w:val="0"/>
      <w:marTop w:val="0"/>
      <w:marBottom w:val="0"/>
      <w:divBdr>
        <w:top w:val="none" w:sz="0" w:space="0" w:color="auto"/>
        <w:left w:val="none" w:sz="0" w:space="0" w:color="auto"/>
        <w:bottom w:val="none" w:sz="0" w:space="0" w:color="auto"/>
        <w:right w:val="none" w:sz="0" w:space="0" w:color="auto"/>
      </w:divBdr>
    </w:div>
    <w:div w:id="182742743">
      <w:bodyDiv w:val="1"/>
      <w:marLeft w:val="0"/>
      <w:marRight w:val="0"/>
      <w:marTop w:val="0"/>
      <w:marBottom w:val="0"/>
      <w:divBdr>
        <w:top w:val="none" w:sz="0" w:space="0" w:color="auto"/>
        <w:left w:val="none" w:sz="0" w:space="0" w:color="auto"/>
        <w:bottom w:val="none" w:sz="0" w:space="0" w:color="auto"/>
        <w:right w:val="none" w:sz="0" w:space="0" w:color="auto"/>
      </w:divBdr>
    </w:div>
    <w:div w:id="187257612">
      <w:bodyDiv w:val="1"/>
      <w:marLeft w:val="0"/>
      <w:marRight w:val="0"/>
      <w:marTop w:val="0"/>
      <w:marBottom w:val="0"/>
      <w:divBdr>
        <w:top w:val="none" w:sz="0" w:space="0" w:color="auto"/>
        <w:left w:val="none" w:sz="0" w:space="0" w:color="auto"/>
        <w:bottom w:val="none" w:sz="0" w:space="0" w:color="auto"/>
        <w:right w:val="none" w:sz="0" w:space="0" w:color="auto"/>
      </w:divBdr>
    </w:div>
    <w:div w:id="259873047">
      <w:bodyDiv w:val="1"/>
      <w:marLeft w:val="0"/>
      <w:marRight w:val="0"/>
      <w:marTop w:val="0"/>
      <w:marBottom w:val="0"/>
      <w:divBdr>
        <w:top w:val="none" w:sz="0" w:space="0" w:color="auto"/>
        <w:left w:val="none" w:sz="0" w:space="0" w:color="auto"/>
        <w:bottom w:val="none" w:sz="0" w:space="0" w:color="auto"/>
        <w:right w:val="none" w:sz="0" w:space="0" w:color="auto"/>
      </w:divBdr>
    </w:div>
    <w:div w:id="268778082">
      <w:bodyDiv w:val="1"/>
      <w:marLeft w:val="0"/>
      <w:marRight w:val="0"/>
      <w:marTop w:val="0"/>
      <w:marBottom w:val="0"/>
      <w:divBdr>
        <w:top w:val="none" w:sz="0" w:space="0" w:color="auto"/>
        <w:left w:val="none" w:sz="0" w:space="0" w:color="auto"/>
        <w:bottom w:val="none" w:sz="0" w:space="0" w:color="auto"/>
        <w:right w:val="none" w:sz="0" w:space="0" w:color="auto"/>
      </w:divBdr>
    </w:div>
    <w:div w:id="285624207">
      <w:bodyDiv w:val="1"/>
      <w:marLeft w:val="0"/>
      <w:marRight w:val="0"/>
      <w:marTop w:val="0"/>
      <w:marBottom w:val="0"/>
      <w:divBdr>
        <w:top w:val="none" w:sz="0" w:space="0" w:color="auto"/>
        <w:left w:val="none" w:sz="0" w:space="0" w:color="auto"/>
        <w:bottom w:val="none" w:sz="0" w:space="0" w:color="auto"/>
        <w:right w:val="none" w:sz="0" w:space="0" w:color="auto"/>
      </w:divBdr>
    </w:div>
    <w:div w:id="303240266">
      <w:bodyDiv w:val="1"/>
      <w:marLeft w:val="0"/>
      <w:marRight w:val="0"/>
      <w:marTop w:val="0"/>
      <w:marBottom w:val="0"/>
      <w:divBdr>
        <w:top w:val="none" w:sz="0" w:space="0" w:color="auto"/>
        <w:left w:val="none" w:sz="0" w:space="0" w:color="auto"/>
        <w:bottom w:val="none" w:sz="0" w:space="0" w:color="auto"/>
        <w:right w:val="none" w:sz="0" w:space="0" w:color="auto"/>
      </w:divBdr>
    </w:div>
    <w:div w:id="309672900">
      <w:bodyDiv w:val="1"/>
      <w:marLeft w:val="0"/>
      <w:marRight w:val="0"/>
      <w:marTop w:val="0"/>
      <w:marBottom w:val="0"/>
      <w:divBdr>
        <w:top w:val="none" w:sz="0" w:space="0" w:color="auto"/>
        <w:left w:val="none" w:sz="0" w:space="0" w:color="auto"/>
        <w:bottom w:val="none" w:sz="0" w:space="0" w:color="auto"/>
        <w:right w:val="none" w:sz="0" w:space="0" w:color="auto"/>
      </w:divBdr>
    </w:div>
    <w:div w:id="419301110">
      <w:bodyDiv w:val="1"/>
      <w:marLeft w:val="0"/>
      <w:marRight w:val="0"/>
      <w:marTop w:val="0"/>
      <w:marBottom w:val="0"/>
      <w:divBdr>
        <w:top w:val="none" w:sz="0" w:space="0" w:color="auto"/>
        <w:left w:val="none" w:sz="0" w:space="0" w:color="auto"/>
        <w:bottom w:val="none" w:sz="0" w:space="0" w:color="auto"/>
        <w:right w:val="none" w:sz="0" w:space="0" w:color="auto"/>
      </w:divBdr>
    </w:div>
    <w:div w:id="419525267">
      <w:bodyDiv w:val="1"/>
      <w:marLeft w:val="0"/>
      <w:marRight w:val="0"/>
      <w:marTop w:val="0"/>
      <w:marBottom w:val="0"/>
      <w:divBdr>
        <w:top w:val="none" w:sz="0" w:space="0" w:color="auto"/>
        <w:left w:val="none" w:sz="0" w:space="0" w:color="auto"/>
        <w:bottom w:val="none" w:sz="0" w:space="0" w:color="auto"/>
        <w:right w:val="none" w:sz="0" w:space="0" w:color="auto"/>
      </w:divBdr>
    </w:div>
    <w:div w:id="436145095">
      <w:bodyDiv w:val="1"/>
      <w:marLeft w:val="0"/>
      <w:marRight w:val="0"/>
      <w:marTop w:val="0"/>
      <w:marBottom w:val="0"/>
      <w:divBdr>
        <w:top w:val="none" w:sz="0" w:space="0" w:color="auto"/>
        <w:left w:val="none" w:sz="0" w:space="0" w:color="auto"/>
        <w:bottom w:val="none" w:sz="0" w:space="0" w:color="auto"/>
        <w:right w:val="none" w:sz="0" w:space="0" w:color="auto"/>
      </w:divBdr>
    </w:div>
    <w:div w:id="461382445">
      <w:bodyDiv w:val="1"/>
      <w:marLeft w:val="0"/>
      <w:marRight w:val="0"/>
      <w:marTop w:val="0"/>
      <w:marBottom w:val="0"/>
      <w:divBdr>
        <w:top w:val="none" w:sz="0" w:space="0" w:color="auto"/>
        <w:left w:val="none" w:sz="0" w:space="0" w:color="auto"/>
        <w:bottom w:val="none" w:sz="0" w:space="0" w:color="auto"/>
        <w:right w:val="none" w:sz="0" w:space="0" w:color="auto"/>
      </w:divBdr>
    </w:div>
    <w:div w:id="514536252">
      <w:bodyDiv w:val="1"/>
      <w:marLeft w:val="0"/>
      <w:marRight w:val="0"/>
      <w:marTop w:val="0"/>
      <w:marBottom w:val="0"/>
      <w:divBdr>
        <w:top w:val="none" w:sz="0" w:space="0" w:color="auto"/>
        <w:left w:val="none" w:sz="0" w:space="0" w:color="auto"/>
        <w:bottom w:val="none" w:sz="0" w:space="0" w:color="auto"/>
        <w:right w:val="none" w:sz="0" w:space="0" w:color="auto"/>
      </w:divBdr>
    </w:div>
    <w:div w:id="516509556">
      <w:bodyDiv w:val="1"/>
      <w:marLeft w:val="0"/>
      <w:marRight w:val="0"/>
      <w:marTop w:val="0"/>
      <w:marBottom w:val="0"/>
      <w:divBdr>
        <w:top w:val="none" w:sz="0" w:space="0" w:color="auto"/>
        <w:left w:val="none" w:sz="0" w:space="0" w:color="auto"/>
        <w:bottom w:val="none" w:sz="0" w:space="0" w:color="auto"/>
        <w:right w:val="none" w:sz="0" w:space="0" w:color="auto"/>
      </w:divBdr>
    </w:div>
    <w:div w:id="544483219">
      <w:bodyDiv w:val="1"/>
      <w:marLeft w:val="0"/>
      <w:marRight w:val="0"/>
      <w:marTop w:val="0"/>
      <w:marBottom w:val="0"/>
      <w:divBdr>
        <w:top w:val="none" w:sz="0" w:space="0" w:color="auto"/>
        <w:left w:val="none" w:sz="0" w:space="0" w:color="auto"/>
        <w:bottom w:val="none" w:sz="0" w:space="0" w:color="auto"/>
        <w:right w:val="none" w:sz="0" w:space="0" w:color="auto"/>
      </w:divBdr>
    </w:div>
    <w:div w:id="555625692">
      <w:bodyDiv w:val="1"/>
      <w:marLeft w:val="0"/>
      <w:marRight w:val="0"/>
      <w:marTop w:val="0"/>
      <w:marBottom w:val="0"/>
      <w:divBdr>
        <w:top w:val="none" w:sz="0" w:space="0" w:color="auto"/>
        <w:left w:val="none" w:sz="0" w:space="0" w:color="auto"/>
        <w:bottom w:val="none" w:sz="0" w:space="0" w:color="auto"/>
        <w:right w:val="none" w:sz="0" w:space="0" w:color="auto"/>
      </w:divBdr>
    </w:div>
    <w:div w:id="584075921">
      <w:bodyDiv w:val="1"/>
      <w:marLeft w:val="0"/>
      <w:marRight w:val="0"/>
      <w:marTop w:val="0"/>
      <w:marBottom w:val="0"/>
      <w:divBdr>
        <w:top w:val="none" w:sz="0" w:space="0" w:color="auto"/>
        <w:left w:val="none" w:sz="0" w:space="0" w:color="auto"/>
        <w:bottom w:val="none" w:sz="0" w:space="0" w:color="auto"/>
        <w:right w:val="none" w:sz="0" w:space="0" w:color="auto"/>
      </w:divBdr>
    </w:div>
    <w:div w:id="592132259">
      <w:bodyDiv w:val="1"/>
      <w:marLeft w:val="0"/>
      <w:marRight w:val="0"/>
      <w:marTop w:val="0"/>
      <w:marBottom w:val="0"/>
      <w:divBdr>
        <w:top w:val="none" w:sz="0" w:space="0" w:color="auto"/>
        <w:left w:val="none" w:sz="0" w:space="0" w:color="auto"/>
        <w:bottom w:val="none" w:sz="0" w:space="0" w:color="auto"/>
        <w:right w:val="none" w:sz="0" w:space="0" w:color="auto"/>
      </w:divBdr>
    </w:div>
    <w:div w:id="605432484">
      <w:bodyDiv w:val="1"/>
      <w:marLeft w:val="0"/>
      <w:marRight w:val="0"/>
      <w:marTop w:val="0"/>
      <w:marBottom w:val="0"/>
      <w:divBdr>
        <w:top w:val="none" w:sz="0" w:space="0" w:color="auto"/>
        <w:left w:val="none" w:sz="0" w:space="0" w:color="auto"/>
        <w:bottom w:val="none" w:sz="0" w:space="0" w:color="auto"/>
        <w:right w:val="none" w:sz="0" w:space="0" w:color="auto"/>
      </w:divBdr>
    </w:div>
    <w:div w:id="645816729">
      <w:bodyDiv w:val="1"/>
      <w:marLeft w:val="0"/>
      <w:marRight w:val="0"/>
      <w:marTop w:val="0"/>
      <w:marBottom w:val="0"/>
      <w:divBdr>
        <w:top w:val="none" w:sz="0" w:space="0" w:color="auto"/>
        <w:left w:val="none" w:sz="0" w:space="0" w:color="auto"/>
        <w:bottom w:val="none" w:sz="0" w:space="0" w:color="auto"/>
        <w:right w:val="none" w:sz="0" w:space="0" w:color="auto"/>
      </w:divBdr>
    </w:div>
    <w:div w:id="655261208">
      <w:bodyDiv w:val="1"/>
      <w:marLeft w:val="0"/>
      <w:marRight w:val="0"/>
      <w:marTop w:val="0"/>
      <w:marBottom w:val="0"/>
      <w:divBdr>
        <w:top w:val="none" w:sz="0" w:space="0" w:color="auto"/>
        <w:left w:val="none" w:sz="0" w:space="0" w:color="auto"/>
        <w:bottom w:val="none" w:sz="0" w:space="0" w:color="auto"/>
        <w:right w:val="none" w:sz="0" w:space="0" w:color="auto"/>
      </w:divBdr>
    </w:div>
    <w:div w:id="669915762">
      <w:bodyDiv w:val="1"/>
      <w:marLeft w:val="0"/>
      <w:marRight w:val="0"/>
      <w:marTop w:val="0"/>
      <w:marBottom w:val="0"/>
      <w:divBdr>
        <w:top w:val="none" w:sz="0" w:space="0" w:color="auto"/>
        <w:left w:val="none" w:sz="0" w:space="0" w:color="auto"/>
        <w:bottom w:val="none" w:sz="0" w:space="0" w:color="auto"/>
        <w:right w:val="none" w:sz="0" w:space="0" w:color="auto"/>
      </w:divBdr>
    </w:div>
    <w:div w:id="672029109">
      <w:bodyDiv w:val="1"/>
      <w:marLeft w:val="0"/>
      <w:marRight w:val="0"/>
      <w:marTop w:val="0"/>
      <w:marBottom w:val="0"/>
      <w:divBdr>
        <w:top w:val="none" w:sz="0" w:space="0" w:color="auto"/>
        <w:left w:val="none" w:sz="0" w:space="0" w:color="auto"/>
        <w:bottom w:val="none" w:sz="0" w:space="0" w:color="auto"/>
        <w:right w:val="none" w:sz="0" w:space="0" w:color="auto"/>
      </w:divBdr>
    </w:div>
    <w:div w:id="672030890">
      <w:bodyDiv w:val="1"/>
      <w:marLeft w:val="0"/>
      <w:marRight w:val="0"/>
      <w:marTop w:val="0"/>
      <w:marBottom w:val="0"/>
      <w:divBdr>
        <w:top w:val="none" w:sz="0" w:space="0" w:color="auto"/>
        <w:left w:val="none" w:sz="0" w:space="0" w:color="auto"/>
        <w:bottom w:val="none" w:sz="0" w:space="0" w:color="auto"/>
        <w:right w:val="none" w:sz="0" w:space="0" w:color="auto"/>
      </w:divBdr>
    </w:div>
    <w:div w:id="676888077">
      <w:bodyDiv w:val="1"/>
      <w:marLeft w:val="0"/>
      <w:marRight w:val="0"/>
      <w:marTop w:val="0"/>
      <w:marBottom w:val="0"/>
      <w:divBdr>
        <w:top w:val="none" w:sz="0" w:space="0" w:color="auto"/>
        <w:left w:val="none" w:sz="0" w:space="0" w:color="auto"/>
        <w:bottom w:val="none" w:sz="0" w:space="0" w:color="auto"/>
        <w:right w:val="none" w:sz="0" w:space="0" w:color="auto"/>
      </w:divBdr>
    </w:div>
    <w:div w:id="678704837">
      <w:bodyDiv w:val="1"/>
      <w:marLeft w:val="0"/>
      <w:marRight w:val="0"/>
      <w:marTop w:val="0"/>
      <w:marBottom w:val="0"/>
      <w:divBdr>
        <w:top w:val="none" w:sz="0" w:space="0" w:color="auto"/>
        <w:left w:val="none" w:sz="0" w:space="0" w:color="auto"/>
        <w:bottom w:val="none" w:sz="0" w:space="0" w:color="auto"/>
        <w:right w:val="none" w:sz="0" w:space="0" w:color="auto"/>
      </w:divBdr>
    </w:div>
    <w:div w:id="702285721">
      <w:bodyDiv w:val="1"/>
      <w:marLeft w:val="0"/>
      <w:marRight w:val="0"/>
      <w:marTop w:val="0"/>
      <w:marBottom w:val="0"/>
      <w:divBdr>
        <w:top w:val="none" w:sz="0" w:space="0" w:color="auto"/>
        <w:left w:val="none" w:sz="0" w:space="0" w:color="auto"/>
        <w:bottom w:val="none" w:sz="0" w:space="0" w:color="auto"/>
        <w:right w:val="none" w:sz="0" w:space="0" w:color="auto"/>
      </w:divBdr>
    </w:div>
    <w:div w:id="786856585">
      <w:bodyDiv w:val="1"/>
      <w:marLeft w:val="0"/>
      <w:marRight w:val="0"/>
      <w:marTop w:val="0"/>
      <w:marBottom w:val="0"/>
      <w:divBdr>
        <w:top w:val="none" w:sz="0" w:space="0" w:color="auto"/>
        <w:left w:val="none" w:sz="0" w:space="0" w:color="auto"/>
        <w:bottom w:val="none" w:sz="0" w:space="0" w:color="auto"/>
        <w:right w:val="none" w:sz="0" w:space="0" w:color="auto"/>
      </w:divBdr>
    </w:div>
    <w:div w:id="789513662">
      <w:bodyDiv w:val="1"/>
      <w:marLeft w:val="0"/>
      <w:marRight w:val="0"/>
      <w:marTop w:val="0"/>
      <w:marBottom w:val="0"/>
      <w:divBdr>
        <w:top w:val="none" w:sz="0" w:space="0" w:color="auto"/>
        <w:left w:val="none" w:sz="0" w:space="0" w:color="auto"/>
        <w:bottom w:val="none" w:sz="0" w:space="0" w:color="auto"/>
        <w:right w:val="none" w:sz="0" w:space="0" w:color="auto"/>
      </w:divBdr>
    </w:div>
    <w:div w:id="813639564">
      <w:bodyDiv w:val="1"/>
      <w:marLeft w:val="0"/>
      <w:marRight w:val="0"/>
      <w:marTop w:val="0"/>
      <w:marBottom w:val="0"/>
      <w:divBdr>
        <w:top w:val="none" w:sz="0" w:space="0" w:color="auto"/>
        <w:left w:val="none" w:sz="0" w:space="0" w:color="auto"/>
        <w:bottom w:val="none" w:sz="0" w:space="0" w:color="auto"/>
        <w:right w:val="none" w:sz="0" w:space="0" w:color="auto"/>
      </w:divBdr>
    </w:div>
    <w:div w:id="837498488">
      <w:bodyDiv w:val="1"/>
      <w:marLeft w:val="0"/>
      <w:marRight w:val="0"/>
      <w:marTop w:val="0"/>
      <w:marBottom w:val="0"/>
      <w:divBdr>
        <w:top w:val="none" w:sz="0" w:space="0" w:color="auto"/>
        <w:left w:val="none" w:sz="0" w:space="0" w:color="auto"/>
        <w:bottom w:val="none" w:sz="0" w:space="0" w:color="auto"/>
        <w:right w:val="none" w:sz="0" w:space="0" w:color="auto"/>
      </w:divBdr>
    </w:div>
    <w:div w:id="874004192">
      <w:bodyDiv w:val="1"/>
      <w:marLeft w:val="0"/>
      <w:marRight w:val="0"/>
      <w:marTop w:val="0"/>
      <w:marBottom w:val="0"/>
      <w:divBdr>
        <w:top w:val="none" w:sz="0" w:space="0" w:color="auto"/>
        <w:left w:val="none" w:sz="0" w:space="0" w:color="auto"/>
        <w:bottom w:val="none" w:sz="0" w:space="0" w:color="auto"/>
        <w:right w:val="none" w:sz="0" w:space="0" w:color="auto"/>
      </w:divBdr>
    </w:div>
    <w:div w:id="1031151143">
      <w:bodyDiv w:val="1"/>
      <w:marLeft w:val="0"/>
      <w:marRight w:val="0"/>
      <w:marTop w:val="0"/>
      <w:marBottom w:val="0"/>
      <w:divBdr>
        <w:top w:val="none" w:sz="0" w:space="0" w:color="auto"/>
        <w:left w:val="none" w:sz="0" w:space="0" w:color="auto"/>
        <w:bottom w:val="none" w:sz="0" w:space="0" w:color="auto"/>
        <w:right w:val="none" w:sz="0" w:space="0" w:color="auto"/>
      </w:divBdr>
    </w:div>
    <w:div w:id="1032264334">
      <w:bodyDiv w:val="1"/>
      <w:marLeft w:val="0"/>
      <w:marRight w:val="0"/>
      <w:marTop w:val="0"/>
      <w:marBottom w:val="0"/>
      <w:divBdr>
        <w:top w:val="none" w:sz="0" w:space="0" w:color="auto"/>
        <w:left w:val="none" w:sz="0" w:space="0" w:color="auto"/>
        <w:bottom w:val="none" w:sz="0" w:space="0" w:color="auto"/>
        <w:right w:val="none" w:sz="0" w:space="0" w:color="auto"/>
      </w:divBdr>
    </w:div>
    <w:div w:id="1139566273">
      <w:bodyDiv w:val="1"/>
      <w:marLeft w:val="0"/>
      <w:marRight w:val="0"/>
      <w:marTop w:val="0"/>
      <w:marBottom w:val="0"/>
      <w:divBdr>
        <w:top w:val="none" w:sz="0" w:space="0" w:color="auto"/>
        <w:left w:val="none" w:sz="0" w:space="0" w:color="auto"/>
        <w:bottom w:val="none" w:sz="0" w:space="0" w:color="auto"/>
        <w:right w:val="none" w:sz="0" w:space="0" w:color="auto"/>
      </w:divBdr>
    </w:div>
    <w:div w:id="1163080264">
      <w:bodyDiv w:val="1"/>
      <w:marLeft w:val="0"/>
      <w:marRight w:val="0"/>
      <w:marTop w:val="0"/>
      <w:marBottom w:val="0"/>
      <w:divBdr>
        <w:top w:val="none" w:sz="0" w:space="0" w:color="auto"/>
        <w:left w:val="none" w:sz="0" w:space="0" w:color="auto"/>
        <w:bottom w:val="none" w:sz="0" w:space="0" w:color="auto"/>
        <w:right w:val="none" w:sz="0" w:space="0" w:color="auto"/>
      </w:divBdr>
    </w:div>
    <w:div w:id="1169296308">
      <w:bodyDiv w:val="1"/>
      <w:marLeft w:val="0"/>
      <w:marRight w:val="0"/>
      <w:marTop w:val="0"/>
      <w:marBottom w:val="0"/>
      <w:divBdr>
        <w:top w:val="none" w:sz="0" w:space="0" w:color="auto"/>
        <w:left w:val="none" w:sz="0" w:space="0" w:color="auto"/>
        <w:bottom w:val="none" w:sz="0" w:space="0" w:color="auto"/>
        <w:right w:val="none" w:sz="0" w:space="0" w:color="auto"/>
      </w:divBdr>
    </w:div>
    <w:div w:id="1171680338">
      <w:bodyDiv w:val="1"/>
      <w:marLeft w:val="0"/>
      <w:marRight w:val="0"/>
      <w:marTop w:val="0"/>
      <w:marBottom w:val="0"/>
      <w:divBdr>
        <w:top w:val="none" w:sz="0" w:space="0" w:color="auto"/>
        <w:left w:val="none" w:sz="0" w:space="0" w:color="auto"/>
        <w:bottom w:val="none" w:sz="0" w:space="0" w:color="auto"/>
        <w:right w:val="none" w:sz="0" w:space="0" w:color="auto"/>
      </w:divBdr>
    </w:div>
    <w:div w:id="1197083984">
      <w:bodyDiv w:val="1"/>
      <w:marLeft w:val="0"/>
      <w:marRight w:val="0"/>
      <w:marTop w:val="0"/>
      <w:marBottom w:val="0"/>
      <w:divBdr>
        <w:top w:val="none" w:sz="0" w:space="0" w:color="auto"/>
        <w:left w:val="none" w:sz="0" w:space="0" w:color="auto"/>
        <w:bottom w:val="none" w:sz="0" w:space="0" w:color="auto"/>
        <w:right w:val="none" w:sz="0" w:space="0" w:color="auto"/>
      </w:divBdr>
    </w:div>
    <w:div w:id="1202209683">
      <w:bodyDiv w:val="1"/>
      <w:marLeft w:val="0"/>
      <w:marRight w:val="0"/>
      <w:marTop w:val="0"/>
      <w:marBottom w:val="0"/>
      <w:divBdr>
        <w:top w:val="none" w:sz="0" w:space="0" w:color="auto"/>
        <w:left w:val="none" w:sz="0" w:space="0" w:color="auto"/>
        <w:bottom w:val="none" w:sz="0" w:space="0" w:color="auto"/>
        <w:right w:val="none" w:sz="0" w:space="0" w:color="auto"/>
      </w:divBdr>
    </w:div>
    <w:div w:id="1206913279">
      <w:bodyDiv w:val="1"/>
      <w:marLeft w:val="0"/>
      <w:marRight w:val="0"/>
      <w:marTop w:val="0"/>
      <w:marBottom w:val="0"/>
      <w:divBdr>
        <w:top w:val="none" w:sz="0" w:space="0" w:color="auto"/>
        <w:left w:val="none" w:sz="0" w:space="0" w:color="auto"/>
        <w:bottom w:val="none" w:sz="0" w:space="0" w:color="auto"/>
        <w:right w:val="none" w:sz="0" w:space="0" w:color="auto"/>
      </w:divBdr>
    </w:div>
    <w:div w:id="1230460824">
      <w:bodyDiv w:val="1"/>
      <w:marLeft w:val="0"/>
      <w:marRight w:val="0"/>
      <w:marTop w:val="0"/>
      <w:marBottom w:val="0"/>
      <w:divBdr>
        <w:top w:val="none" w:sz="0" w:space="0" w:color="auto"/>
        <w:left w:val="none" w:sz="0" w:space="0" w:color="auto"/>
        <w:bottom w:val="none" w:sz="0" w:space="0" w:color="auto"/>
        <w:right w:val="none" w:sz="0" w:space="0" w:color="auto"/>
      </w:divBdr>
    </w:div>
    <w:div w:id="1294947730">
      <w:bodyDiv w:val="1"/>
      <w:marLeft w:val="0"/>
      <w:marRight w:val="0"/>
      <w:marTop w:val="0"/>
      <w:marBottom w:val="0"/>
      <w:divBdr>
        <w:top w:val="none" w:sz="0" w:space="0" w:color="auto"/>
        <w:left w:val="none" w:sz="0" w:space="0" w:color="auto"/>
        <w:bottom w:val="none" w:sz="0" w:space="0" w:color="auto"/>
        <w:right w:val="none" w:sz="0" w:space="0" w:color="auto"/>
      </w:divBdr>
    </w:div>
    <w:div w:id="1315261306">
      <w:bodyDiv w:val="1"/>
      <w:marLeft w:val="0"/>
      <w:marRight w:val="0"/>
      <w:marTop w:val="0"/>
      <w:marBottom w:val="0"/>
      <w:divBdr>
        <w:top w:val="none" w:sz="0" w:space="0" w:color="auto"/>
        <w:left w:val="none" w:sz="0" w:space="0" w:color="auto"/>
        <w:bottom w:val="none" w:sz="0" w:space="0" w:color="auto"/>
        <w:right w:val="none" w:sz="0" w:space="0" w:color="auto"/>
      </w:divBdr>
    </w:div>
    <w:div w:id="1322584635">
      <w:bodyDiv w:val="1"/>
      <w:marLeft w:val="0"/>
      <w:marRight w:val="0"/>
      <w:marTop w:val="0"/>
      <w:marBottom w:val="0"/>
      <w:divBdr>
        <w:top w:val="none" w:sz="0" w:space="0" w:color="auto"/>
        <w:left w:val="none" w:sz="0" w:space="0" w:color="auto"/>
        <w:bottom w:val="none" w:sz="0" w:space="0" w:color="auto"/>
        <w:right w:val="none" w:sz="0" w:space="0" w:color="auto"/>
      </w:divBdr>
    </w:div>
    <w:div w:id="1327628372">
      <w:bodyDiv w:val="1"/>
      <w:marLeft w:val="0"/>
      <w:marRight w:val="0"/>
      <w:marTop w:val="0"/>
      <w:marBottom w:val="0"/>
      <w:divBdr>
        <w:top w:val="none" w:sz="0" w:space="0" w:color="auto"/>
        <w:left w:val="none" w:sz="0" w:space="0" w:color="auto"/>
        <w:bottom w:val="none" w:sz="0" w:space="0" w:color="auto"/>
        <w:right w:val="none" w:sz="0" w:space="0" w:color="auto"/>
      </w:divBdr>
    </w:div>
    <w:div w:id="1418747874">
      <w:bodyDiv w:val="1"/>
      <w:marLeft w:val="0"/>
      <w:marRight w:val="0"/>
      <w:marTop w:val="0"/>
      <w:marBottom w:val="0"/>
      <w:divBdr>
        <w:top w:val="none" w:sz="0" w:space="0" w:color="auto"/>
        <w:left w:val="none" w:sz="0" w:space="0" w:color="auto"/>
        <w:bottom w:val="none" w:sz="0" w:space="0" w:color="auto"/>
        <w:right w:val="none" w:sz="0" w:space="0" w:color="auto"/>
      </w:divBdr>
    </w:div>
    <w:div w:id="1420755013">
      <w:bodyDiv w:val="1"/>
      <w:marLeft w:val="0"/>
      <w:marRight w:val="0"/>
      <w:marTop w:val="0"/>
      <w:marBottom w:val="0"/>
      <w:divBdr>
        <w:top w:val="none" w:sz="0" w:space="0" w:color="auto"/>
        <w:left w:val="none" w:sz="0" w:space="0" w:color="auto"/>
        <w:bottom w:val="none" w:sz="0" w:space="0" w:color="auto"/>
        <w:right w:val="none" w:sz="0" w:space="0" w:color="auto"/>
      </w:divBdr>
    </w:div>
    <w:div w:id="1434472138">
      <w:bodyDiv w:val="1"/>
      <w:marLeft w:val="0"/>
      <w:marRight w:val="0"/>
      <w:marTop w:val="0"/>
      <w:marBottom w:val="0"/>
      <w:divBdr>
        <w:top w:val="none" w:sz="0" w:space="0" w:color="auto"/>
        <w:left w:val="none" w:sz="0" w:space="0" w:color="auto"/>
        <w:bottom w:val="none" w:sz="0" w:space="0" w:color="auto"/>
        <w:right w:val="none" w:sz="0" w:space="0" w:color="auto"/>
      </w:divBdr>
    </w:div>
    <w:div w:id="1436443606">
      <w:bodyDiv w:val="1"/>
      <w:marLeft w:val="0"/>
      <w:marRight w:val="0"/>
      <w:marTop w:val="0"/>
      <w:marBottom w:val="0"/>
      <w:divBdr>
        <w:top w:val="none" w:sz="0" w:space="0" w:color="auto"/>
        <w:left w:val="none" w:sz="0" w:space="0" w:color="auto"/>
        <w:bottom w:val="none" w:sz="0" w:space="0" w:color="auto"/>
        <w:right w:val="none" w:sz="0" w:space="0" w:color="auto"/>
      </w:divBdr>
    </w:div>
    <w:div w:id="1505851403">
      <w:bodyDiv w:val="1"/>
      <w:marLeft w:val="0"/>
      <w:marRight w:val="0"/>
      <w:marTop w:val="0"/>
      <w:marBottom w:val="0"/>
      <w:divBdr>
        <w:top w:val="none" w:sz="0" w:space="0" w:color="auto"/>
        <w:left w:val="none" w:sz="0" w:space="0" w:color="auto"/>
        <w:bottom w:val="none" w:sz="0" w:space="0" w:color="auto"/>
        <w:right w:val="none" w:sz="0" w:space="0" w:color="auto"/>
      </w:divBdr>
    </w:div>
    <w:div w:id="1572814267">
      <w:bodyDiv w:val="1"/>
      <w:marLeft w:val="0"/>
      <w:marRight w:val="0"/>
      <w:marTop w:val="0"/>
      <w:marBottom w:val="0"/>
      <w:divBdr>
        <w:top w:val="none" w:sz="0" w:space="0" w:color="auto"/>
        <w:left w:val="none" w:sz="0" w:space="0" w:color="auto"/>
        <w:bottom w:val="none" w:sz="0" w:space="0" w:color="auto"/>
        <w:right w:val="none" w:sz="0" w:space="0" w:color="auto"/>
      </w:divBdr>
    </w:div>
    <w:div w:id="1585996414">
      <w:bodyDiv w:val="1"/>
      <w:marLeft w:val="0"/>
      <w:marRight w:val="0"/>
      <w:marTop w:val="0"/>
      <w:marBottom w:val="0"/>
      <w:divBdr>
        <w:top w:val="none" w:sz="0" w:space="0" w:color="auto"/>
        <w:left w:val="none" w:sz="0" w:space="0" w:color="auto"/>
        <w:bottom w:val="none" w:sz="0" w:space="0" w:color="auto"/>
        <w:right w:val="none" w:sz="0" w:space="0" w:color="auto"/>
      </w:divBdr>
    </w:div>
    <w:div w:id="1632250705">
      <w:bodyDiv w:val="1"/>
      <w:marLeft w:val="0"/>
      <w:marRight w:val="0"/>
      <w:marTop w:val="0"/>
      <w:marBottom w:val="0"/>
      <w:divBdr>
        <w:top w:val="none" w:sz="0" w:space="0" w:color="auto"/>
        <w:left w:val="none" w:sz="0" w:space="0" w:color="auto"/>
        <w:bottom w:val="none" w:sz="0" w:space="0" w:color="auto"/>
        <w:right w:val="none" w:sz="0" w:space="0" w:color="auto"/>
      </w:divBdr>
    </w:div>
    <w:div w:id="1665890495">
      <w:bodyDiv w:val="1"/>
      <w:marLeft w:val="0"/>
      <w:marRight w:val="0"/>
      <w:marTop w:val="0"/>
      <w:marBottom w:val="0"/>
      <w:divBdr>
        <w:top w:val="none" w:sz="0" w:space="0" w:color="auto"/>
        <w:left w:val="none" w:sz="0" w:space="0" w:color="auto"/>
        <w:bottom w:val="none" w:sz="0" w:space="0" w:color="auto"/>
        <w:right w:val="none" w:sz="0" w:space="0" w:color="auto"/>
      </w:divBdr>
    </w:div>
    <w:div w:id="1737432333">
      <w:bodyDiv w:val="1"/>
      <w:marLeft w:val="0"/>
      <w:marRight w:val="0"/>
      <w:marTop w:val="0"/>
      <w:marBottom w:val="0"/>
      <w:divBdr>
        <w:top w:val="none" w:sz="0" w:space="0" w:color="auto"/>
        <w:left w:val="none" w:sz="0" w:space="0" w:color="auto"/>
        <w:bottom w:val="none" w:sz="0" w:space="0" w:color="auto"/>
        <w:right w:val="none" w:sz="0" w:space="0" w:color="auto"/>
      </w:divBdr>
    </w:div>
    <w:div w:id="1750885243">
      <w:bodyDiv w:val="1"/>
      <w:marLeft w:val="0"/>
      <w:marRight w:val="0"/>
      <w:marTop w:val="0"/>
      <w:marBottom w:val="0"/>
      <w:divBdr>
        <w:top w:val="none" w:sz="0" w:space="0" w:color="auto"/>
        <w:left w:val="none" w:sz="0" w:space="0" w:color="auto"/>
        <w:bottom w:val="none" w:sz="0" w:space="0" w:color="auto"/>
        <w:right w:val="none" w:sz="0" w:space="0" w:color="auto"/>
      </w:divBdr>
    </w:div>
    <w:div w:id="1835073683">
      <w:bodyDiv w:val="1"/>
      <w:marLeft w:val="0"/>
      <w:marRight w:val="0"/>
      <w:marTop w:val="0"/>
      <w:marBottom w:val="0"/>
      <w:divBdr>
        <w:top w:val="none" w:sz="0" w:space="0" w:color="auto"/>
        <w:left w:val="none" w:sz="0" w:space="0" w:color="auto"/>
        <w:bottom w:val="none" w:sz="0" w:space="0" w:color="auto"/>
        <w:right w:val="none" w:sz="0" w:space="0" w:color="auto"/>
      </w:divBdr>
    </w:div>
    <w:div w:id="1930313944">
      <w:bodyDiv w:val="1"/>
      <w:marLeft w:val="0"/>
      <w:marRight w:val="0"/>
      <w:marTop w:val="0"/>
      <w:marBottom w:val="0"/>
      <w:divBdr>
        <w:top w:val="none" w:sz="0" w:space="0" w:color="auto"/>
        <w:left w:val="none" w:sz="0" w:space="0" w:color="auto"/>
        <w:bottom w:val="none" w:sz="0" w:space="0" w:color="auto"/>
        <w:right w:val="none" w:sz="0" w:space="0" w:color="auto"/>
      </w:divBdr>
    </w:div>
    <w:div w:id="1933968773">
      <w:bodyDiv w:val="1"/>
      <w:marLeft w:val="0"/>
      <w:marRight w:val="0"/>
      <w:marTop w:val="0"/>
      <w:marBottom w:val="0"/>
      <w:divBdr>
        <w:top w:val="none" w:sz="0" w:space="0" w:color="auto"/>
        <w:left w:val="none" w:sz="0" w:space="0" w:color="auto"/>
        <w:bottom w:val="none" w:sz="0" w:space="0" w:color="auto"/>
        <w:right w:val="none" w:sz="0" w:space="0" w:color="auto"/>
      </w:divBdr>
    </w:div>
    <w:div w:id="1999263750">
      <w:bodyDiv w:val="1"/>
      <w:marLeft w:val="0"/>
      <w:marRight w:val="0"/>
      <w:marTop w:val="0"/>
      <w:marBottom w:val="0"/>
      <w:divBdr>
        <w:top w:val="none" w:sz="0" w:space="0" w:color="auto"/>
        <w:left w:val="none" w:sz="0" w:space="0" w:color="auto"/>
        <w:bottom w:val="none" w:sz="0" w:space="0" w:color="auto"/>
        <w:right w:val="none" w:sz="0" w:space="0" w:color="auto"/>
      </w:divBdr>
    </w:div>
    <w:div w:id="2011833824">
      <w:bodyDiv w:val="1"/>
      <w:marLeft w:val="0"/>
      <w:marRight w:val="0"/>
      <w:marTop w:val="0"/>
      <w:marBottom w:val="0"/>
      <w:divBdr>
        <w:top w:val="none" w:sz="0" w:space="0" w:color="auto"/>
        <w:left w:val="none" w:sz="0" w:space="0" w:color="auto"/>
        <w:bottom w:val="none" w:sz="0" w:space="0" w:color="auto"/>
        <w:right w:val="none" w:sz="0" w:space="0" w:color="auto"/>
      </w:divBdr>
    </w:div>
    <w:div w:id="2013528649">
      <w:bodyDiv w:val="1"/>
      <w:marLeft w:val="0"/>
      <w:marRight w:val="0"/>
      <w:marTop w:val="0"/>
      <w:marBottom w:val="0"/>
      <w:divBdr>
        <w:top w:val="none" w:sz="0" w:space="0" w:color="auto"/>
        <w:left w:val="none" w:sz="0" w:space="0" w:color="auto"/>
        <w:bottom w:val="none" w:sz="0" w:space="0" w:color="auto"/>
        <w:right w:val="none" w:sz="0" w:space="0" w:color="auto"/>
      </w:divBdr>
    </w:div>
    <w:div w:id="2076076174">
      <w:bodyDiv w:val="1"/>
      <w:marLeft w:val="0"/>
      <w:marRight w:val="0"/>
      <w:marTop w:val="0"/>
      <w:marBottom w:val="0"/>
      <w:divBdr>
        <w:top w:val="none" w:sz="0" w:space="0" w:color="auto"/>
        <w:left w:val="none" w:sz="0" w:space="0" w:color="auto"/>
        <w:bottom w:val="none" w:sz="0" w:space="0" w:color="auto"/>
        <w:right w:val="none" w:sz="0" w:space="0" w:color="auto"/>
      </w:divBdr>
    </w:div>
    <w:div w:id="2088375970">
      <w:bodyDiv w:val="1"/>
      <w:marLeft w:val="0"/>
      <w:marRight w:val="0"/>
      <w:marTop w:val="0"/>
      <w:marBottom w:val="0"/>
      <w:divBdr>
        <w:top w:val="none" w:sz="0" w:space="0" w:color="auto"/>
        <w:left w:val="none" w:sz="0" w:space="0" w:color="auto"/>
        <w:bottom w:val="none" w:sz="0" w:space="0" w:color="auto"/>
        <w:right w:val="none" w:sz="0" w:space="0" w:color="auto"/>
      </w:divBdr>
    </w:div>
    <w:div w:id="2092189891">
      <w:bodyDiv w:val="1"/>
      <w:marLeft w:val="0"/>
      <w:marRight w:val="0"/>
      <w:marTop w:val="0"/>
      <w:marBottom w:val="0"/>
      <w:divBdr>
        <w:top w:val="none" w:sz="0" w:space="0" w:color="auto"/>
        <w:left w:val="none" w:sz="0" w:space="0" w:color="auto"/>
        <w:bottom w:val="none" w:sz="0" w:space="0" w:color="auto"/>
        <w:right w:val="none" w:sz="0" w:space="0" w:color="auto"/>
      </w:divBdr>
    </w:div>
    <w:div w:id="2096198939">
      <w:bodyDiv w:val="1"/>
      <w:marLeft w:val="0"/>
      <w:marRight w:val="0"/>
      <w:marTop w:val="0"/>
      <w:marBottom w:val="0"/>
      <w:divBdr>
        <w:top w:val="none" w:sz="0" w:space="0" w:color="auto"/>
        <w:left w:val="none" w:sz="0" w:space="0" w:color="auto"/>
        <w:bottom w:val="none" w:sz="0" w:space="0" w:color="auto"/>
        <w:right w:val="none" w:sz="0" w:space="0" w:color="auto"/>
      </w:divBdr>
    </w:div>
    <w:div w:id="2107192556">
      <w:bodyDiv w:val="1"/>
      <w:marLeft w:val="0"/>
      <w:marRight w:val="0"/>
      <w:marTop w:val="0"/>
      <w:marBottom w:val="0"/>
      <w:divBdr>
        <w:top w:val="none" w:sz="0" w:space="0" w:color="auto"/>
        <w:left w:val="none" w:sz="0" w:space="0" w:color="auto"/>
        <w:bottom w:val="none" w:sz="0" w:space="0" w:color="auto"/>
        <w:right w:val="none" w:sz="0" w:space="0" w:color="auto"/>
      </w:divBdr>
    </w:div>
    <w:div w:id="2109959999">
      <w:bodyDiv w:val="1"/>
      <w:marLeft w:val="0"/>
      <w:marRight w:val="0"/>
      <w:marTop w:val="0"/>
      <w:marBottom w:val="0"/>
      <w:divBdr>
        <w:top w:val="none" w:sz="0" w:space="0" w:color="auto"/>
        <w:left w:val="none" w:sz="0" w:space="0" w:color="auto"/>
        <w:bottom w:val="none" w:sz="0" w:space="0" w:color="auto"/>
        <w:right w:val="none" w:sz="0" w:space="0" w:color="auto"/>
      </w:divBdr>
    </w:div>
    <w:div w:id="2116904341">
      <w:bodyDiv w:val="1"/>
      <w:marLeft w:val="0"/>
      <w:marRight w:val="0"/>
      <w:marTop w:val="0"/>
      <w:marBottom w:val="0"/>
      <w:divBdr>
        <w:top w:val="none" w:sz="0" w:space="0" w:color="auto"/>
        <w:left w:val="none" w:sz="0" w:space="0" w:color="auto"/>
        <w:bottom w:val="none" w:sz="0" w:space="0" w:color="auto"/>
        <w:right w:val="none" w:sz="0" w:space="0" w:color="auto"/>
      </w:divBdr>
    </w:div>
    <w:div w:id="212410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83116-D699-497B-87BB-150319269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16683</Words>
  <Characters>95098</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Ньургуйана Алексеева</dc:creator>
  <cp:keywords/>
  <dc:description/>
  <cp:lastModifiedBy>Redactor</cp:lastModifiedBy>
  <cp:revision>2</cp:revision>
  <cp:lastPrinted>2026-03-10T06:50:00Z</cp:lastPrinted>
  <dcterms:created xsi:type="dcterms:W3CDTF">2026-03-11T00:07:00Z</dcterms:created>
  <dcterms:modified xsi:type="dcterms:W3CDTF">2026-03-11T00:07:00Z</dcterms:modified>
</cp:coreProperties>
</file>